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877AF" w14:textId="77777777" w:rsidR="00F8271A" w:rsidRPr="00412AAC" w:rsidRDefault="00F8271A" w:rsidP="00F8271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71802182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3C467BE" w14:textId="77777777" w:rsidR="00F8271A" w:rsidRPr="00412AAC" w:rsidRDefault="00F8271A" w:rsidP="00F8271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40CC9E78" w14:textId="77777777" w:rsidR="00F8271A" w:rsidRPr="00412AAC" w:rsidRDefault="00F8271A" w:rsidP="00F8271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04E82F26" w14:textId="77777777" w:rsidR="00F8271A" w:rsidRPr="00412AAC" w:rsidRDefault="00F8271A" w:rsidP="00F8271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5A657834" w14:textId="77777777" w:rsidR="00F8271A" w:rsidRPr="00412AAC" w:rsidRDefault="00F8271A" w:rsidP="00F82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1C153F6" w14:textId="77777777" w:rsidR="00F8271A" w:rsidRPr="00412AAC" w:rsidRDefault="00F8271A" w:rsidP="00F82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0BEBB83" w14:textId="77777777" w:rsidR="00F8271A" w:rsidRPr="00412AAC" w:rsidRDefault="00F8271A" w:rsidP="00F82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02C84CE" w14:textId="77777777" w:rsidR="00F8271A" w:rsidRPr="00412AAC" w:rsidRDefault="00F8271A" w:rsidP="00F82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6EFB91D" w14:textId="77777777" w:rsidR="00F8271A" w:rsidRPr="00412AAC" w:rsidRDefault="00F8271A" w:rsidP="00F8271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59D650D" w14:textId="77777777" w:rsidR="00F8271A" w:rsidRPr="00412AAC" w:rsidRDefault="00F8271A" w:rsidP="00F82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23A838F" w14:textId="77777777" w:rsidR="00F8271A" w:rsidRPr="00412AAC" w:rsidRDefault="00F8271A" w:rsidP="00F82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69D5C4A3" w14:textId="77777777" w:rsidR="00F8271A" w:rsidRPr="00412AAC" w:rsidRDefault="00F8271A" w:rsidP="00F8271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55D1A6CF" w14:textId="77777777" w:rsidR="00897112" w:rsidRPr="00897112" w:rsidRDefault="00897112" w:rsidP="0089711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  <w:bookmarkStart w:id="1" w:name="_GoBack"/>
      <w:bookmarkEnd w:id="1"/>
    </w:p>
    <w:p w14:paraId="66F9411E" w14:textId="77777777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34407A6" w14:textId="77777777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3E6266C" w14:textId="77777777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F5CE324" w14:textId="77777777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982A7C1" w14:textId="77777777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46A827D" w14:textId="77777777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897112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51CB421" w14:textId="37042A65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97112">
        <w:rPr>
          <w:rFonts w:ascii="Times New Roman" w:eastAsia="Calibri" w:hAnsi="Times New Roman" w:cs="Times New Roman"/>
          <w:sz w:val="28"/>
          <w:lang w:val="ru-RU"/>
        </w:rPr>
        <w:t>учебного предмета «Иностранный (английский) язык»</w:t>
      </w:r>
    </w:p>
    <w:p w14:paraId="2FA3C9B5" w14:textId="77777777" w:rsidR="00897112" w:rsidRPr="00897112" w:rsidRDefault="00897112" w:rsidP="008971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97112">
        <w:rPr>
          <w:rFonts w:ascii="Times New Roman" w:eastAsia="Calibri" w:hAnsi="Times New Roman" w:cs="Times New Roman"/>
          <w:sz w:val="28"/>
          <w:lang w:val="ru-RU"/>
        </w:rPr>
        <w:t>для обучающихся 5-9 классов</w:t>
      </w:r>
    </w:p>
    <w:p w14:paraId="397DDE73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CBB65F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203720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EF8D95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17677F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EA28DC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2E62D4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922FDD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430ABF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003CF2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2ED79F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12C215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AC78DE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A5C34C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4234F8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F6D966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FEE695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E0DBBD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5AB3EE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B59C3D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377D6B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D3409E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62E9ED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B524F4" w14:textId="77777777" w:rsid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65F4FF" w14:textId="77777777" w:rsidR="00897112" w:rsidRPr="00897112" w:rsidRDefault="00897112" w:rsidP="0089711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789855" w14:textId="77777777" w:rsidR="00F8271A" w:rsidRDefault="00F8271A" w:rsidP="00F8271A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71802183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4A21F193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33D7EE1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3939357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897112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</w:t>
      </w:r>
      <w:r w:rsidRPr="00897112">
        <w:rPr>
          <w:rFonts w:ascii="Times New Roman" w:hAnsi="Times New Roman"/>
          <w:color w:val="000000"/>
          <w:sz w:val="28"/>
          <w:lang w:val="ru-RU"/>
        </w:rPr>
        <w:t>равственного развития, воспитания и социализации обучающихся, представленной в федеральной рабочей программе воспитания.</w:t>
      </w:r>
    </w:p>
    <w:p w14:paraId="62C5B54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</w:t>
      </w:r>
      <w:r w:rsidRPr="00897112">
        <w:rPr>
          <w:rFonts w:ascii="Times New Roman" w:hAnsi="Times New Roman"/>
          <w:color w:val="000000"/>
          <w:sz w:val="28"/>
          <w:lang w:val="ru-RU"/>
        </w:rPr>
        <w:t>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</w:t>
      </w:r>
      <w:r w:rsidRPr="00897112">
        <w:rPr>
          <w:rFonts w:ascii="Times New Roman" w:hAnsi="Times New Roman"/>
          <w:color w:val="000000"/>
          <w:sz w:val="28"/>
          <w:lang w:val="ru-RU"/>
        </w:rPr>
        <w:t>) языку. 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</w:t>
      </w:r>
      <w:r w:rsidRPr="00897112">
        <w:rPr>
          <w:rFonts w:ascii="Times New Roman" w:hAnsi="Times New Roman"/>
          <w:color w:val="000000"/>
          <w:sz w:val="28"/>
          <w:lang w:val="ru-RU"/>
        </w:rPr>
        <w:t>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14:paraId="55C85FD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Изучение иностранного (англи</w:t>
      </w:r>
      <w:r w:rsidRPr="00897112">
        <w:rPr>
          <w:rFonts w:ascii="Times New Roman" w:hAnsi="Times New Roman"/>
          <w:color w:val="000000"/>
          <w:sz w:val="28"/>
          <w:lang w:val="ru-RU"/>
        </w:rPr>
        <w:t>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ичности, расширению кругозора, воспитанию чувств и эмоций. </w:t>
      </w:r>
    </w:p>
    <w:p w14:paraId="0311053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</w:t>
      </w:r>
      <w:r w:rsidRPr="00897112">
        <w:rPr>
          <w:rFonts w:ascii="Times New Roman" w:hAnsi="Times New Roman"/>
          <w:color w:val="000000"/>
          <w:sz w:val="28"/>
          <w:lang w:val="ru-RU"/>
        </w:rPr>
        <w:t>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14:paraId="3F0291A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</w:t>
      </w:r>
      <w:r w:rsidRPr="00897112">
        <w:rPr>
          <w:rFonts w:ascii="Times New Roman" w:hAnsi="Times New Roman"/>
          <w:color w:val="000000"/>
          <w:sz w:val="28"/>
          <w:lang w:val="ru-RU"/>
        </w:rPr>
        <w:t>водит к переосмыслению целей и содержания обучения иностранному (английскому) языку.</w:t>
      </w:r>
    </w:p>
    <w:p w14:paraId="6099CE9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</w:t>
      </w:r>
      <w:r w:rsidRPr="00897112">
        <w:rPr>
          <w:rFonts w:ascii="Times New Roman" w:hAnsi="Times New Roman"/>
          <w:color w:val="000000"/>
          <w:sz w:val="28"/>
          <w:lang w:val="ru-RU"/>
        </w:rPr>
        <w:t>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</w:t>
      </w:r>
      <w:r w:rsidRPr="00897112">
        <w:rPr>
          <w:rFonts w:ascii="Times New Roman" w:hAnsi="Times New Roman"/>
          <w:color w:val="000000"/>
          <w:sz w:val="28"/>
          <w:lang w:val="ru-RU"/>
        </w:rPr>
        <w:t>ия.</w:t>
      </w:r>
    </w:p>
    <w:p w14:paraId="0797666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14:paraId="564128D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</w:t>
      </w:r>
      <w:r w:rsidRPr="00897112">
        <w:rPr>
          <w:rFonts w:ascii="Times New Roman" w:hAnsi="Times New Roman"/>
          <w:color w:val="000000"/>
          <w:sz w:val="28"/>
          <w:lang w:val="ru-RU"/>
        </w:rPr>
        <w:t>ии, чтении, письме);</w:t>
      </w:r>
    </w:p>
    <w:p w14:paraId="1CC846E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</w:t>
      </w:r>
      <w:r w:rsidRPr="00897112">
        <w:rPr>
          <w:rFonts w:ascii="Times New Roman" w:hAnsi="Times New Roman"/>
          <w:color w:val="000000"/>
          <w:sz w:val="28"/>
          <w:lang w:val="ru-RU"/>
        </w:rPr>
        <w:t>собах выражения мысли в родном и иностранном языках;</w:t>
      </w:r>
    </w:p>
    <w:p w14:paraId="4A55B9E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</w:t>
      </w:r>
      <w:r w:rsidRPr="00897112">
        <w:rPr>
          <w:rFonts w:ascii="Times New Roman" w:hAnsi="Times New Roman"/>
          <w:color w:val="000000"/>
          <w:sz w:val="28"/>
          <w:lang w:val="ru-RU"/>
        </w:rPr>
        <w:t>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14:paraId="55C8C70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14:paraId="12882CA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</w:t>
      </w:r>
      <w:r w:rsidRPr="00897112">
        <w:rPr>
          <w:rFonts w:ascii="Times New Roman" w:hAnsi="Times New Roman"/>
          <w:color w:val="000000"/>
          <w:sz w:val="28"/>
          <w:lang w:val="ru-RU"/>
        </w:rPr>
        <w:t>й выходить из положения в условиях дефицита языковых средств при получении и передаче информации.</w:t>
      </w:r>
    </w:p>
    <w:p w14:paraId="0D26366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</w:t>
      </w:r>
      <w:r w:rsidRPr="00897112">
        <w:rPr>
          <w:rFonts w:ascii="Times New Roman" w:hAnsi="Times New Roman"/>
          <w:color w:val="000000"/>
          <w:sz w:val="28"/>
          <w:lang w:val="ru-RU"/>
        </w:rPr>
        <w:t>я, общекультурная, учебно-познавательная, информационная, социально-трудовая и компетенция личностного самосовершенствования.</w:t>
      </w:r>
    </w:p>
    <w:p w14:paraId="0E029DB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</w:t>
      </w:r>
      <w:r w:rsidRPr="00897112">
        <w:rPr>
          <w:rFonts w:ascii="Times New Roman" w:hAnsi="Times New Roman"/>
          <w:color w:val="000000"/>
          <w:sz w:val="28"/>
          <w:lang w:val="ru-RU"/>
        </w:rPr>
        <w:t>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енциация, индивидуализация,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14:paraId="156905B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bookmarkStart w:id="3" w:name="6aa83e48-2cda-48be-be58-b7f32ebffe8c"/>
      <w:r w:rsidRPr="0089711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</w:t>
      </w:r>
      <w:r w:rsidRPr="00897112">
        <w:rPr>
          <w:rFonts w:ascii="Times New Roman" w:hAnsi="Times New Roman"/>
          <w:color w:val="000000"/>
          <w:sz w:val="28"/>
          <w:lang w:val="ru-RU"/>
        </w:rPr>
        <w:t>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3"/>
    </w:p>
    <w:p w14:paraId="790E0D75" w14:textId="77777777" w:rsidR="001015AC" w:rsidRPr="00897112" w:rsidRDefault="001015AC">
      <w:pPr>
        <w:rPr>
          <w:lang w:val="ru-RU"/>
        </w:rPr>
        <w:sectPr w:rsidR="001015AC" w:rsidRPr="00897112">
          <w:pgSz w:w="11906" w:h="16383"/>
          <w:pgMar w:top="1134" w:right="850" w:bottom="1134" w:left="1701" w:header="720" w:footer="720" w:gutter="0"/>
          <w:cols w:space="720"/>
        </w:sectPr>
      </w:pPr>
    </w:p>
    <w:p w14:paraId="2B272DA1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bookmarkStart w:id="4" w:name="block-71802184"/>
      <w:bookmarkEnd w:id="2"/>
      <w:r w:rsidRPr="008971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90E312A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5080CA29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7D85FAE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42DB9FC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7E8D820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</w:t>
      </w:r>
      <w:r w:rsidRPr="00897112">
        <w:rPr>
          <w:rFonts w:ascii="Times New Roman" w:hAnsi="Times New Roman"/>
          <w:color w:val="000000"/>
          <w:sz w:val="28"/>
          <w:lang w:val="ru-RU"/>
        </w:rPr>
        <w:t>исьменной форме, используя рецептивные и продуктивные виды речевой деятельности в рамках тематического содержания речи.</w:t>
      </w:r>
    </w:p>
    <w:p w14:paraId="15C19C7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14:paraId="3F9B252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14:paraId="3DEDAA1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Досуг и ув</w:t>
      </w:r>
      <w:r w:rsidRPr="00897112">
        <w:rPr>
          <w:rFonts w:ascii="Times New Roman" w:hAnsi="Times New Roman"/>
          <w:color w:val="000000"/>
          <w:sz w:val="28"/>
          <w:lang w:val="ru-RU"/>
        </w:rPr>
        <w:t>лечения (хобби) современного подростка (чтение, кино, спорт).</w:t>
      </w:r>
    </w:p>
    <w:p w14:paraId="61A38C3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14:paraId="5A474C4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14:paraId="7C47583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школьная форма, изучаемые предметы. Переписка с иностранными </w:t>
      </w:r>
      <w:r w:rsidRPr="00897112">
        <w:rPr>
          <w:rFonts w:ascii="Times New Roman" w:hAnsi="Times New Roman"/>
          <w:color w:val="000000"/>
          <w:sz w:val="28"/>
          <w:lang w:val="ru-RU"/>
        </w:rPr>
        <w:t>сверстниками.</w:t>
      </w:r>
    </w:p>
    <w:p w14:paraId="581087A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14:paraId="0D300E5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14:paraId="07A229A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14:paraId="732562B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</w:t>
      </w:r>
      <w:r w:rsidRPr="00897112">
        <w:rPr>
          <w:rFonts w:ascii="Times New Roman" w:hAnsi="Times New Roman"/>
          <w:color w:val="000000"/>
          <w:sz w:val="28"/>
          <w:lang w:val="ru-RU"/>
        </w:rPr>
        <w:t>е особенности (национальные праздники, традиции, обычаи).</w:t>
      </w:r>
    </w:p>
    <w:p w14:paraId="7C488E9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14:paraId="0692688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39C1F09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</w:t>
      </w:r>
      <w:r w:rsidRPr="00897112">
        <w:rPr>
          <w:rFonts w:ascii="Times New Roman" w:hAnsi="Times New Roman"/>
          <w:color w:val="000000"/>
          <w:sz w:val="28"/>
          <w:lang w:val="ru-RU"/>
        </w:rPr>
        <w:t>его образования:</w:t>
      </w:r>
    </w:p>
    <w:p w14:paraId="6038BFD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</w:t>
      </w:r>
      <w:r w:rsidRPr="00897112">
        <w:rPr>
          <w:rFonts w:ascii="Times New Roman" w:hAnsi="Times New Roman"/>
          <w:color w:val="000000"/>
          <w:sz w:val="28"/>
          <w:lang w:val="ru-RU"/>
        </w:rPr>
        <w:t>азываться от предложения собеседника;</w:t>
      </w:r>
    </w:p>
    <w:p w14:paraId="7C2501F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</w:t>
      </w:r>
      <w:r w:rsidRPr="00897112">
        <w:rPr>
          <w:rFonts w:ascii="Times New Roman" w:hAnsi="Times New Roman"/>
          <w:color w:val="000000"/>
          <w:sz w:val="28"/>
          <w:lang w:val="ru-RU"/>
        </w:rPr>
        <w:t>ника;</w:t>
      </w:r>
    </w:p>
    <w:p w14:paraId="32C9063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14:paraId="64FF7F1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си</w:t>
      </w:r>
      <w:r w:rsidRPr="00897112">
        <w:rPr>
          <w:rFonts w:ascii="Times New Roman" w:hAnsi="Times New Roman"/>
          <w:color w:val="000000"/>
          <w:sz w:val="28"/>
          <w:lang w:val="ru-RU"/>
        </w:rPr>
        <w:t>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14:paraId="38BC31E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14:paraId="26D472B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умений, сформированных на уровне начального общего образования:</w:t>
      </w:r>
    </w:p>
    <w:p w14:paraId="3F41CEF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14:paraId="5AADB69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</w:t>
      </w:r>
      <w:r w:rsidRPr="00897112">
        <w:rPr>
          <w:rFonts w:ascii="Times New Roman" w:hAnsi="Times New Roman"/>
          <w:color w:val="000000"/>
          <w:sz w:val="28"/>
          <w:lang w:val="ru-RU"/>
        </w:rPr>
        <w:t>арактера реального человека или литературного персонажа);</w:t>
      </w:r>
    </w:p>
    <w:p w14:paraId="5541B48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54B7E02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14:paraId="2D1E559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14:paraId="7FC54DA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</w:t>
      </w:r>
      <w:r w:rsidRPr="00897112">
        <w:rPr>
          <w:rFonts w:ascii="Times New Roman" w:hAnsi="Times New Roman"/>
          <w:color w:val="000000"/>
          <w:sz w:val="28"/>
          <w:lang w:val="ru-RU"/>
        </w:rPr>
        <w:t>стандартных ситуациях неофициального общения с использованием ключевых слов, вопросов, плана и (или) иллюстраций, фотографий.</w:t>
      </w:r>
    </w:p>
    <w:p w14:paraId="4F40DF6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14:paraId="06C837D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4A12BB0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</w:t>
      </w:r>
      <w:r w:rsidRPr="00897112">
        <w:rPr>
          <w:rFonts w:ascii="Times New Roman" w:hAnsi="Times New Roman"/>
          <w:color w:val="000000"/>
          <w:sz w:val="28"/>
          <w:lang w:val="ru-RU"/>
        </w:rPr>
        <w:t>ных на уровне начального общего образования:</w:t>
      </w:r>
    </w:p>
    <w:p w14:paraId="4B9E9EF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14:paraId="1F44466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</w:t>
      </w:r>
      <w:r w:rsidRPr="00897112">
        <w:rPr>
          <w:rFonts w:ascii="Times New Roman" w:hAnsi="Times New Roman"/>
          <w:color w:val="000000"/>
          <w:sz w:val="28"/>
          <w:lang w:val="ru-RU"/>
        </w:rPr>
        <w:t>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</w:t>
      </w:r>
      <w:r w:rsidRPr="00897112">
        <w:rPr>
          <w:rFonts w:ascii="Times New Roman" w:hAnsi="Times New Roman"/>
          <w:color w:val="000000"/>
          <w:sz w:val="28"/>
          <w:lang w:val="ru-RU"/>
        </w:rPr>
        <w:t>ормации с использованием и без использования иллюстраций.</w:t>
      </w:r>
    </w:p>
    <w:p w14:paraId="194D1EB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</w:t>
      </w:r>
      <w:r w:rsidRPr="00897112">
        <w:rPr>
          <w:rFonts w:ascii="Times New Roman" w:hAnsi="Times New Roman"/>
          <w:color w:val="000000"/>
          <w:sz w:val="28"/>
          <w:lang w:val="ru-RU"/>
        </w:rPr>
        <w:t>нные для понимания основного содержания.</w:t>
      </w:r>
    </w:p>
    <w:p w14:paraId="3E9FB7F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1061004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 </w:t>
      </w:r>
      <w:r w:rsidRPr="00897112">
        <w:rPr>
          <w:rFonts w:ascii="Times New Roman" w:hAnsi="Times New Roman"/>
          <w:color w:val="000000"/>
          <w:sz w:val="28"/>
          <w:lang w:val="ru-RU"/>
        </w:rPr>
        <w:t>(беседа), высказывания собеседников в ситуациях повседневного общения, рассказ, сообщение информационного характера.</w:t>
      </w:r>
    </w:p>
    <w:p w14:paraId="7455830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14:paraId="0F919E4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14:paraId="6072F7A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</w:t>
      </w:r>
      <w:r w:rsidRPr="00897112">
        <w:rPr>
          <w:rFonts w:ascii="Times New Roman" w:hAnsi="Times New Roman"/>
          <w:color w:val="000000"/>
          <w:sz w:val="28"/>
          <w:lang w:val="ru-RU"/>
        </w:rPr>
        <w:t>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</w:t>
      </w:r>
      <w:r w:rsidRPr="00897112">
        <w:rPr>
          <w:rFonts w:ascii="Times New Roman" w:hAnsi="Times New Roman"/>
          <w:color w:val="000000"/>
          <w:sz w:val="28"/>
          <w:lang w:val="ru-RU"/>
        </w:rPr>
        <w:t>ачи: с пониманием основного содержания, с пониманием запрашиваемой информации.</w:t>
      </w:r>
    </w:p>
    <w:p w14:paraId="3594331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</w:t>
      </w:r>
      <w:r w:rsidRPr="00897112">
        <w:rPr>
          <w:rFonts w:ascii="Times New Roman" w:hAnsi="Times New Roman"/>
          <w:color w:val="000000"/>
          <w:sz w:val="28"/>
          <w:lang w:val="ru-RU"/>
        </w:rPr>
        <w:t>ественные для понимания основного содержания.</w:t>
      </w:r>
    </w:p>
    <w:p w14:paraId="1178B64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14:paraId="5EF568C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</w:t>
      </w:r>
      <w:r w:rsidRPr="00897112">
        <w:rPr>
          <w:rFonts w:ascii="Times New Roman" w:hAnsi="Times New Roman"/>
          <w:color w:val="000000"/>
          <w:sz w:val="28"/>
          <w:lang w:val="ru-RU"/>
        </w:rPr>
        <w:t>) и понимание представленной в них информации.</w:t>
      </w:r>
    </w:p>
    <w:p w14:paraId="07C09F5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14:paraId="03AD7D5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14:paraId="31AD1C1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591B506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14:paraId="07E88C8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</w:t>
      </w:r>
      <w:r w:rsidRPr="00897112">
        <w:rPr>
          <w:rFonts w:ascii="Times New Roman" w:hAnsi="Times New Roman"/>
          <w:color w:val="000000"/>
          <w:sz w:val="28"/>
          <w:lang w:val="ru-RU"/>
        </w:rPr>
        <w:t>вии с решаемой коммуникативной задачей;</w:t>
      </w:r>
    </w:p>
    <w:p w14:paraId="7F63323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14:paraId="1B8948E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</w:t>
      </w:r>
      <w:r w:rsidRPr="00897112">
        <w:rPr>
          <w:rFonts w:ascii="Times New Roman" w:hAnsi="Times New Roman"/>
          <w:color w:val="000000"/>
          <w:sz w:val="28"/>
          <w:lang w:val="ru-RU"/>
        </w:rPr>
        <w:t>емого языка;</w:t>
      </w:r>
    </w:p>
    <w:p w14:paraId="7CBED4A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14:paraId="3FF10BD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1D603D0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101119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Различение на </w:t>
      </w:r>
      <w:r w:rsidRPr="00897112">
        <w:rPr>
          <w:rFonts w:ascii="Times New Roman" w:hAnsi="Times New Roman"/>
          <w:color w:val="000000"/>
          <w:sz w:val="28"/>
          <w:lang w:val="ru-RU"/>
        </w:rPr>
        <w:t>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</w:t>
      </w:r>
      <w:r w:rsidRPr="00897112">
        <w:rPr>
          <w:rFonts w:ascii="Times New Roman" w:hAnsi="Times New Roman"/>
          <w:color w:val="000000"/>
          <w:sz w:val="28"/>
          <w:lang w:val="ru-RU"/>
        </w:rPr>
        <w:t>вным правилам чтения.</w:t>
      </w:r>
    </w:p>
    <w:p w14:paraId="7B0DBC9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5908D78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</w:t>
      </w:r>
      <w:r w:rsidRPr="00897112">
        <w:rPr>
          <w:rFonts w:ascii="Times New Roman" w:hAnsi="Times New Roman"/>
          <w:color w:val="000000"/>
          <w:sz w:val="28"/>
          <w:lang w:val="ru-RU"/>
        </w:rPr>
        <w:t>), рассказ, отрывок из статьи научно-популярного характера, сообщение информационного характера.</w:t>
      </w:r>
    </w:p>
    <w:p w14:paraId="43422F3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14:paraId="5D1B0A0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715CAAB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0B0D6E0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</w:t>
      </w:r>
      <w:r w:rsidRPr="00897112">
        <w:rPr>
          <w:rFonts w:ascii="Times New Roman" w:hAnsi="Times New Roman"/>
          <w:color w:val="000000"/>
          <w:sz w:val="28"/>
          <w:lang w:val="ru-RU"/>
        </w:rPr>
        <w:t>очки, вопросительного и восклицательного знаков в конце предложения, запятой при перечислении и обращении, апострофа.</w:t>
      </w:r>
    </w:p>
    <w:p w14:paraId="1D436DB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</w:t>
      </w:r>
      <w:r w:rsidRPr="00897112">
        <w:rPr>
          <w:rFonts w:ascii="Times New Roman" w:hAnsi="Times New Roman"/>
          <w:color w:val="000000"/>
          <w:sz w:val="28"/>
          <w:lang w:val="ru-RU"/>
        </w:rPr>
        <w:t>о сообщения личного характера.</w:t>
      </w:r>
    </w:p>
    <w:p w14:paraId="3ED5F26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30C063B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</w:t>
      </w:r>
      <w:r w:rsidRPr="00897112">
        <w:rPr>
          <w:rFonts w:ascii="Times New Roman" w:hAnsi="Times New Roman"/>
          <w:color w:val="000000"/>
          <w:sz w:val="28"/>
          <w:lang w:val="ru-RU"/>
        </w:rPr>
        <w:t>уществующей в английском языке нормы лексической сочетаемости.</w:t>
      </w:r>
    </w:p>
    <w:p w14:paraId="5FBDE2E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</w:t>
      </w:r>
      <w:r w:rsidRPr="00897112">
        <w:rPr>
          <w:rFonts w:ascii="Times New Roman" w:hAnsi="Times New Roman"/>
          <w:color w:val="000000"/>
          <w:sz w:val="28"/>
          <w:lang w:val="ru-RU"/>
        </w:rPr>
        <w:t>ючая 625 лексических единиц продуктивного минимума).</w:t>
      </w:r>
    </w:p>
    <w:p w14:paraId="12B5C08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61A8FA3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2A94597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1838EE4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5B197DD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7BFDAAD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4D8F34F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09EF0F1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3322C3C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</w:t>
      </w:r>
      <w:r w:rsidRPr="00897112">
        <w:rPr>
          <w:rFonts w:ascii="Times New Roman" w:hAnsi="Times New Roman"/>
          <w:color w:val="000000"/>
          <w:sz w:val="28"/>
          <w:lang w:val="ru-RU"/>
        </w:rPr>
        <w:t>м порядке.</w:t>
      </w:r>
    </w:p>
    <w:p w14:paraId="57BD0AF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0A59D07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отрицательных) и вопросительных предложениях.</w:t>
      </w:r>
    </w:p>
    <w:p w14:paraId="329F23F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14:paraId="1E32D60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14:paraId="1F499F9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Наречия в поло</w:t>
      </w:r>
      <w:r w:rsidRPr="00897112">
        <w:rPr>
          <w:rFonts w:ascii="Times New Roman" w:hAnsi="Times New Roman"/>
          <w:color w:val="000000"/>
          <w:sz w:val="28"/>
          <w:lang w:val="ru-RU"/>
        </w:rPr>
        <w:t>жительной, сравнительной и превосходной степенях, образованные по правилу, и исключения.</w:t>
      </w:r>
    </w:p>
    <w:p w14:paraId="667C1D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42867ED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</w:t>
      </w:r>
      <w:r w:rsidRPr="00897112">
        <w:rPr>
          <w:rFonts w:ascii="Times New Roman" w:hAnsi="Times New Roman"/>
          <w:color w:val="000000"/>
          <w:sz w:val="28"/>
          <w:lang w:val="ru-RU"/>
        </w:rPr>
        <w:t>кого содержания (в ситуациях общения, в том числе «В семье», «В школе», «На улице»).</w:t>
      </w:r>
    </w:p>
    <w:p w14:paraId="3CBBF48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</w:t>
      </w:r>
      <w:r w:rsidRPr="00897112">
        <w:rPr>
          <w:rFonts w:ascii="Times New Roman" w:hAnsi="Times New Roman"/>
          <w:color w:val="000000"/>
          <w:sz w:val="28"/>
          <w:lang w:val="ru-RU"/>
        </w:rPr>
        <w:t>ые праздники, традиции в проведении досуга и питании).</w:t>
      </w:r>
    </w:p>
    <w:p w14:paraId="11A1191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</w:t>
      </w:r>
      <w:r w:rsidRPr="00897112">
        <w:rPr>
          <w:rFonts w:ascii="Times New Roman" w:hAnsi="Times New Roman"/>
          <w:color w:val="000000"/>
          <w:sz w:val="28"/>
          <w:lang w:val="ru-RU"/>
        </w:rPr>
        <w:t>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14:paraId="6C4C61B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14:paraId="494DABE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писать свои имя и фамили</w:t>
      </w:r>
      <w:r w:rsidRPr="00897112">
        <w:rPr>
          <w:rFonts w:ascii="Times New Roman" w:hAnsi="Times New Roman"/>
          <w:color w:val="000000"/>
          <w:sz w:val="28"/>
          <w:lang w:val="ru-RU"/>
        </w:rPr>
        <w:t>ю, а также имена и фамилии своих родственников и друзей на английском языке;</w:t>
      </w:r>
    </w:p>
    <w:p w14:paraId="43C9AC7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14:paraId="2AE942D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51B713F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</w:t>
      </w:r>
      <w:r w:rsidRPr="00897112">
        <w:rPr>
          <w:rFonts w:ascii="Times New Roman" w:hAnsi="Times New Roman"/>
          <w:color w:val="000000"/>
          <w:sz w:val="28"/>
          <w:lang w:val="ru-RU"/>
        </w:rPr>
        <w:t>вления родной страны и страны (стран) изучаемого языка (основные национальные праздники, традиции в проведении досуга и питании).</w:t>
      </w:r>
    </w:p>
    <w:p w14:paraId="7786CCD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096D3E9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14:paraId="3F0691F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 при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формулировании собственных высказываний, ключевых слов, плана.</w:t>
      </w:r>
    </w:p>
    <w:p w14:paraId="7A19FD7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14:paraId="521E283B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69FA4376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0FAF283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763673F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20BA5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33DAA50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14:paraId="65F9EE1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Внешность и ха</w:t>
      </w:r>
      <w:r w:rsidRPr="00897112">
        <w:rPr>
          <w:rFonts w:ascii="Times New Roman" w:hAnsi="Times New Roman"/>
          <w:color w:val="000000"/>
          <w:sz w:val="28"/>
          <w:lang w:val="ru-RU"/>
        </w:rPr>
        <w:t>рактер человека (литературного персонажа).</w:t>
      </w:r>
    </w:p>
    <w:p w14:paraId="402F951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14:paraId="7C7757B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14:paraId="096BEDF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14:paraId="0C947C9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Школа, школьн</w:t>
      </w:r>
      <w:r w:rsidRPr="00897112">
        <w:rPr>
          <w:rFonts w:ascii="Times New Roman" w:hAnsi="Times New Roman"/>
          <w:color w:val="000000"/>
          <w:sz w:val="28"/>
          <w:lang w:val="ru-RU"/>
        </w:rPr>
        <w:t>ая жизнь, школьная форма, изучаемые предметы, любимый предмет, правила поведения в школе. Переписка с иностранными сверстниками.</w:t>
      </w:r>
    </w:p>
    <w:p w14:paraId="377C634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14:paraId="39F8898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14:paraId="0EC0125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</w:t>
      </w:r>
      <w:r w:rsidRPr="00897112">
        <w:rPr>
          <w:rFonts w:ascii="Times New Roman" w:hAnsi="Times New Roman"/>
          <w:color w:val="000000"/>
          <w:sz w:val="28"/>
          <w:lang w:val="ru-RU"/>
        </w:rPr>
        <w:t>м.</w:t>
      </w:r>
    </w:p>
    <w:p w14:paraId="798CBD2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14:paraId="2741F67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14:paraId="2899C13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 w:rsidRPr="00897112">
        <w:rPr>
          <w:rFonts w:ascii="Times New Roman" w:hAnsi="Times New Roman"/>
          <w:color w:val="000000"/>
          <w:sz w:val="28"/>
          <w:lang w:val="ru-RU"/>
        </w:rPr>
        <w:t>топримечательности, культурные особенности (национальные праздники, традиции, обычаи).</w:t>
      </w:r>
    </w:p>
    <w:p w14:paraId="2D95865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14:paraId="5C4E7B2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9D7B46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>, а именно умений в</w:t>
      </w:r>
      <w:r w:rsidRPr="00897112">
        <w:rPr>
          <w:rFonts w:ascii="Times New Roman" w:hAnsi="Times New Roman"/>
          <w:color w:val="000000"/>
          <w:sz w:val="28"/>
          <w:lang w:val="ru-RU"/>
        </w:rPr>
        <w:t>ести:</w:t>
      </w:r>
    </w:p>
    <w:p w14:paraId="7330AB7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</w:t>
      </w:r>
      <w:r w:rsidRPr="00897112">
        <w:rPr>
          <w:rFonts w:ascii="Times New Roman" w:hAnsi="Times New Roman"/>
          <w:color w:val="000000"/>
          <w:sz w:val="28"/>
          <w:lang w:val="ru-RU"/>
        </w:rPr>
        <w:t>ываться от предложения собеседника;</w:t>
      </w:r>
    </w:p>
    <w:p w14:paraId="2D2E91C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</w:t>
      </w:r>
      <w:r w:rsidRPr="00897112">
        <w:rPr>
          <w:rFonts w:ascii="Times New Roman" w:hAnsi="Times New Roman"/>
          <w:color w:val="000000"/>
          <w:sz w:val="28"/>
          <w:lang w:val="ru-RU"/>
        </w:rPr>
        <w:t>ка, объясняя причину своего решения;</w:t>
      </w:r>
    </w:p>
    <w:p w14:paraId="6E9A627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</w:t>
      </w:r>
      <w:r w:rsidRPr="00897112">
        <w:rPr>
          <w:rFonts w:ascii="Times New Roman" w:hAnsi="Times New Roman"/>
          <w:color w:val="000000"/>
          <w:sz w:val="28"/>
          <w:lang w:val="ru-RU"/>
        </w:rPr>
        <w:t>цию отвечающего и наоборот.</w:t>
      </w:r>
    </w:p>
    <w:p w14:paraId="33C068C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</w:t>
      </w:r>
      <w:r w:rsidRPr="00897112">
        <w:rPr>
          <w:rFonts w:ascii="Times New Roman" w:hAnsi="Times New Roman"/>
          <w:color w:val="000000"/>
          <w:sz w:val="28"/>
          <w:lang w:val="ru-RU"/>
        </w:rPr>
        <w:t>людением норм речевого этикета, принятых в стране (странах) изучаемого языка.</w:t>
      </w:r>
    </w:p>
    <w:p w14:paraId="777FF2A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14:paraId="028CED8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>:</w:t>
      </w:r>
    </w:p>
    <w:p w14:paraId="738012A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</w:t>
      </w: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использованием основных коммуникативных типов речи:</w:t>
      </w:r>
    </w:p>
    <w:p w14:paraId="135871A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430BF9B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3D76CAB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</w:t>
      </w:r>
      <w:r w:rsidRPr="00897112">
        <w:rPr>
          <w:rFonts w:ascii="Times New Roman" w:hAnsi="Times New Roman"/>
          <w:color w:val="000000"/>
          <w:sz w:val="28"/>
          <w:lang w:val="ru-RU"/>
        </w:rPr>
        <w:t>ержания прочитанного текста;</w:t>
      </w:r>
    </w:p>
    <w:p w14:paraId="114C09B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14:paraId="2D1DFB5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 w:rsidRPr="00897112">
        <w:rPr>
          <w:rFonts w:ascii="Times New Roman" w:hAnsi="Times New Roman"/>
          <w:color w:val="000000"/>
          <w:sz w:val="28"/>
          <w:lang w:val="ru-RU"/>
        </w:rPr>
        <w:t>на, вопросов, таблиц и (или) иллюстраций, фотографий.</w:t>
      </w:r>
    </w:p>
    <w:p w14:paraId="723FF91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14:paraId="1B44DCC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3BD7635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14:paraId="510AC34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При </w:t>
      </w:r>
      <w:r w:rsidRPr="00897112">
        <w:rPr>
          <w:rFonts w:ascii="Times New Roman" w:hAnsi="Times New Roman"/>
          <w:color w:val="000000"/>
          <w:sz w:val="28"/>
          <w:lang w:val="ru-RU"/>
        </w:rPr>
        <w:t>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</w:t>
      </w:r>
      <w:r w:rsidRPr="00897112">
        <w:rPr>
          <w:rFonts w:ascii="Times New Roman" w:hAnsi="Times New Roman"/>
          <w:color w:val="000000"/>
          <w:sz w:val="28"/>
          <w:lang w:val="ru-RU"/>
        </w:rPr>
        <w:t>ой задачи: с пониманием основного содержания, с пониманием запрашиваемой информации.</w:t>
      </w:r>
    </w:p>
    <w:p w14:paraId="24F2E10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воспринимаемом на слух тексте; игнорировать н</w:t>
      </w:r>
      <w:r w:rsidRPr="00897112">
        <w:rPr>
          <w:rFonts w:ascii="Times New Roman" w:hAnsi="Times New Roman"/>
          <w:color w:val="000000"/>
          <w:sz w:val="28"/>
          <w:lang w:val="ru-RU"/>
        </w:rPr>
        <w:t>езнакомые слова, несущественные для понимания основного содержания.</w:t>
      </w:r>
    </w:p>
    <w:p w14:paraId="14B06A2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4EE5C12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</w:t>
      </w:r>
      <w:r w:rsidRPr="00897112">
        <w:rPr>
          <w:rFonts w:ascii="Times New Roman" w:hAnsi="Times New Roman"/>
          <w:color w:val="000000"/>
          <w:sz w:val="28"/>
          <w:lang w:val="ru-RU"/>
        </w:rPr>
        <w:t>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5F308EB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14:paraId="64E1267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C8D0DA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умения читать про себ</w:t>
      </w:r>
      <w:r w:rsidRPr="00897112">
        <w:rPr>
          <w:rFonts w:ascii="Times New Roman" w:hAnsi="Times New Roman"/>
          <w:color w:val="000000"/>
          <w:sz w:val="28"/>
          <w:lang w:val="ru-RU"/>
        </w:rPr>
        <w:t>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</w:t>
      </w:r>
      <w:r w:rsidRPr="00897112">
        <w:rPr>
          <w:rFonts w:ascii="Times New Roman" w:hAnsi="Times New Roman"/>
          <w:color w:val="000000"/>
          <w:sz w:val="28"/>
          <w:lang w:val="ru-RU"/>
        </w:rPr>
        <w:t>манием запрашиваемой информации.</w:t>
      </w:r>
    </w:p>
    <w:p w14:paraId="3A518D8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</w:t>
      </w:r>
      <w:r w:rsidRPr="00897112">
        <w:rPr>
          <w:rFonts w:ascii="Times New Roman" w:hAnsi="Times New Roman"/>
          <w:color w:val="000000"/>
          <w:sz w:val="28"/>
          <w:lang w:val="ru-RU"/>
        </w:rPr>
        <w:t>существенные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14:paraId="65AEF69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несплошных текстов (та</w:t>
      </w:r>
      <w:r w:rsidRPr="00897112">
        <w:rPr>
          <w:rFonts w:ascii="Times New Roman" w:hAnsi="Times New Roman"/>
          <w:color w:val="000000"/>
          <w:sz w:val="28"/>
          <w:lang w:val="ru-RU"/>
        </w:rPr>
        <w:t>блиц) и понимание представленной в них информации.</w:t>
      </w:r>
    </w:p>
    <w:p w14:paraId="0436DF7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</w:t>
      </w:r>
      <w:r w:rsidRPr="00897112">
        <w:rPr>
          <w:rFonts w:ascii="Times New Roman" w:hAnsi="Times New Roman"/>
          <w:color w:val="000000"/>
          <w:sz w:val="28"/>
          <w:lang w:val="ru-RU"/>
        </w:rPr>
        <w:t>тера, объявление, кулинарный рецепт, стихотворение, несплошной текст (таблица).</w:t>
      </w:r>
    </w:p>
    <w:p w14:paraId="4826AAB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14:paraId="0E6F54C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6014B95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16168D3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</w:t>
      </w:r>
      <w:r w:rsidRPr="00897112">
        <w:rPr>
          <w:rFonts w:ascii="Times New Roman" w:hAnsi="Times New Roman"/>
          <w:color w:val="000000"/>
          <w:sz w:val="28"/>
          <w:lang w:val="ru-RU"/>
        </w:rPr>
        <w:t>оответствии с решаемой коммуникативной задачей;</w:t>
      </w:r>
    </w:p>
    <w:p w14:paraId="7A34CF5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14:paraId="57045F8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</w:t>
      </w:r>
      <w:r w:rsidRPr="00897112">
        <w:rPr>
          <w:rFonts w:ascii="Times New Roman" w:hAnsi="Times New Roman"/>
          <w:color w:val="000000"/>
          <w:sz w:val="28"/>
          <w:lang w:val="ru-RU"/>
        </w:rPr>
        <w:t>ициального общения, принятыми в стране (странах) изучаемого языка. Объём письма – до 70 слов;</w:t>
      </w:r>
    </w:p>
    <w:p w14:paraId="5DD1AD2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14:paraId="4FECE60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4E42204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Ф</w:t>
      </w:r>
      <w:r w:rsidRPr="00897112">
        <w:rPr>
          <w:rFonts w:ascii="Times New Roman" w:hAnsi="Times New Roman"/>
          <w:i/>
          <w:color w:val="000000"/>
          <w:sz w:val="28"/>
          <w:lang w:val="ru-RU"/>
        </w:rPr>
        <w:t>онетическая сторона речи</w:t>
      </w:r>
    </w:p>
    <w:p w14:paraId="59DCBC9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</w:t>
      </w:r>
      <w:r w:rsidRPr="00897112">
        <w:rPr>
          <w:rFonts w:ascii="Times New Roman" w:hAnsi="Times New Roman"/>
          <w:color w:val="000000"/>
          <w:sz w:val="28"/>
          <w:lang w:val="ru-RU"/>
        </w:rPr>
        <w:t>ударения на служебных словах, чтение новых слов согласно основным правилам чтения.</w:t>
      </w:r>
    </w:p>
    <w:p w14:paraId="043C290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</w:t>
      </w:r>
      <w:r w:rsidRPr="00897112">
        <w:rPr>
          <w:rFonts w:ascii="Times New Roman" w:hAnsi="Times New Roman"/>
          <w:color w:val="000000"/>
          <w:sz w:val="28"/>
          <w:lang w:val="ru-RU"/>
        </w:rPr>
        <w:t>щее понимание текста.</w:t>
      </w:r>
    </w:p>
    <w:p w14:paraId="12FDC2A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2C21A92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14:paraId="2264371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79A2E82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Правильное написание </w:t>
      </w:r>
      <w:r w:rsidRPr="00897112">
        <w:rPr>
          <w:rFonts w:ascii="Times New Roman" w:hAnsi="Times New Roman"/>
          <w:color w:val="000000"/>
          <w:sz w:val="28"/>
          <w:lang w:val="ru-RU"/>
        </w:rPr>
        <w:t>изученных слов.</w:t>
      </w:r>
    </w:p>
    <w:p w14:paraId="79B0850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03ECDA6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</w:t>
      </w:r>
      <w:r w:rsidRPr="00897112">
        <w:rPr>
          <w:rFonts w:ascii="Times New Roman" w:hAnsi="Times New Roman"/>
          <w:color w:val="000000"/>
          <w:sz w:val="28"/>
          <w:lang w:val="ru-RU"/>
        </w:rPr>
        <w:t>и в стране (странах) изучаемого языка, оформление электронного сообщения личного характера.</w:t>
      </w:r>
    </w:p>
    <w:p w14:paraId="308462F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61D454C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</w:t>
      </w:r>
      <w:r w:rsidRPr="00897112">
        <w:rPr>
          <w:rFonts w:ascii="Times New Roman" w:hAnsi="Times New Roman"/>
          <w:color w:val="000000"/>
          <w:sz w:val="28"/>
          <w:lang w:val="ru-RU"/>
        </w:rPr>
        <w:t>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29C503A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</w:t>
      </w:r>
      <w:r w:rsidRPr="00897112">
        <w:rPr>
          <w:rFonts w:ascii="Times New Roman" w:hAnsi="Times New Roman"/>
          <w:color w:val="000000"/>
          <w:sz w:val="28"/>
          <w:lang w:val="ru-RU"/>
        </w:rPr>
        <w:t>я.</w:t>
      </w:r>
    </w:p>
    <w:p w14:paraId="0628E6D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14:paraId="6A2CBE8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Основные способы слов</w:t>
      </w:r>
      <w:r w:rsidRPr="00897112">
        <w:rPr>
          <w:rFonts w:ascii="Times New Roman" w:hAnsi="Times New Roman"/>
          <w:color w:val="000000"/>
          <w:sz w:val="28"/>
          <w:lang w:val="ru-RU"/>
        </w:rPr>
        <w:t>ообразования:</w:t>
      </w:r>
    </w:p>
    <w:p w14:paraId="5195A3D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74BA8F4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34173E0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7AB47FD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Синонимы. Антонимы. Интернациональные </w:t>
      </w:r>
      <w:r w:rsidRPr="00897112">
        <w:rPr>
          <w:rFonts w:ascii="Times New Roman" w:hAnsi="Times New Roman"/>
          <w:color w:val="000000"/>
          <w:sz w:val="28"/>
          <w:lang w:val="ru-RU"/>
        </w:rPr>
        <w:t>слова.</w:t>
      </w:r>
    </w:p>
    <w:p w14:paraId="799861D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65EF860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30F652B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74CF7CC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56F30A1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44D7749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</w:t>
      </w:r>
      <w:r>
        <w:rPr>
          <w:rFonts w:ascii="Times New Roman" w:hAnsi="Times New Roman"/>
          <w:color w:val="000000"/>
          <w:sz w:val="28"/>
        </w:rPr>
        <w:t>uous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18A19DD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0B308BFC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14:paraId="6076FE57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</w:t>
      </w:r>
      <w:r>
        <w:rPr>
          <w:rFonts w:ascii="Times New Roman" w:hAnsi="Times New Roman"/>
          <w:color w:val="000000"/>
          <w:sz w:val="28"/>
        </w:rPr>
        <w:t>le, few/a few).</w:t>
      </w:r>
    </w:p>
    <w:p w14:paraId="5008277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897112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14:paraId="63E00F7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14:paraId="25BD803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71ECF58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</w:t>
      </w:r>
      <w:r w:rsidRPr="00897112">
        <w:rPr>
          <w:rFonts w:ascii="Times New Roman" w:hAnsi="Times New Roman"/>
          <w:color w:val="000000"/>
          <w:sz w:val="28"/>
          <w:lang w:val="ru-RU"/>
        </w:rPr>
        <w:t>поведенческого этикета в стране (странах) изучаемого языка в рамках тематического содержания речи (в ситуациях общения, в том числе «Дома», «В магазине»).</w:t>
      </w:r>
    </w:p>
    <w:p w14:paraId="2A95232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</w:t>
      </w:r>
      <w:r w:rsidRPr="00897112">
        <w:rPr>
          <w:rFonts w:ascii="Times New Roman" w:hAnsi="Times New Roman"/>
          <w:color w:val="000000"/>
          <w:sz w:val="28"/>
          <w:lang w:val="ru-RU"/>
        </w:rPr>
        <w:t>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14:paraId="3673400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</w:t>
      </w:r>
      <w:r w:rsidRPr="00897112">
        <w:rPr>
          <w:rFonts w:ascii="Times New Roman" w:hAnsi="Times New Roman"/>
          <w:color w:val="000000"/>
          <w:sz w:val="28"/>
          <w:lang w:val="ru-RU"/>
        </w:rPr>
        <w:t>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тными достопримечательностями, некоторыми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образцами детской поэзии и прозы на английском языке.</w:t>
      </w:r>
    </w:p>
    <w:p w14:paraId="7E6D103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14:paraId="39149BA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</w:t>
      </w:r>
      <w:r w:rsidRPr="00897112">
        <w:rPr>
          <w:rFonts w:ascii="Times New Roman" w:hAnsi="Times New Roman"/>
          <w:color w:val="000000"/>
          <w:sz w:val="28"/>
          <w:lang w:val="ru-RU"/>
        </w:rPr>
        <w:t>йском языке;</w:t>
      </w:r>
    </w:p>
    <w:p w14:paraId="66A3FEA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14:paraId="3C6D343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4479233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национальные праздники, традиции в проведении досуга и питании), наиболее известные достопримечательности;</w:t>
      </w:r>
    </w:p>
    <w:p w14:paraId="764974E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14:paraId="7B17E13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5E29016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897112">
        <w:rPr>
          <w:rFonts w:ascii="Times New Roman" w:hAnsi="Times New Roman"/>
          <w:color w:val="000000"/>
          <w:sz w:val="28"/>
          <w:lang w:val="ru-RU"/>
        </w:rPr>
        <w:t>ние при чтении и аудировании языковой догадки, в том числе контекстуальной.</w:t>
      </w:r>
    </w:p>
    <w:p w14:paraId="6628C72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14:paraId="456E10F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(прослушанного) текста или для нахождения в тексте запрашиваемой информации.</w:t>
      </w:r>
    </w:p>
    <w:p w14:paraId="2A8DCB1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1CB518C2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A83976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Коммуникативные ум</w:t>
      </w:r>
      <w:r w:rsidRPr="00897112">
        <w:rPr>
          <w:rFonts w:ascii="Times New Roman" w:hAnsi="Times New Roman"/>
          <w:b/>
          <w:color w:val="000000"/>
          <w:sz w:val="28"/>
          <w:lang w:val="ru-RU"/>
        </w:rPr>
        <w:t>ения</w:t>
      </w:r>
    </w:p>
    <w:p w14:paraId="55551F5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3DA0384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14:paraId="469BD64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Внешность 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характер человека (литературного персонажа).</w:t>
      </w:r>
    </w:p>
    <w:p w14:paraId="6379585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14:paraId="413F9C1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14:paraId="4053C99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</w:t>
      </w:r>
      <w:r w:rsidRPr="00897112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6969784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14:paraId="0E380E2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время года. Виды отдыха. Путешествия </w:t>
      </w:r>
      <w:r w:rsidRPr="00897112">
        <w:rPr>
          <w:rFonts w:ascii="Times New Roman" w:hAnsi="Times New Roman"/>
          <w:color w:val="000000"/>
          <w:sz w:val="28"/>
          <w:lang w:val="ru-RU"/>
        </w:rPr>
        <w:t>по России и иностранным странам.</w:t>
      </w:r>
    </w:p>
    <w:p w14:paraId="1783467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14:paraId="2232C60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14:paraId="10E2E37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14:paraId="6B3E050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</w:t>
      </w:r>
      <w:r w:rsidRPr="00897112">
        <w:rPr>
          <w:rFonts w:ascii="Times New Roman" w:hAnsi="Times New Roman"/>
          <w:color w:val="000000"/>
          <w:sz w:val="28"/>
          <w:lang w:val="ru-RU"/>
        </w:rPr>
        <w:t>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14:paraId="4554D15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и страны (стран) изучаемого языка: </w:t>
      </w:r>
      <w:r w:rsidRPr="00897112">
        <w:rPr>
          <w:rFonts w:ascii="Times New Roman" w:hAnsi="Times New Roman"/>
          <w:color w:val="000000"/>
          <w:sz w:val="28"/>
          <w:lang w:val="ru-RU"/>
        </w:rPr>
        <w:t>учёные, писатели, поэты, спортсмены.</w:t>
      </w:r>
    </w:p>
    <w:p w14:paraId="61EFB5C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41D252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</w:t>
      </w:r>
      <w:r w:rsidRPr="00897112">
        <w:rPr>
          <w:rFonts w:ascii="Times New Roman" w:hAnsi="Times New Roman"/>
          <w:color w:val="000000"/>
          <w:sz w:val="28"/>
          <w:lang w:val="ru-RU"/>
        </w:rPr>
        <w:t>:</w:t>
      </w:r>
    </w:p>
    <w:p w14:paraId="2D261F4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</w:t>
      </w:r>
      <w:r w:rsidRPr="00897112">
        <w:rPr>
          <w:rFonts w:ascii="Times New Roman" w:hAnsi="Times New Roman"/>
          <w:color w:val="000000"/>
          <w:sz w:val="28"/>
          <w:lang w:val="ru-RU"/>
        </w:rPr>
        <w:t>ься от предложения собеседника;</w:t>
      </w:r>
    </w:p>
    <w:p w14:paraId="2A8BD5A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</w:t>
      </w:r>
      <w:r w:rsidRPr="00897112">
        <w:rPr>
          <w:rFonts w:ascii="Times New Roman" w:hAnsi="Times New Roman"/>
          <w:color w:val="000000"/>
          <w:sz w:val="28"/>
          <w:lang w:val="ru-RU"/>
        </w:rPr>
        <w:t>объясняя причину своего решения;</w:t>
      </w:r>
    </w:p>
    <w:p w14:paraId="518FDA6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</w:t>
      </w:r>
      <w:r w:rsidRPr="00897112">
        <w:rPr>
          <w:rFonts w:ascii="Times New Roman" w:hAnsi="Times New Roman"/>
          <w:color w:val="000000"/>
          <w:sz w:val="28"/>
          <w:lang w:val="ru-RU"/>
        </w:rPr>
        <w:t>отвечающего и наоборот.</w:t>
      </w:r>
    </w:p>
    <w:p w14:paraId="16BA9BD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</w:t>
      </w:r>
      <w:r w:rsidRPr="00897112">
        <w:rPr>
          <w:rFonts w:ascii="Times New Roman" w:hAnsi="Times New Roman"/>
          <w:color w:val="000000"/>
          <w:sz w:val="28"/>
          <w:lang w:val="ru-RU"/>
        </w:rPr>
        <w:t>ечевого этикета, принятых в стране (странах) изучаемого языка.</w:t>
      </w:r>
    </w:p>
    <w:p w14:paraId="0FF9CC6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14:paraId="7D22FC2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>:</w:t>
      </w:r>
    </w:p>
    <w:p w14:paraId="422F7C1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</w:t>
      </w:r>
      <w:r w:rsidRPr="00897112">
        <w:rPr>
          <w:rFonts w:ascii="Times New Roman" w:hAnsi="Times New Roman"/>
          <w:color w:val="000000"/>
          <w:sz w:val="28"/>
          <w:lang w:val="ru-RU"/>
        </w:rPr>
        <w:t>ммуникативных типов речи:</w:t>
      </w:r>
    </w:p>
    <w:p w14:paraId="32B8732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6927194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1C019EC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</w:t>
      </w:r>
      <w:r w:rsidRPr="00897112">
        <w:rPr>
          <w:rFonts w:ascii="Times New Roman" w:hAnsi="Times New Roman"/>
          <w:color w:val="000000"/>
          <w:sz w:val="28"/>
          <w:lang w:val="ru-RU"/>
        </w:rPr>
        <w:t>анного (прослушанного) текста;</w:t>
      </w:r>
    </w:p>
    <w:p w14:paraId="0534CD9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14:paraId="55BF4A5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</w:t>
      </w:r>
      <w:r w:rsidRPr="00897112">
        <w:rPr>
          <w:rFonts w:ascii="Times New Roman" w:hAnsi="Times New Roman"/>
          <w:color w:val="000000"/>
          <w:sz w:val="28"/>
          <w:lang w:val="ru-RU"/>
        </w:rPr>
        <w:t>планов, вопросов и (или) иллюстраций, фотографий, таблиц.</w:t>
      </w:r>
    </w:p>
    <w:p w14:paraId="2694699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14:paraId="26A47CB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0F5203D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14:paraId="5869931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опосре</w:t>
      </w:r>
      <w:r w:rsidRPr="00897112">
        <w:rPr>
          <w:rFonts w:ascii="Times New Roman" w:hAnsi="Times New Roman"/>
          <w:color w:val="000000"/>
          <w:sz w:val="28"/>
          <w:lang w:val="ru-RU"/>
        </w:rPr>
        <w:t>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</w:t>
      </w:r>
      <w:r w:rsidRPr="00897112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запрашиваемой информации.</w:t>
      </w:r>
    </w:p>
    <w:p w14:paraId="653CA03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существенные для понимания основного содержания.</w:t>
      </w:r>
    </w:p>
    <w:p w14:paraId="61DC178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538082C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аудирования: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0426884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14:paraId="5546E02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1B1272F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</w:t>
      </w:r>
      <w:r w:rsidRPr="00897112">
        <w:rPr>
          <w:rFonts w:ascii="Times New Roman" w:hAnsi="Times New Roman"/>
          <w:color w:val="000000"/>
          <w:sz w:val="28"/>
          <w:lang w:val="ru-RU"/>
        </w:rPr>
        <w:t>емой) информации, с полным пониманием содержания текста.</w:t>
      </w:r>
    </w:p>
    <w:p w14:paraId="2DD1410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</w:t>
      </w:r>
      <w:r w:rsidRPr="00897112">
        <w:rPr>
          <w:rFonts w:ascii="Times New Roman" w:hAnsi="Times New Roman"/>
          <w:color w:val="000000"/>
          <w:sz w:val="28"/>
          <w:lang w:val="ru-RU"/>
        </w:rPr>
        <w:t>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14:paraId="4FB968F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</w:t>
      </w:r>
      <w:r w:rsidRPr="00897112">
        <w:rPr>
          <w:rFonts w:ascii="Times New Roman" w:hAnsi="Times New Roman"/>
          <w:color w:val="000000"/>
          <w:sz w:val="28"/>
          <w:lang w:val="ru-RU"/>
        </w:rPr>
        <w:t>читанном тексте и понимать запрашиваемую информацию.</w:t>
      </w:r>
    </w:p>
    <w:p w14:paraId="16FC8C0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14:paraId="71946FC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</w:t>
      </w:r>
      <w:r w:rsidRPr="00897112">
        <w:rPr>
          <w:rFonts w:ascii="Times New Roman" w:hAnsi="Times New Roman"/>
          <w:color w:val="000000"/>
          <w:sz w:val="28"/>
          <w:lang w:val="ru-RU"/>
        </w:rPr>
        <w:t>й в них информации.</w:t>
      </w:r>
    </w:p>
    <w:p w14:paraId="669249C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</w:t>
      </w:r>
      <w:r w:rsidRPr="00897112">
        <w:rPr>
          <w:rFonts w:ascii="Times New Roman" w:hAnsi="Times New Roman"/>
          <w:color w:val="000000"/>
          <w:sz w:val="28"/>
          <w:lang w:val="ru-RU"/>
        </w:rPr>
        <w:t>ичного характера, стихотворение, несплошной текст (таблица, диаграмма).</w:t>
      </w:r>
    </w:p>
    <w:p w14:paraId="1525B25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14:paraId="6236581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59DD561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1B3BDED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</w:t>
      </w:r>
      <w:r w:rsidRPr="00897112">
        <w:rPr>
          <w:rFonts w:ascii="Times New Roman" w:hAnsi="Times New Roman"/>
          <w:color w:val="000000"/>
          <w:sz w:val="28"/>
          <w:lang w:val="ru-RU"/>
        </w:rPr>
        <w:t>ии с решаемой коммуникативной задачей, составление плана прочитанного текста;</w:t>
      </w:r>
    </w:p>
    <w:p w14:paraId="62E0799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14:paraId="58A5FC2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</w:t>
      </w:r>
      <w:r w:rsidRPr="00897112">
        <w:rPr>
          <w:rFonts w:ascii="Times New Roman" w:hAnsi="Times New Roman"/>
          <w:color w:val="000000"/>
          <w:sz w:val="28"/>
          <w:lang w:val="ru-RU"/>
        </w:rPr>
        <w:t>о характера в соответствии с нормами неофициального общения, принятыми в стране (странах) изучаемого языка. Объём письма – до 90 слов;</w:t>
      </w:r>
    </w:p>
    <w:p w14:paraId="72C87ED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с использованием образца, плана, таблицы. Объём письменного высказывания – </w:t>
      </w:r>
      <w:r w:rsidRPr="00897112">
        <w:rPr>
          <w:rFonts w:ascii="Times New Roman" w:hAnsi="Times New Roman"/>
          <w:color w:val="000000"/>
          <w:sz w:val="28"/>
          <w:lang w:val="ru-RU"/>
        </w:rPr>
        <w:t>до 90 слов.</w:t>
      </w:r>
    </w:p>
    <w:p w14:paraId="10B73AA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6050E64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1A9E85E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том числе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14:paraId="4E831E5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</w:t>
      </w:r>
      <w:r w:rsidRPr="00897112">
        <w:rPr>
          <w:rFonts w:ascii="Times New Roman" w:hAnsi="Times New Roman"/>
          <w:color w:val="000000"/>
          <w:sz w:val="28"/>
          <w:lang w:val="ru-RU"/>
        </w:rPr>
        <w:t>ии, демонстрирующее понимание текста.</w:t>
      </w:r>
    </w:p>
    <w:p w14:paraId="1730F23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14:paraId="4BC9CBD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14:paraId="179D4A4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08382DF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</w:t>
      </w:r>
      <w:r w:rsidRPr="00897112">
        <w:rPr>
          <w:rFonts w:ascii="Times New Roman" w:hAnsi="Times New Roman"/>
          <w:color w:val="000000"/>
          <w:sz w:val="28"/>
          <w:lang w:val="ru-RU"/>
        </w:rPr>
        <w:t>ильное написание изученных слов.</w:t>
      </w:r>
    </w:p>
    <w:p w14:paraId="6E48F75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апострофа.</w:t>
      </w:r>
    </w:p>
    <w:p w14:paraId="004663F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</w:t>
      </w:r>
      <w:r w:rsidRPr="00897112">
        <w:rPr>
          <w:rFonts w:ascii="Times New Roman" w:hAnsi="Times New Roman"/>
          <w:color w:val="000000"/>
          <w:sz w:val="28"/>
          <w:lang w:val="ru-RU"/>
        </w:rPr>
        <w:t>этикета, принятыми в стране (странах) изучаемого языка, оформление электронного сообщения личного характера.</w:t>
      </w:r>
    </w:p>
    <w:p w14:paraId="2775784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6093560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</w:t>
      </w:r>
      <w:r w:rsidRPr="00897112">
        <w:rPr>
          <w:rFonts w:ascii="Times New Roman" w:hAnsi="Times New Roman"/>
          <w:color w:val="000000"/>
          <w:sz w:val="28"/>
          <w:lang w:val="ru-RU"/>
        </w:rPr>
        <w:t>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0F58B29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</w:t>
      </w:r>
      <w:r w:rsidRPr="00897112">
        <w:rPr>
          <w:rFonts w:ascii="Times New Roman" w:hAnsi="Times New Roman"/>
          <w:color w:val="000000"/>
          <w:sz w:val="28"/>
          <w:lang w:val="ru-RU"/>
        </w:rPr>
        <w:t>ля обеспечения логичности и целостности высказывания.</w:t>
      </w:r>
    </w:p>
    <w:p w14:paraId="58C85FD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</w:t>
      </w:r>
      <w:r w:rsidRPr="00897112">
        <w:rPr>
          <w:rFonts w:ascii="Times New Roman" w:hAnsi="Times New Roman"/>
          <w:color w:val="000000"/>
          <w:sz w:val="28"/>
          <w:lang w:val="ru-RU"/>
        </w:rPr>
        <w:t>ктивного минимума).</w:t>
      </w:r>
    </w:p>
    <w:p w14:paraId="1A108C4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07E3225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2FAA331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897112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2F75A82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4FC0DAF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97112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97112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349D777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14:paraId="17FE125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прилагательных путём соединения основы прилагательного с основой </w:t>
      </w:r>
      <w:r w:rsidRPr="00897112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091246D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14:paraId="1D3522B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1A809FB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изученных морфологических форм и синтаксических конструкций английского языка.</w:t>
      </w:r>
    </w:p>
    <w:p w14:paraId="537B166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97112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14:paraId="341743B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+ инфини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14:paraId="7B8E66B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14:paraId="2107C8D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42B0768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Предлоги, употребляемые с гл</w:t>
      </w:r>
      <w:r w:rsidRPr="00897112">
        <w:rPr>
          <w:rFonts w:ascii="Times New Roman" w:hAnsi="Times New Roman"/>
          <w:color w:val="000000"/>
          <w:sz w:val="28"/>
          <w:lang w:val="ru-RU"/>
        </w:rPr>
        <w:t>аголами в страдательном залоге.</w:t>
      </w:r>
    </w:p>
    <w:p w14:paraId="06BF3EF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71DFF04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3711F6D6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14:paraId="4737532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14:paraId="307E9A4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03F045D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</w:t>
      </w:r>
      <w:r w:rsidRPr="00897112">
        <w:rPr>
          <w:rFonts w:ascii="Times New Roman" w:hAnsi="Times New Roman"/>
          <w:color w:val="000000"/>
          <w:sz w:val="28"/>
          <w:lang w:val="ru-RU"/>
        </w:rPr>
        <w:t>а», «Во время путешествия»).</w:t>
      </w:r>
    </w:p>
    <w:p w14:paraId="33B52D7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</w:t>
      </w:r>
      <w:r w:rsidRPr="00897112">
        <w:rPr>
          <w:rFonts w:ascii="Times New Roman" w:hAnsi="Times New Roman"/>
          <w:color w:val="000000"/>
          <w:sz w:val="28"/>
          <w:lang w:val="ru-RU"/>
        </w:rPr>
        <w:t>тема образования).</w:t>
      </w:r>
    </w:p>
    <w:p w14:paraId="489E039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</w:t>
      </w:r>
      <w:r w:rsidRPr="00897112">
        <w:rPr>
          <w:rFonts w:ascii="Times New Roman" w:hAnsi="Times New Roman"/>
          <w:color w:val="000000"/>
          <w:sz w:val="28"/>
          <w:lang w:val="ru-RU"/>
        </w:rPr>
        <w:t>ы страны (стран)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14:paraId="70FBF3F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14:paraId="0CCB5B9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писать свои имя и фамилию, а также имена </w:t>
      </w:r>
      <w:r w:rsidRPr="00897112">
        <w:rPr>
          <w:rFonts w:ascii="Times New Roman" w:hAnsi="Times New Roman"/>
          <w:color w:val="000000"/>
          <w:sz w:val="28"/>
          <w:lang w:val="ru-RU"/>
        </w:rPr>
        <w:t>и фамилии своих родственников и друзей на английском языке;</w:t>
      </w:r>
    </w:p>
    <w:p w14:paraId="7084A7D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14:paraId="2C28892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</w:t>
      </w:r>
      <w:r w:rsidRPr="00897112">
        <w:rPr>
          <w:rFonts w:ascii="Times New Roman" w:hAnsi="Times New Roman"/>
          <w:color w:val="000000"/>
          <w:sz w:val="28"/>
          <w:lang w:val="ru-RU"/>
        </w:rPr>
        <w:t>нах) изучаемого языка;</w:t>
      </w:r>
    </w:p>
    <w:p w14:paraId="2A21612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5D99B8F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</w:t>
      </w:r>
      <w:r w:rsidRPr="00897112">
        <w:rPr>
          <w:rFonts w:ascii="Times New Roman" w:hAnsi="Times New Roman"/>
          <w:color w:val="000000"/>
          <w:sz w:val="28"/>
          <w:lang w:val="ru-RU"/>
        </w:rPr>
        <w:t>, наиболее известные достопримечательности;</w:t>
      </w:r>
    </w:p>
    <w:p w14:paraId="6D58B4D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поэтах, спортсменах).</w:t>
      </w:r>
    </w:p>
    <w:p w14:paraId="7F1F6EC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73E9C91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</w:t>
      </w:r>
      <w:r w:rsidRPr="00897112">
        <w:rPr>
          <w:rFonts w:ascii="Times New Roman" w:hAnsi="Times New Roman"/>
          <w:color w:val="000000"/>
          <w:sz w:val="28"/>
          <w:lang w:val="ru-RU"/>
        </w:rPr>
        <w:t>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6AD480D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14:paraId="755FEAA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</w:t>
      </w:r>
      <w:r w:rsidRPr="00897112">
        <w:rPr>
          <w:rFonts w:ascii="Times New Roman" w:hAnsi="Times New Roman"/>
          <w:color w:val="000000"/>
          <w:sz w:val="28"/>
          <w:lang w:val="ru-RU"/>
        </w:rPr>
        <w:t>енных высказываний, ключевых слов, плана.</w:t>
      </w:r>
    </w:p>
    <w:p w14:paraId="7BBA298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14:paraId="2FD86C6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</w:t>
      </w:r>
      <w:r w:rsidRPr="00897112">
        <w:rPr>
          <w:rFonts w:ascii="Times New Roman" w:hAnsi="Times New Roman"/>
          <w:color w:val="000000"/>
          <w:sz w:val="28"/>
          <w:lang w:val="ru-RU"/>
        </w:rPr>
        <w:t>основания для сравнения) объектов, явлений, процессов, их элементов и основных функций в рамках изученной тематики.</w:t>
      </w:r>
    </w:p>
    <w:p w14:paraId="1CC25F3E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67CC821F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BA8CCBC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05C30A3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66C73A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тематического содержания речи.</w:t>
      </w:r>
    </w:p>
    <w:p w14:paraId="299D3E3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14:paraId="10694D9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14:paraId="32D2E39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14:paraId="5F70E44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</w:t>
      </w:r>
      <w:r w:rsidRPr="00897112">
        <w:rPr>
          <w:rFonts w:ascii="Times New Roman" w:hAnsi="Times New Roman"/>
          <w:color w:val="000000"/>
          <w:sz w:val="28"/>
          <w:lang w:val="ru-RU"/>
        </w:rPr>
        <w:t>з жизни: режим труда и отдыха, фитнес, сбалансированное питание. Посещение врача.</w:t>
      </w:r>
    </w:p>
    <w:p w14:paraId="08F15C6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14:paraId="2E724CC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</w:t>
      </w:r>
      <w:r w:rsidRPr="00897112">
        <w:rPr>
          <w:rFonts w:ascii="Times New Roman" w:hAnsi="Times New Roman"/>
          <w:color w:val="000000"/>
          <w:sz w:val="28"/>
          <w:lang w:val="ru-RU"/>
        </w:rPr>
        <w:t>сного центра). Переписка с иностранными сверстниками.</w:t>
      </w:r>
    </w:p>
    <w:p w14:paraId="71F96AE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14:paraId="0887FC1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14:paraId="63DF9B4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Условия проживания в городской (сельской) </w:t>
      </w:r>
      <w:r w:rsidRPr="00897112">
        <w:rPr>
          <w:rFonts w:ascii="Times New Roman" w:hAnsi="Times New Roman"/>
          <w:color w:val="000000"/>
          <w:sz w:val="28"/>
          <w:lang w:val="ru-RU"/>
        </w:rPr>
        <w:t>местности. Транспорт.</w:t>
      </w:r>
    </w:p>
    <w:p w14:paraId="1455F71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</w:t>
      </w:r>
      <w:r w:rsidRPr="00897112">
        <w:rPr>
          <w:rFonts w:ascii="Times New Roman" w:hAnsi="Times New Roman"/>
          <w:color w:val="000000"/>
          <w:sz w:val="28"/>
          <w:lang w:val="ru-RU"/>
        </w:rPr>
        <w:t>национальные праздники, традиции, обычаи).</w:t>
      </w:r>
    </w:p>
    <w:p w14:paraId="40F4516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художники, музыканты, спортсмены.</w:t>
      </w:r>
    </w:p>
    <w:p w14:paraId="77E4549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D8DA26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</w:t>
      </w:r>
      <w:r w:rsidRPr="00897112">
        <w:rPr>
          <w:rFonts w:ascii="Times New Roman" w:hAnsi="Times New Roman"/>
          <w:color w:val="000000"/>
          <w:sz w:val="28"/>
          <w:lang w:val="ru-RU"/>
        </w:rPr>
        <w:t>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диалогов):</w:t>
      </w:r>
    </w:p>
    <w:p w14:paraId="0D9B63B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</w:t>
      </w:r>
      <w:r w:rsidRPr="00897112">
        <w:rPr>
          <w:rFonts w:ascii="Times New Roman" w:hAnsi="Times New Roman"/>
          <w:color w:val="000000"/>
          <w:sz w:val="28"/>
          <w:lang w:val="ru-RU"/>
        </w:rPr>
        <w:t>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14:paraId="1D4E373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</w:t>
      </w:r>
      <w:r w:rsidRPr="00897112">
        <w:rPr>
          <w:rFonts w:ascii="Times New Roman" w:hAnsi="Times New Roman"/>
          <w:color w:val="000000"/>
          <w:sz w:val="28"/>
          <w:lang w:val="ru-RU"/>
        </w:rPr>
        <w:t>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14:paraId="5CA8B52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</w:t>
      </w:r>
      <w:r w:rsidRPr="00897112">
        <w:rPr>
          <w:rFonts w:ascii="Times New Roman" w:hAnsi="Times New Roman"/>
          <w:color w:val="000000"/>
          <w:sz w:val="28"/>
          <w:lang w:val="ru-RU"/>
        </w:rPr>
        <w:t>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14:paraId="4F3AB59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еофициального общения в рамках тематического содержания речи с использованием ключевых слов, речевых ситуаций и (или)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14:paraId="1A56526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диалога – до 7 реплик со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стороны каждого собеседника.</w:t>
      </w:r>
    </w:p>
    <w:p w14:paraId="7CA50C3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14:paraId="62D38EE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14:paraId="691DE87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</w:t>
      </w:r>
      <w:r w:rsidRPr="00897112">
        <w:rPr>
          <w:rFonts w:ascii="Times New Roman" w:hAnsi="Times New Roman"/>
          <w:color w:val="000000"/>
          <w:sz w:val="28"/>
          <w:lang w:val="ru-RU"/>
        </w:rPr>
        <w:t>числе характеристика (черты характера реального человека или литературного персонажа);</w:t>
      </w:r>
    </w:p>
    <w:p w14:paraId="3B6B1D8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175996A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14:paraId="62F50B6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изложение (пересказ) основного содержания, прочитанного </w:t>
      </w:r>
      <w:r w:rsidRPr="00897112">
        <w:rPr>
          <w:rFonts w:ascii="Times New Roman" w:hAnsi="Times New Roman"/>
          <w:color w:val="000000"/>
          <w:sz w:val="28"/>
          <w:lang w:val="ru-RU"/>
        </w:rPr>
        <w:t>(прослушанного) текста;</w:t>
      </w:r>
    </w:p>
    <w:p w14:paraId="6DC3A25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14:paraId="0537023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14:paraId="2A5C334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</w:t>
      </w:r>
      <w:r w:rsidRPr="00897112">
        <w:rPr>
          <w:rFonts w:ascii="Times New Roman" w:hAnsi="Times New Roman"/>
          <w:color w:val="000000"/>
          <w:sz w:val="28"/>
          <w:lang w:val="ru-RU"/>
        </w:rPr>
        <w:t>нием вопросов, ключевых слов, планов и (или) иллюстраций, фотографий, таблиц.</w:t>
      </w:r>
    </w:p>
    <w:p w14:paraId="2E27C89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14:paraId="4748141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333877A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</w:t>
      </w:r>
      <w:r w:rsidRPr="00897112">
        <w:rPr>
          <w:rFonts w:ascii="Times New Roman" w:hAnsi="Times New Roman"/>
          <w:color w:val="000000"/>
          <w:sz w:val="28"/>
          <w:lang w:val="ru-RU"/>
        </w:rPr>
        <w:t>слышанное, использование переспрос или просьбу повторить для уточнения отдельных деталей.</w:t>
      </w:r>
    </w:p>
    <w:p w14:paraId="1852F05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</w:t>
      </w:r>
      <w:r w:rsidRPr="00897112">
        <w:rPr>
          <w:rFonts w:ascii="Times New Roman" w:hAnsi="Times New Roman"/>
          <w:color w:val="000000"/>
          <w:sz w:val="28"/>
          <w:lang w:val="ru-RU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14:paraId="40DB666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</w:t>
      </w:r>
      <w:r w:rsidRPr="00897112">
        <w:rPr>
          <w:rFonts w:ascii="Times New Roman" w:hAnsi="Times New Roman"/>
          <w:color w:val="000000"/>
          <w:sz w:val="28"/>
          <w:lang w:val="ru-RU"/>
        </w:rPr>
        <w:t>понимания основного содержания.</w:t>
      </w:r>
    </w:p>
    <w:p w14:paraId="3BF3DEE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</w:t>
      </w:r>
      <w:r w:rsidRPr="00897112">
        <w:rPr>
          <w:rFonts w:ascii="Times New Roman" w:hAnsi="Times New Roman"/>
          <w:color w:val="000000"/>
          <w:sz w:val="28"/>
          <w:lang w:val="ru-RU"/>
        </w:rPr>
        <w:t>сте.</w:t>
      </w:r>
    </w:p>
    <w:p w14:paraId="15BBE05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639A7D4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14:paraId="38C55A3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0623FEF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умения читать п</w:t>
      </w:r>
      <w:r w:rsidRPr="00897112">
        <w:rPr>
          <w:rFonts w:ascii="Times New Roman" w:hAnsi="Times New Roman"/>
          <w:color w:val="000000"/>
          <w:sz w:val="28"/>
          <w:lang w:val="ru-RU"/>
        </w:rPr>
        <w:t>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</w:t>
      </w:r>
      <w:r w:rsidRPr="00897112">
        <w:rPr>
          <w:rFonts w:ascii="Times New Roman" w:hAnsi="Times New Roman"/>
          <w:color w:val="000000"/>
          <w:sz w:val="28"/>
          <w:lang w:val="ru-RU"/>
        </w:rPr>
        <w:t>жания, с пониманием нужной (интересующей, запрашиваемой) информации, с полным пониманием содержания.</w:t>
      </w:r>
    </w:p>
    <w:p w14:paraId="2DF9795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</w:t>
      </w:r>
      <w:r w:rsidRPr="00897112">
        <w:rPr>
          <w:rFonts w:ascii="Times New Roman" w:hAnsi="Times New Roman"/>
          <w:color w:val="000000"/>
          <w:sz w:val="28"/>
          <w:lang w:val="ru-RU"/>
        </w:rPr>
        <w:t>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14:paraId="56B1B5A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</w:t>
      </w:r>
      <w:r w:rsidRPr="00897112">
        <w:rPr>
          <w:rFonts w:ascii="Times New Roman" w:hAnsi="Times New Roman"/>
          <w:color w:val="000000"/>
          <w:sz w:val="28"/>
          <w:lang w:val="ru-RU"/>
        </w:rPr>
        <w:t>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</w:t>
      </w:r>
      <w:r w:rsidRPr="00897112">
        <w:rPr>
          <w:rFonts w:ascii="Times New Roman" w:hAnsi="Times New Roman"/>
          <w:color w:val="000000"/>
          <w:sz w:val="28"/>
          <w:lang w:val="ru-RU"/>
        </w:rPr>
        <w:t>я решения коммуникативной задачи.</w:t>
      </w:r>
    </w:p>
    <w:p w14:paraId="7A91E15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14:paraId="497DB59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</w:t>
      </w:r>
      <w:r w:rsidRPr="00897112">
        <w:rPr>
          <w:rFonts w:ascii="Times New Roman" w:hAnsi="Times New Roman"/>
          <w:color w:val="000000"/>
          <w:sz w:val="28"/>
          <w:lang w:val="ru-RU"/>
        </w:rPr>
        <w:t>связь изложенных в тексте фактов и событий, восстанавливать текст из разрозненных абзацев.</w:t>
      </w:r>
    </w:p>
    <w:p w14:paraId="76AD5C7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</w:t>
      </w:r>
      <w:r w:rsidRPr="00897112">
        <w:rPr>
          <w:rFonts w:ascii="Times New Roman" w:hAnsi="Times New Roman"/>
          <w:color w:val="000000"/>
          <w:sz w:val="28"/>
          <w:lang w:val="ru-RU"/>
        </w:rPr>
        <w:t>ного характера, объявление, кулинарный рецепт, меню, электронное сообщение личного характера, стихотворение.</w:t>
      </w:r>
    </w:p>
    <w:p w14:paraId="73C13AE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350–500 слов.</w:t>
      </w:r>
    </w:p>
    <w:p w14:paraId="56FDFC3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68C2E39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17A2D90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составление плана (тезисов) устного или </w:t>
      </w:r>
      <w:r w:rsidRPr="00897112">
        <w:rPr>
          <w:rFonts w:ascii="Times New Roman" w:hAnsi="Times New Roman"/>
          <w:color w:val="000000"/>
          <w:sz w:val="28"/>
          <w:lang w:val="ru-RU"/>
        </w:rPr>
        <w:t>письменного сообщения;</w:t>
      </w:r>
    </w:p>
    <w:p w14:paraId="5D6B9C1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14:paraId="0450A01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</w:t>
      </w:r>
      <w:r w:rsidRPr="00897112">
        <w:rPr>
          <w:rFonts w:ascii="Times New Roman" w:hAnsi="Times New Roman"/>
          <w:color w:val="000000"/>
          <w:sz w:val="28"/>
          <w:lang w:val="ru-RU"/>
        </w:rPr>
        <w:t>ения, принятыми в стране (странах) изучаемого языка. Объём письма – до 110 слов;</w:t>
      </w:r>
    </w:p>
    <w:p w14:paraId="241B260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</w:t>
      </w:r>
      <w:r w:rsidRPr="00897112">
        <w:rPr>
          <w:rFonts w:ascii="Times New Roman" w:hAnsi="Times New Roman"/>
          <w:color w:val="000000"/>
          <w:sz w:val="28"/>
          <w:lang w:val="ru-RU"/>
        </w:rPr>
        <w:t>слов.</w:t>
      </w:r>
    </w:p>
    <w:p w14:paraId="408E4B1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14:paraId="2DE43AF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27B75F7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</w:t>
      </w:r>
      <w:r w:rsidRPr="00897112">
        <w:rPr>
          <w:rFonts w:ascii="Times New Roman" w:hAnsi="Times New Roman"/>
          <w:color w:val="000000"/>
          <w:sz w:val="28"/>
          <w:lang w:val="ru-RU"/>
        </w:rPr>
        <w:t>сле отсутствия фразового ударения на служебных словах, чтение новых слов согласно основным правилам чтения.</w:t>
      </w:r>
    </w:p>
    <w:p w14:paraId="40D524A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</w:t>
      </w:r>
      <w:r w:rsidRPr="00897112">
        <w:rPr>
          <w:rFonts w:ascii="Times New Roman" w:hAnsi="Times New Roman"/>
          <w:color w:val="000000"/>
          <w:sz w:val="28"/>
          <w:lang w:val="ru-RU"/>
        </w:rPr>
        <w:t>монстрирующее понимание текста.</w:t>
      </w:r>
    </w:p>
    <w:p w14:paraId="4BEAFF4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114FB82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14:paraId="3A59ACC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1D472A7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написание изученных слов.</w:t>
      </w:r>
    </w:p>
    <w:p w14:paraId="4E35B41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7112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14:paraId="7D4B609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</w:t>
      </w:r>
      <w:r w:rsidRPr="00897112">
        <w:rPr>
          <w:rFonts w:ascii="Times New Roman" w:hAnsi="Times New Roman"/>
          <w:color w:val="000000"/>
          <w:sz w:val="28"/>
          <w:lang w:val="ru-RU"/>
        </w:rPr>
        <w:t>характера.</w:t>
      </w:r>
    </w:p>
    <w:p w14:paraId="4FC4CF6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4C5580C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</w:t>
      </w:r>
      <w:r w:rsidRPr="00897112">
        <w:rPr>
          <w:rFonts w:ascii="Times New Roman" w:hAnsi="Times New Roman"/>
          <w:color w:val="000000"/>
          <w:sz w:val="28"/>
          <w:lang w:val="ru-RU"/>
        </w:rPr>
        <w:t>ском языке нормы лексической сочетаемости.</w:t>
      </w:r>
    </w:p>
    <w:p w14:paraId="073939E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</w:t>
      </w:r>
      <w:r w:rsidRPr="00897112">
        <w:rPr>
          <w:rFonts w:ascii="Times New Roman" w:hAnsi="Times New Roman"/>
          <w:color w:val="000000"/>
          <w:sz w:val="28"/>
          <w:lang w:val="ru-RU"/>
        </w:rPr>
        <w:t>имума).</w:t>
      </w:r>
    </w:p>
    <w:p w14:paraId="396EA82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6535050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3E0FC8B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897112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897112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7E94247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897112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1448D3F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48F8444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14:paraId="776055A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45C3875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792B148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04C0552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14:paraId="6190147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в </w:t>
      </w:r>
      <w:r w:rsidRPr="00897112">
        <w:rPr>
          <w:rFonts w:ascii="Times New Roman" w:hAnsi="Times New Roman"/>
          <w:color w:val="000000"/>
          <w:sz w:val="28"/>
          <w:lang w:val="ru-RU"/>
        </w:rPr>
        <w:t>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97112">
        <w:rPr>
          <w:rFonts w:ascii="Times New Roman" w:hAnsi="Times New Roman"/>
          <w:color w:val="000000"/>
          <w:sz w:val="28"/>
          <w:lang w:val="ru-RU"/>
        </w:rPr>
        <w:t>.).</w:t>
      </w:r>
    </w:p>
    <w:p w14:paraId="6F6EA5E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02E0368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6E980918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</w:t>
      </w:r>
      <w:r>
        <w:rPr>
          <w:rFonts w:ascii="Times New Roman" w:hAnsi="Times New Roman"/>
          <w:color w:val="000000"/>
          <w:sz w:val="28"/>
        </w:rPr>
        <w:t>я со сложным дополнением (Complex Object) (I saw her cross/crossing the road.).</w:t>
      </w:r>
    </w:p>
    <w:p w14:paraId="59A1BED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14:paraId="2D22A52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Все типы вопросительных предлож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ений в 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14:paraId="2526B6B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97112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14:paraId="593C5362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14:paraId="7A57CCAF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Конструкции, </w:t>
      </w:r>
      <w:r>
        <w:rPr>
          <w:rFonts w:ascii="Times New Roman" w:hAnsi="Times New Roman"/>
          <w:color w:val="000000"/>
          <w:sz w:val="28"/>
        </w:rPr>
        <w:t>содержащие глаголы-связки to be/to look/to feel/to seem.</w:t>
      </w:r>
    </w:p>
    <w:p w14:paraId="15545FF8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инфинитив глагол, be/get used to doing something, be/get used to something.</w:t>
      </w:r>
    </w:p>
    <w:p w14:paraId="60F27373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14:paraId="5043F21F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</w:t>
      </w:r>
      <w:r>
        <w:rPr>
          <w:rFonts w:ascii="Times New Roman" w:hAnsi="Times New Roman"/>
          <w:color w:val="000000"/>
          <w:sz w:val="28"/>
        </w:rPr>
        <w:t xml:space="preserve"> to remember, to forget (разница в значении to stop doing smth и to stop to do smth).</w:t>
      </w:r>
    </w:p>
    <w:p w14:paraId="59AC65F4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(Past Perfect Tense, Present Perfect Continuous Tense, Future-in-the-Past).</w:t>
      </w:r>
    </w:p>
    <w:p w14:paraId="45D021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Модальные гл</w:t>
      </w:r>
      <w:r w:rsidRPr="00897112">
        <w:rPr>
          <w:rFonts w:ascii="Times New Roman" w:hAnsi="Times New Roman"/>
          <w:color w:val="000000"/>
          <w:sz w:val="28"/>
          <w:lang w:val="ru-RU"/>
        </w:rPr>
        <w:t>аголы в косвенной речи в настоящем и прошедшем времени.</w:t>
      </w:r>
    </w:p>
    <w:p w14:paraId="5CA3E4E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времени).</w:t>
      </w:r>
    </w:p>
    <w:p w14:paraId="1690709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3E3C3D6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280D600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Социокул</w:t>
      </w:r>
      <w:r w:rsidRPr="00897112">
        <w:rPr>
          <w:rFonts w:ascii="Times New Roman" w:hAnsi="Times New Roman"/>
          <w:b/>
          <w:color w:val="000000"/>
          <w:sz w:val="28"/>
          <w:lang w:val="ru-RU"/>
        </w:rPr>
        <w:t>ьтурные знания и умения</w:t>
      </w:r>
    </w:p>
    <w:p w14:paraId="2428E54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англоязычной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содержания.</w:t>
      </w:r>
    </w:p>
    <w:p w14:paraId="4FF173C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</w:t>
      </w:r>
      <w:r w:rsidRPr="00897112">
        <w:rPr>
          <w:rFonts w:ascii="Times New Roman" w:hAnsi="Times New Roman"/>
          <w:color w:val="000000"/>
          <w:sz w:val="28"/>
          <w:lang w:val="ru-RU"/>
        </w:rPr>
        <w:t>о тематического содержания и использование лексико-грамматических средств с их учётом.</w:t>
      </w:r>
    </w:p>
    <w:p w14:paraId="7CF31A4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матери, Дня благодарения и других праздников), с особенностями образа жизни и культуры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</w:t>
      </w:r>
      <w:r w:rsidRPr="00897112">
        <w:rPr>
          <w:rFonts w:ascii="Times New Roman" w:hAnsi="Times New Roman"/>
          <w:color w:val="000000"/>
          <w:sz w:val="28"/>
          <w:lang w:val="ru-RU"/>
        </w:rPr>
        <w:t>нглийском языке.</w:t>
      </w:r>
    </w:p>
    <w:p w14:paraId="15438A6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14:paraId="5B217A3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14:paraId="2E5B7AC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социокультурног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о портрета родной страны и страны (стран) изучаемого языка: символики, достопримечательностей, культурных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14:paraId="068237D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14:paraId="4CA48C7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Россию </w:t>
      </w:r>
      <w:r w:rsidRPr="00897112">
        <w:rPr>
          <w:rFonts w:ascii="Times New Roman" w:hAnsi="Times New Roman"/>
          <w:color w:val="000000"/>
          <w:sz w:val="28"/>
          <w:lang w:val="ru-RU"/>
        </w:rPr>
        <w:t>и страну (страны) изучаемого языка (культурные явления, события, достопримечательности);</w:t>
      </w:r>
    </w:p>
    <w:p w14:paraId="5FACAF6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</w:t>
      </w:r>
      <w:r w:rsidRPr="00897112">
        <w:rPr>
          <w:rFonts w:ascii="Times New Roman" w:hAnsi="Times New Roman"/>
          <w:color w:val="000000"/>
          <w:sz w:val="28"/>
          <w:lang w:val="ru-RU"/>
        </w:rPr>
        <w:t>их людях);</w:t>
      </w:r>
    </w:p>
    <w:p w14:paraId="7ED0FE6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14:paraId="32BC409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7B06708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</w:t>
      </w:r>
      <w:r w:rsidRPr="00897112">
        <w:rPr>
          <w:rFonts w:ascii="Times New Roman" w:hAnsi="Times New Roman"/>
          <w:color w:val="000000"/>
          <w:sz w:val="28"/>
          <w:lang w:val="ru-RU"/>
        </w:rPr>
        <w:t>контекстуальной, догадки, использование при говорении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</w:t>
      </w:r>
      <w:r w:rsidRPr="00897112">
        <w:rPr>
          <w:rFonts w:ascii="Times New Roman" w:hAnsi="Times New Roman"/>
          <w:color w:val="000000"/>
          <w:sz w:val="28"/>
          <w:lang w:val="ru-RU"/>
        </w:rPr>
        <w:t>естов и мимики.</w:t>
      </w:r>
    </w:p>
    <w:p w14:paraId="4117505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14:paraId="36730CE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14:paraId="76C1C85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</w:t>
      </w:r>
      <w:r w:rsidRPr="00897112">
        <w:rPr>
          <w:rFonts w:ascii="Times New Roman" w:hAnsi="Times New Roman"/>
          <w:color w:val="000000"/>
          <w:sz w:val="28"/>
          <w:lang w:val="ru-RU"/>
        </w:rPr>
        <w:t>читанного (прослушанного) текста или для нахождения в тексте запрашиваемой информации.</w:t>
      </w:r>
    </w:p>
    <w:p w14:paraId="032F78B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4F36C67E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0369AA98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7C23308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402C7B0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057842B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1A510E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14:paraId="6486F36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Внешнос</w:t>
      </w:r>
      <w:r w:rsidRPr="00897112">
        <w:rPr>
          <w:rFonts w:ascii="Times New Roman" w:hAnsi="Times New Roman"/>
          <w:color w:val="000000"/>
          <w:sz w:val="28"/>
          <w:lang w:val="ru-RU"/>
        </w:rPr>
        <w:t>ть и характер человека (литературного персонажа).</w:t>
      </w:r>
    </w:p>
    <w:p w14:paraId="2835270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14:paraId="1A26817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</w:t>
      </w:r>
      <w:r w:rsidRPr="00897112">
        <w:rPr>
          <w:rFonts w:ascii="Times New Roman" w:hAnsi="Times New Roman"/>
          <w:color w:val="000000"/>
          <w:sz w:val="28"/>
          <w:lang w:val="ru-RU"/>
        </w:rPr>
        <w:t>балансированное питание. Посещение врача.</w:t>
      </w:r>
    </w:p>
    <w:p w14:paraId="5240C6B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14:paraId="1A13F4D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</w:t>
      </w:r>
      <w:r w:rsidRPr="00897112">
        <w:rPr>
          <w:rFonts w:ascii="Times New Roman" w:hAnsi="Times New Roman"/>
          <w:color w:val="000000"/>
          <w:sz w:val="28"/>
          <w:lang w:val="ru-RU"/>
        </w:rPr>
        <w:t>ерстниками.</w:t>
      </w:r>
    </w:p>
    <w:p w14:paraId="0AA54D0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14:paraId="0287D1D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14:paraId="2F8AF57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</w:t>
      </w:r>
      <w:r w:rsidRPr="00897112">
        <w:rPr>
          <w:rFonts w:ascii="Times New Roman" w:hAnsi="Times New Roman"/>
          <w:color w:val="000000"/>
          <w:sz w:val="28"/>
          <w:lang w:val="ru-RU"/>
        </w:rPr>
        <w:t>, пресса, Интернет).</w:t>
      </w:r>
    </w:p>
    <w:p w14:paraId="00F7721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традиции, обычаи), страницы истории.</w:t>
      </w:r>
    </w:p>
    <w:p w14:paraId="2FE1562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14:paraId="72B379B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6A51AC3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коммуникативн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14:paraId="5A47F7A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</w:t>
      </w:r>
      <w:r w:rsidRPr="00897112">
        <w:rPr>
          <w:rFonts w:ascii="Times New Roman" w:hAnsi="Times New Roman"/>
          <w:color w:val="000000"/>
          <w:sz w:val="28"/>
          <w:lang w:val="ru-RU"/>
        </w:rPr>
        <w:t>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14:paraId="15F53E7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</w:t>
      </w:r>
      <w:r w:rsidRPr="00897112">
        <w:rPr>
          <w:rFonts w:ascii="Times New Roman" w:hAnsi="Times New Roman"/>
          <w:color w:val="000000"/>
          <w:sz w:val="28"/>
          <w:lang w:val="ru-RU"/>
        </w:rPr>
        <w:t>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14:paraId="7C6AA29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диалог-расспрос: со</w:t>
      </w:r>
      <w:r w:rsidRPr="00897112">
        <w:rPr>
          <w:rFonts w:ascii="Times New Roman" w:hAnsi="Times New Roman"/>
          <w:color w:val="000000"/>
          <w:sz w:val="28"/>
          <w:lang w:val="ru-RU"/>
        </w:rPr>
        <w:t>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14:paraId="21ED482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диалог-обмен мнениями: выраж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ать свою точку мнения и обосновывать её, высказывать своё согласие (несогласие) с точкой зрения собеседника,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14:paraId="26F53E2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Данные умения диалогиче</w:t>
      </w:r>
      <w:r w:rsidRPr="00897112">
        <w:rPr>
          <w:rFonts w:ascii="Times New Roman" w:hAnsi="Times New Roman"/>
          <w:color w:val="000000"/>
          <w:sz w:val="28"/>
          <w:lang w:val="ru-RU"/>
        </w:rPr>
        <w:t>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</w:t>
      </w:r>
      <w:r w:rsidRPr="00897112">
        <w:rPr>
          <w:rFonts w:ascii="Times New Roman" w:hAnsi="Times New Roman"/>
          <w:color w:val="000000"/>
          <w:sz w:val="28"/>
          <w:lang w:val="ru-RU"/>
        </w:rPr>
        <w:t>тых в стране (странах) изучаемого языка.</w:t>
      </w:r>
    </w:p>
    <w:p w14:paraId="295E5D6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14:paraId="2431D5D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монологическ</w:t>
      </w:r>
      <w:r w:rsidRPr="00897112">
        <w:rPr>
          <w:rFonts w:ascii="Times New Roman" w:hAnsi="Times New Roman"/>
          <w:color w:val="000000"/>
          <w:sz w:val="28"/>
          <w:u w:val="single"/>
          <w:lang w:val="ru-RU"/>
        </w:rPr>
        <w:t>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высказываний с использованием основных коммуникативных типов речи:</w:t>
      </w:r>
    </w:p>
    <w:p w14:paraId="26E667E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персонажа);</w:t>
      </w:r>
    </w:p>
    <w:p w14:paraId="702C38D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14:paraId="6B8CA37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14:paraId="0D67B15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14:paraId="5E0A6D5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событиям и фактам, изложенным в тексте;</w:t>
      </w:r>
    </w:p>
    <w:p w14:paraId="511127D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14:paraId="1A32A51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14:paraId="23F46DD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</w:t>
      </w:r>
      <w:r w:rsidRPr="00897112">
        <w:rPr>
          <w:rFonts w:ascii="Times New Roman" w:hAnsi="Times New Roman"/>
          <w:color w:val="000000"/>
          <w:sz w:val="28"/>
          <w:lang w:val="ru-RU"/>
        </w:rPr>
        <w:t>ечи с использованием вопросов, ключевых слов, плана и (или) иллюстраций, фотографий, таблиц или без их использования.</w:t>
      </w:r>
    </w:p>
    <w:p w14:paraId="732604E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14:paraId="1496F62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7E6ED15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14:paraId="7C6120B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льные неизученные языковые явления, с разной глубиной проникновения в их содержание в зависимости от поставленной коммуникативной задачи: с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14:paraId="3531C68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</w:t>
      </w:r>
      <w:r w:rsidRPr="00897112">
        <w:rPr>
          <w:rFonts w:ascii="Times New Roman" w:hAnsi="Times New Roman"/>
          <w:color w:val="000000"/>
          <w:sz w:val="28"/>
          <w:lang w:val="ru-RU"/>
        </w:rPr>
        <w:t>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незнакомые слова, несущественные для понимания основного содержания.</w:t>
      </w:r>
    </w:p>
    <w:p w14:paraId="5199269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</w:t>
      </w:r>
      <w:r w:rsidRPr="00897112">
        <w:rPr>
          <w:rFonts w:ascii="Times New Roman" w:hAnsi="Times New Roman"/>
          <w:color w:val="000000"/>
          <w:sz w:val="28"/>
          <w:lang w:val="ru-RU"/>
        </w:rPr>
        <w:t>й) форме, в воспринимаемом на слух тексте.</w:t>
      </w:r>
    </w:p>
    <w:p w14:paraId="7B6A65F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3BD793C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базовому уровню (А2 – допороговому уровню по общеевропейской шкале).</w:t>
      </w:r>
    </w:p>
    <w:p w14:paraId="584CC5F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14:paraId="1453163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5288A12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</w:t>
      </w:r>
      <w:r w:rsidRPr="00897112">
        <w:rPr>
          <w:rFonts w:ascii="Times New Roman" w:hAnsi="Times New Roman"/>
          <w:color w:val="000000"/>
          <w:sz w:val="28"/>
          <w:lang w:val="ru-RU"/>
        </w:rPr>
        <w:t>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</w:t>
      </w:r>
      <w:r w:rsidRPr="00897112">
        <w:rPr>
          <w:rFonts w:ascii="Times New Roman" w:hAnsi="Times New Roman"/>
          <w:color w:val="000000"/>
          <w:sz w:val="28"/>
          <w:lang w:val="ru-RU"/>
        </w:rPr>
        <w:t>анием содержания текста.</w:t>
      </w:r>
    </w:p>
    <w:p w14:paraId="5E9C7A6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</w:t>
      </w:r>
      <w:r w:rsidRPr="00897112">
        <w:rPr>
          <w:rFonts w:ascii="Times New Roman" w:hAnsi="Times New Roman"/>
          <w:color w:val="000000"/>
          <w:sz w:val="28"/>
          <w:lang w:val="ru-RU"/>
        </w:rPr>
        <w:t>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</w:t>
      </w:r>
      <w:r w:rsidRPr="00897112">
        <w:rPr>
          <w:rFonts w:ascii="Times New Roman" w:hAnsi="Times New Roman"/>
          <w:color w:val="000000"/>
          <w:sz w:val="28"/>
          <w:lang w:val="ru-RU"/>
        </w:rPr>
        <w:t>ть интернациональные слова.</w:t>
      </w:r>
    </w:p>
    <w:p w14:paraId="3411156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</w:t>
      </w:r>
      <w:r w:rsidRPr="00897112">
        <w:rPr>
          <w:rFonts w:ascii="Times New Roman" w:hAnsi="Times New Roman"/>
          <w:color w:val="000000"/>
          <w:sz w:val="28"/>
          <w:lang w:val="ru-RU"/>
        </w:rPr>
        <w:t>оценивать найденную информацию с точки зрения её значимости для решения коммуникативной задачи.</w:t>
      </w:r>
    </w:p>
    <w:p w14:paraId="0E6E71D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14:paraId="3E12677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</w:t>
      </w:r>
      <w:r w:rsidRPr="00897112">
        <w:rPr>
          <w:rFonts w:ascii="Times New Roman" w:hAnsi="Times New Roman"/>
          <w:color w:val="000000"/>
          <w:sz w:val="28"/>
          <w:lang w:val="ru-RU"/>
        </w:rPr>
        <w:t>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14:paraId="63187E6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</w:t>
      </w:r>
      <w:r w:rsidRPr="00897112">
        <w:rPr>
          <w:rFonts w:ascii="Times New Roman" w:hAnsi="Times New Roman"/>
          <w:color w:val="000000"/>
          <w:sz w:val="28"/>
          <w:lang w:val="ru-RU"/>
        </w:rPr>
        <w:t>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14:paraId="3DB5E90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Языковая сложн</w:t>
      </w:r>
      <w:r w:rsidRPr="00897112">
        <w:rPr>
          <w:rFonts w:ascii="Times New Roman" w:hAnsi="Times New Roman"/>
          <w:color w:val="000000"/>
          <w:sz w:val="28"/>
          <w:lang w:val="ru-RU"/>
        </w:rPr>
        <w:t>ость текстов для чтения должна соответствовать базовому уровню (А2 – допороговому уровню по общеевропейской шкале).</w:t>
      </w:r>
    </w:p>
    <w:p w14:paraId="06BA2A9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14:paraId="2F014D7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6005507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46ED436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</w:t>
      </w:r>
      <w:r w:rsidRPr="00897112">
        <w:rPr>
          <w:rFonts w:ascii="Times New Roman" w:hAnsi="Times New Roman"/>
          <w:color w:val="000000"/>
          <w:sz w:val="28"/>
          <w:lang w:val="ru-RU"/>
        </w:rPr>
        <w:t>исьменного сообщения;</w:t>
      </w:r>
    </w:p>
    <w:p w14:paraId="173F42D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14:paraId="70F356E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</w:t>
      </w:r>
      <w:r w:rsidRPr="00897112">
        <w:rPr>
          <w:rFonts w:ascii="Times New Roman" w:hAnsi="Times New Roman"/>
          <w:color w:val="000000"/>
          <w:sz w:val="28"/>
          <w:lang w:val="ru-RU"/>
        </w:rPr>
        <w:t>ния, принятыми в стране (странах) изучаемого языка (объём письма – до 120 слов);</w:t>
      </w:r>
    </w:p>
    <w:p w14:paraId="425A4D0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14:paraId="1D4A403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14:paraId="448D5D2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14:paraId="7E3CB58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14:paraId="7A0DEE7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Яз</w:t>
      </w:r>
      <w:r w:rsidRPr="00897112">
        <w:rPr>
          <w:rFonts w:ascii="Times New Roman" w:hAnsi="Times New Roman"/>
          <w:b/>
          <w:color w:val="000000"/>
          <w:sz w:val="28"/>
          <w:lang w:val="ru-RU"/>
        </w:rPr>
        <w:t>ыковые знания и умения</w:t>
      </w:r>
    </w:p>
    <w:p w14:paraId="03830C7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558165E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</w:t>
      </w:r>
      <w:r w:rsidRPr="00897112">
        <w:rPr>
          <w:rFonts w:ascii="Times New Roman" w:hAnsi="Times New Roman"/>
          <w:color w:val="000000"/>
          <w:sz w:val="28"/>
          <w:lang w:val="ru-RU"/>
        </w:rPr>
        <w:t>тствия фразового ударения на служебных словах, чтение новых слов согласно основным правилам чтения.</w:t>
      </w:r>
    </w:p>
    <w:p w14:paraId="6030203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14:paraId="3151E0F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высказываниях.</w:t>
      </w:r>
    </w:p>
    <w:p w14:paraId="2D31040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4C75652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статьи научно-популярного характера, рассказ, диалог (беседа).</w:t>
      </w:r>
    </w:p>
    <w:p w14:paraId="4EB566D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14:paraId="2038689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2F10E15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5A2805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7112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14:paraId="362204A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14:paraId="5219A1A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3C5C8BB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</w:t>
      </w:r>
      <w:r w:rsidRPr="00897112">
        <w:rPr>
          <w:rFonts w:ascii="Times New Roman" w:hAnsi="Times New Roman"/>
          <w:color w:val="000000"/>
          <w:sz w:val="28"/>
          <w:lang w:val="ru-RU"/>
        </w:rPr>
        <w:t>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4567EC5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различных средств связи для обеспечения логичности и целостности высказывания.</w:t>
      </w:r>
    </w:p>
    <w:p w14:paraId="3EE222F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</w:t>
      </w:r>
      <w:r w:rsidRPr="00897112">
        <w:rPr>
          <w:rFonts w:ascii="Times New Roman" w:hAnsi="Times New Roman"/>
          <w:color w:val="000000"/>
          <w:sz w:val="28"/>
          <w:lang w:val="ru-RU"/>
        </w:rPr>
        <w:t>1200 лексических единиц продуктивного минимума).</w:t>
      </w:r>
    </w:p>
    <w:p w14:paraId="046520E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14:paraId="36ABDAF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14:paraId="79FD080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897112">
        <w:rPr>
          <w:rFonts w:ascii="Times New Roman" w:hAnsi="Times New Roman"/>
          <w:color w:val="000000"/>
          <w:sz w:val="28"/>
          <w:lang w:val="ru-RU"/>
        </w:rPr>
        <w:t>-;</w:t>
      </w:r>
    </w:p>
    <w:p w14:paraId="7B29F8D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143D2E1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имён существительных с помощью отрицательных префик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сов </w:t>
      </w:r>
      <w:r>
        <w:rPr>
          <w:rFonts w:ascii="Times New Roman" w:hAnsi="Times New Roman"/>
          <w:color w:val="000000"/>
          <w:sz w:val="28"/>
        </w:rPr>
        <w:t>in</w:t>
      </w:r>
      <w:r w:rsidRPr="00897112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97112">
        <w:rPr>
          <w:rFonts w:ascii="Times New Roman" w:hAnsi="Times New Roman"/>
          <w:color w:val="000000"/>
          <w:sz w:val="28"/>
          <w:lang w:val="ru-RU"/>
        </w:rPr>
        <w:t>-;</w:t>
      </w:r>
    </w:p>
    <w:p w14:paraId="0A1E39A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14:paraId="44962A2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4FDB473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</w:t>
      </w:r>
      <w:r w:rsidRPr="00897112">
        <w:rPr>
          <w:rFonts w:ascii="Times New Roman" w:hAnsi="Times New Roman"/>
          <w:color w:val="000000"/>
          <w:sz w:val="28"/>
          <w:lang w:val="ru-RU"/>
        </w:rPr>
        <w:t>ом (</w:t>
      </w:r>
      <w:r>
        <w:rPr>
          <w:rFonts w:ascii="Times New Roman" w:hAnsi="Times New Roman"/>
          <w:color w:val="000000"/>
          <w:sz w:val="28"/>
        </w:rPr>
        <w:t>father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2A482CA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2DE4C49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прошедшего </w:t>
      </w:r>
      <w:r w:rsidRPr="00897112">
        <w:rPr>
          <w:rFonts w:ascii="Times New Roman" w:hAnsi="Times New Roman"/>
          <w:color w:val="000000"/>
          <w:sz w:val="28"/>
          <w:lang w:val="ru-RU"/>
        </w:rPr>
        <w:t>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3C561C0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14:paraId="4E7F516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97112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14:paraId="0563A49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Различные сред</w:t>
      </w:r>
      <w:r w:rsidRPr="00897112">
        <w:rPr>
          <w:rFonts w:ascii="Times New Roman" w:hAnsi="Times New Roman"/>
          <w:color w:val="000000"/>
          <w:sz w:val="28"/>
          <w:lang w:val="ru-RU"/>
        </w:rPr>
        <w:t>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97112">
        <w:rPr>
          <w:rFonts w:ascii="Times New Roman" w:hAnsi="Times New Roman"/>
          <w:color w:val="000000"/>
          <w:sz w:val="28"/>
          <w:lang w:val="ru-RU"/>
        </w:rPr>
        <w:t>.).</w:t>
      </w:r>
    </w:p>
    <w:p w14:paraId="5AAE984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771426E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</w:t>
      </w:r>
      <w:r w:rsidRPr="00897112">
        <w:rPr>
          <w:rFonts w:ascii="Times New Roman" w:hAnsi="Times New Roman"/>
          <w:color w:val="000000"/>
          <w:sz w:val="28"/>
          <w:lang w:val="ru-RU"/>
        </w:rPr>
        <w:t>а.</w:t>
      </w:r>
    </w:p>
    <w:p w14:paraId="5B24EFE3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cut.).</w:t>
      </w:r>
    </w:p>
    <w:p w14:paraId="3313C96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1923655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14:paraId="7DF489E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14:paraId="295B836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Предложени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897112">
        <w:rPr>
          <w:rFonts w:ascii="Times New Roman" w:hAnsi="Times New Roman"/>
          <w:color w:val="000000"/>
          <w:sz w:val="28"/>
          <w:lang w:val="ru-RU"/>
        </w:rPr>
        <w:t>.</w:t>
      </w:r>
    </w:p>
    <w:p w14:paraId="36CD565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) и наиболее </w:t>
      </w:r>
      <w:r w:rsidRPr="00897112">
        <w:rPr>
          <w:rFonts w:ascii="Times New Roman" w:hAnsi="Times New Roman"/>
          <w:color w:val="000000"/>
          <w:sz w:val="28"/>
          <w:lang w:val="ru-RU"/>
        </w:rPr>
        <w:t>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7E7649D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897112">
        <w:rPr>
          <w:rFonts w:ascii="Times New Roman" w:hAnsi="Times New Roman"/>
          <w:color w:val="000000"/>
          <w:sz w:val="28"/>
          <w:lang w:val="ru-RU"/>
        </w:rPr>
        <w:t>).</w:t>
      </w:r>
    </w:p>
    <w:p w14:paraId="1AFB3E6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3394EC8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</w:t>
      </w:r>
      <w:r w:rsidRPr="00897112">
        <w:rPr>
          <w:rFonts w:ascii="Times New Roman" w:hAnsi="Times New Roman"/>
          <w:color w:val="000000"/>
          <w:sz w:val="28"/>
          <w:lang w:val="ru-RU"/>
        </w:rPr>
        <w:t>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ребительной тематической фоновой лексики в рамках отобранного тематического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14:paraId="7342AFF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</w:t>
      </w:r>
      <w:r w:rsidRPr="00897112">
        <w:rPr>
          <w:rFonts w:ascii="Times New Roman" w:hAnsi="Times New Roman"/>
          <w:color w:val="000000"/>
          <w:sz w:val="28"/>
          <w:lang w:val="ru-RU"/>
        </w:rPr>
        <w:t>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14:paraId="606658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14:paraId="515FD26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Осуществление межличнос</w:t>
      </w:r>
      <w:r w:rsidRPr="00897112">
        <w:rPr>
          <w:rFonts w:ascii="Times New Roman" w:hAnsi="Times New Roman"/>
          <w:color w:val="000000"/>
          <w:sz w:val="28"/>
          <w:lang w:val="ru-RU"/>
        </w:rPr>
        <w:t>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14:paraId="641736D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14:paraId="69A0DC1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14:paraId="5B28E28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</w:t>
      </w:r>
      <w:r w:rsidRPr="00897112">
        <w:rPr>
          <w:rFonts w:ascii="Times New Roman" w:hAnsi="Times New Roman"/>
          <w:color w:val="000000"/>
          <w:sz w:val="28"/>
          <w:lang w:val="ru-RU"/>
        </w:rPr>
        <w:t>фамилии своих родственников и друзей на английском языке;</w:t>
      </w:r>
    </w:p>
    <w:p w14:paraId="4A8661E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14:paraId="2065C79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</w:t>
      </w:r>
      <w:r w:rsidRPr="00897112">
        <w:rPr>
          <w:rFonts w:ascii="Times New Roman" w:hAnsi="Times New Roman"/>
          <w:color w:val="000000"/>
          <w:sz w:val="28"/>
          <w:lang w:val="ru-RU"/>
        </w:rPr>
        <w:t>х) изучаемого языка;</w:t>
      </w:r>
    </w:p>
    <w:p w14:paraId="7BA7817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641E8B3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</w:t>
      </w:r>
      <w:r w:rsidRPr="00897112">
        <w:rPr>
          <w:rFonts w:ascii="Times New Roman" w:hAnsi="Times New Roman"/>
          <w:color w:val="000000"/>
          <w:sz w:val="28"/>
          <w:lang w:val="ru-RU"/>
        </w:rPr>
        <w:t>остопримечательности);</w:t>
      </w:r>
    </w:p>
    <w:p w14:paraId="02D0C1A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14:paraId="1DA1443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</w:t>
      </w:r>
      <w:r w:rsidRPr="00897112">
        <w:rPr>
          <w:rFonts w:ascii="Times New Roman" w:hAnsi="Times New Roman"/>
          <w:color w:val="000000"/>
          <w:sz w:val="28"/>
          <w:lang w:val="ru-RU"/>
        </w:rPr>
        <w:t>циях повседневного общения (объяснить местонахождение объекта, сообщить возможный маршрут, уточнить часы работы и другие ситуации).</w:t>
      </w:r>
    </w:p>
    <w:p w14:paraId="4EC295B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19F6BD5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письме – перифраза (толкования),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29CA71F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</w:t>
      </w:r>
      <w:r w:rsidRPr="00897112">
        <w:rPr>
          <w:rFonts w:ascii="Times New Roman" w:hAnsi="Times New Roman"/>
          <w:color w:val="000000"/>
          <w:sz w:val="28"/>
          <w:lang w:val="ru-RU"/>
        </w:rPr>
        <w:t>очняя значение незнакомых слов.</w:t>
      </w:r>
    </w:p>
    <w:p w14:paraId="568410B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14:paraId="2382F8F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 тексте запрашиваемой информации.</w:t>
      </w:r>
    </w:p>
    <w:p w14:paraId="7296723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10A9DC84" w14:textId="77777777" w:rsidR="001015AC" w:rsidRPr="00897112" w:rsidRDefault="001015AC">
      <w:pPr>
        <w:rPr>
          <w:lang w:val="ru-RU"/>
        </w:rPr>
        <w:sectPr w:rsidR="001015AC" w:rsidRPr="00897112">
          <w:pgSz w:w="11906" w:h="16383"/>
          <w:pgMar w:top="1134" w:right="850" w:bottom="1134" w:left="1701" w:header="720" w:footer="720" w:gutter="0"/>
          <w:cols w:space="720"/>
        </w:sectPr>
      </w:pPr>
    </w:p>
    <w:p w14:paraId="5F7D70B8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bookmarkStart w:id="5" w:name="block-71802185"/>
      <w:bookmarkEnd w:id="4"/>
      <w:r w:rsidRPr="008971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</w:t>
      </w:r>
      <w:r w:rsidRPr="00897112">
        <w:rPr>
          <w:rFonts w:ascii="Times New Roman" w:hAnsi="Times New Roman"/>
          <w:b/>
          <w:color w:val="000000"/>
          <w:sz w:val="28"/>
          <w:lang w:val="ru-RU"/>
        </w:rPr>
        <w:t>ОМУ (АНГЛИЙСКОМУ) ЯЗЫКУ НА УРОВНЕ ОСНОВНОГО ОБЩЕГО ОБРАЗОВАНИЯ</w:t>
      </w:r>
    </w:p>
    <w:p w14:paraId="6A5A2898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1FD442AF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D0F09E5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34FB534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</w:t>
      </w:r>
      <w:r w:rsidRPr="00897112">
        <w:rPr>
          <w:rFonts w:ascii="Times New Roman" w:hAnsi="Times New Roman"/>
          <w:color w:val="000000"/>
          <w:sz w:val="28"/>
          <w:lang w:val="ru-RU"/>
        </w:rPr>
        <w:t>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14:paraId="28B5E63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897112">
        <w:rPr>
          <w:rFonts w:ascii="Times New Roman" w:hAnsi="Times New Roman"/>
          <w:color w:val="000000"/>
          <w:sz w:val="28"/>
          <w:lang w:val="ru-RU"/>
        </w:rPr>
        <w:t>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</w:t>
      </w:r>
      <w:r w:rsidRPr="00897112">
        <w:rPr>
          <w:rFonts w:ascii="Times New Roman" w:hAnsi="Times New Roman"/>
          <w:color w:val="000000"/>
          <w:sz w:val="28"/>
          <w:lang w:val="ru-RU"/>
        </w:rPr>
        <w:t>и, в том числе в части:</w:t>
      </w:r>
    </w:p>
    <w:p w14:paraId="654E9523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14:paraId="12BC5DE6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5F6AEF88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организации, местного сообщества, родного </w:t>
      </w:r>
      <w:r w:rsidRPr="00897112">
        <w:rPr>
          <w:rFonts w:ascii="Times New Roman" w:hAnsi="Times New Roman"/>
          <w:color w:val="000000"/>
          <w:sz w:val="28"/>
          <w:lang w:val="ru-RU"/>
        </w:rPr>
        <w:t>края, страны;</w:t>
      </w:r>
    </w:p>
    <w:p w14:paraId="24743057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14:paraId="186F3DB8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14:paraId="7E9F7396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</w:t>
      </w:r>
      <w:r w:rsidRPr="00897112">
        <w:rPr>
          <w:rFonts w:ascii="Times New Roman" w:hAnsi="Times New Roman"/>
          <w:color w:val="000000"/>
          <w:sz w:val="28"/>
          <w:lang w:val="ru-RU"/>
        </w:rPr>
        <w:t>икультурном и многоконфессиональном обществе;</w:t>
      </w:r>
    </w:p>
    <w:p w14:paraId="46224717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14:paraId="2C0E121A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</w:t>
      </w:r>
      <w:r w:rsidRPr="00897112">
        <w:rPr>
          <w:rFonts w:ascii="Times New Roman" w:hAnsi="Times New Roman"/>
          <w:color w:val="000000"/>
          <w:sz w:val="28"/>
          <w:lang w:val="ru-RU"/>
        </w:rPr>
        <w:t>ии;</w:t>
      </w:r>
    </w:p>
    <w:p w14:paraId="32D933A2" w14:textId="77777777" w:rsidR="001015AC" w:rsidRPr="00897112" w:rsidRDefault="00F8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(волонтёрство, помощь людям, нуждающимся в ней).</w:t>
      </w:r>
    </w:p>
    <w:p w14:paraId="519E8C91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14:paraId="4A8371CA" w14:textId="77777777" w:rsidR="001015AC" w:rsidRPr="00897112" w:rsidRDefault="00F82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</w:t>
      </w:r>
      <w:r w:rsidRPr="00897112">
        <w:rPr>
          <w:rFonts w:ascii="Times New Roman" w:hAnsi="Times New Roman"/>
          <w:color w:val="000000"/>
          <w:sz w:val="28"/>
          <w:lang w:val="ru-RU"/>
        </w:rPr>
        <w:t>анию родного языка, истории, культуры Российской Федерации, своего края, народов России;</w:t>
      </w:r>
    </w:p>
    <w:p w14:paraId="2FB1276E" w14:textId="77777777" w:rsidR="001015AC" w:rsidRPr="00897112" w:rsidRDefault="00F82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3A4260A8" w14:textId="77777777" w:rsidR="001015AC" w:rsidRPr="00897112" w:rsidRDefault="00F82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уважение к символам Р</w:t>
      </w:r>
      <w:r w:rsidRPr="00897112">
        <w:rPr>
          <w:rFonts w:ascii="Times New Roman" w:hAnsi="Times New Roman"/>
          <w:color w:val="000000"/>
          <w:sz w:val="28"/>
          <w:lang w:val="ru-RU"/>
        </w:rPr>
        <w:t>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1F82E1A1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7B1693BC" w14:textId="77777777" w:rsidR="001015AC" w:rsidRPr="00897112" w:rsidRDefault="00F82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2C2E809E" w14:textId="77777777" w:rsidR="001015AC" w:rsidRPr="00897112" w:rsidRDefault="00F82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14:paraId="0F0907D7" w14:textId="77777777" w:rsidR="001015AC" w:rsidRPr="00897112" w:rsidRDefault="00F82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</w:t>
      </w:r>
      <w:r w:rsidRPr="00897112">
        <w:rPr>
          <w:rFonts w:ascii="Times New Roman" w:hAnsi="Times New Roman"/>
          <w:color w:val="000000"/>
          <w:sz w:val="28"/>
          <w:lang w:val="ru-RU"/>
        </w:rPr>
        <w:t>идуального и общественного пространства.</w:t>
      </w:r>
    </w:p>
    <w:p w14:paraId="687E7FCC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57F993E4" w14:textId="77777777" w:rsidR="001015AC" w:rsidRPr="00897112" w:rsidRDefault="00F82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14:paraId="1CAB896B" w14:textId="77777777" w:rsidR="001015AC" w:rsidRPr="00897112" w:rsidRDefault="00F82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</w:t>
      </w:r>
      <w:r w:rsidRPr="00897112">
        <w:rPr>
          <w:rFonts w:ascii="Times New Roman" w:hAnsi="Times New Roman"/>
          <w:color w:val="000000"/>
          <w:sz w:val="28"/>
          <w:lang w:val="ru-RU"/>
        </w:rPr>
        <w:t>редства коммуникации и самовыражения;</w:t>
      </w:r>
    </w:p>
    <w:p w14:paraId="7BC37D72" w14:textId="77777777" w:rsidR="001015AC" w:rsidRPr="00897112" w:rsidRDefault="00F82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15B08BBB" w14:textId="77777777" w:rsidR="001015AC" w:rsidRPr="00897112" w:rsidRDefault="00F82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30ED4E97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7112">
        <w:rPr>
          <w:rFonts w:ascii="Times New Roman" w:hAnsi="Times New Roman"/>
          <w:b/>
          <w:color w:val="000000"/>
          <w:sz w:val="28"/>
          <w:lang w:val="ru-RU"/>
        </w:rPr>
        <w:t xml:space="preserve">физического воспитания, формирования культуры </w:t>
      </w:r>
      <w:r w:rsidRPr="00897112">
        <w:rPr>
          <w:rFonts w:ascii="Times New Roman" w:hAnsi="Times New Roman"/>
          <w:b/>
          <w:color w:val="000000"/>
          <w:sz w:val="28"/>
          <w:lang w:val="ru-RU"/>
        </w:rPr>
        <w:t>здоровья и эмоционального благополучия:</w:t>
      </w:r>
    </w:p>
    <w:p w14:paraId="1AECBF8A" w14:textId="77777777" w:rsidR="001015AC" w:rsidRDefault="00F8271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14:paraId="077CCBF5" w14:textId="77777777" w:rsidR="001015AC" w:rsidRPr="00897112" w:rsidRDefault="00F8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</w:t>
      </w:r>
      <w:r w:rsidRPr="00897112">
        <w:rPr>
          <w:rFonts w:ascii="Times New Roman" w:hAnsi="Times New Roman"/>
          <w:color w:val="000000"/>
          <w:sz w:val="28"/>
          <w:lang w:val="ru-RU"/>
        </w:rPr>
        <w:t>физическая активность);</w:t>
      </w:r>
    </w:p>
    <w:p w14:paraId="59A919AB" w14:textId="77777777" w:rsidR="001015AC" w:rsidRPr="00897112" w:rsidRDefault="00F8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474AA0A5" w14:textId="77777777" w:rsidR="001015AC" w:rsidRPr="00897112" w:rsidRDefault="00F8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</w:t>
      </w:r>
      <w:r w:rsidRPr="00897112">
        <w:rPr>
          <w:rFonts w:ascii="Times New Roman" w:hAnsi="Times New Roman"/>
          <w:color w:val="000000"/>
          <w:sz w:val="28"/>
          <w:lang w:val="ru-RU"/>
        </w:rPr>
        <w:t>нтернет-среде;</w:t>
      </w:r>
    </w:p>
    <w:p w14:paraId="1501A685" w14:textId="77777777" w:rsidR="001015AC" w:rsidRPr="00897112" w:rsidRDefault="00F8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B5E0837" w14:textId="77777777" w:rsidR="001015AC" w:rsidRPr="00897112" w:rsidRDefault="00F8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616E2642" w14:textId="77777777" w:rsidR="001015AC" w:rsidRPr="00897112" w:rsidRDefault="00F8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умение осознавать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эмоциональное состояние себя и других, умение управлять собственным эмоциональным состоянием;</w:t>
      </w:r>
    </w:p>
    <w:p w14:paraId="59BE8A9E" w14:textId="77777777" w:rsidR="001015AC" w:rsidRPr="00897112" w:rsidRDefault="00F8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14:paraId="7DD8A4AA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B3202B8" w14:textId="77777777" w:rsidR="001015AC" w:rsidRPr="00897112" w:rsidRDefault="00F8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</w:t>
      </w:r>
      <w:r w:rsidRPr="00897112">
        <w:rPr>
          <w:rFonts w:ascii="Times New Roman" w:hAnsi="Times New Roman"/>
          <w:color w:val="000000"/>
          <w:sz w:val="28"/>
          <w:lang w:val="ru-RU"/>
        </w:rPr>
        <w:t>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89F3B83" w14:textId="77777777" w:rsidR="001015AC" w:rsidRPr="00897112" w:rsidRDefault="00F8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интерес к практическому изуче</w:t>
      </w:r>
      <w:r w:rsidRPr="00897112">
        <w:rPr>
          <w:rFonts w:ascii="Times New Roman" w:hAnsi="Times New Roman"/>
          <w:color w:val="000000"/>
          <w:sz w:val="28"/>
          <w:lang w:val="ru-RU"/>
        </w:rPr>
        <w:t>нию профессий и труда различного рода, в том числе на основе применения изучаемого предметного знания;</w:t>
      </w:r>
    </w:p>
    <w:p w14:paraId="1FBAF55F" w14:textId="77777777" w:rsidR="001015AC" w:rsidRPr="00897112" w:rsidRDefault="00F8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6263FCC0" w14:textId="77777777" w:rsidR="001015AC" w:rsidRPr="00897112" w:rsidRDefault="00F8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готовность адапт</w:t>
      </w:r>
      <w:r w:rsidRPr="00897112">
        <w:rPr>
          <w:rFonts w:ascii="Times New Roman" w:hAnsi="Times New Roman"/>
          <w:color w:val="000000"/>
          <w:sz w:val="28"/>
          <w:lang w:val="ru-RU"/>
        </w:rPr>
        <w:t>ироваться в профессиональной среде;</w:t>
      </w:r>
    </w:p>
    <w:p w14:paraId="30E43747" w14:textId="77777777" w:rsidR="001015AC" w:rsidRPr="00897112" w:rsidRDefault="00F8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3E297D5A" w14:textId="77777777" w:rsidR="001015AC" w:rsidRPr="00897112" w:rsidRDefault="00F8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14:paraId="58BAC860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14:paraId="10A5ED2F" w14:textId="77777777" w:rsidR="001015AC" w:rsidRPr="00897112" w:rsidRDefault="00F827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4888E38A" w14:textId="77777777" w:rsidR="001015AC" w:rsidRPr="00897112" w:rsidRDefault="00F827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</w:t>
      </w:r>
      <w:r w:rsidRPr="00897112">
        <w:rPr>
          <w:rFonts w:ascii="Times New Roman" w:hAnsi="Times New Roman"/>
          <w:color w:val="000000"/>
          <w:sz w:val="28"/>
          <w:lang w:val="ru-RU"/>
        </w:rPr>
        <w:t>льного характера экологических проблем и путей их решения; активное неприятие действий, приносящих вред окружающей среде;</w:t>
      </w:r>
    </w:p>
    <w:p w14:paraId="468DF934" w14:textId="77777777" w:rsidR="001015AC" w:rsidRPr="00897112" w:rsidRDefault="00F827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4F9E1216" w14:textId="77777777" w:rsidR="001015AC" w:rsidRPr="00897112" w:rsidRDefault="00F827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готовность к уч</w:t>
      </w:r>
      <w:r w:rsidRPr="00897112">
        <w:rPr>
          <w:rFonts w:ascii="Times New Roman" w:hAnsi="Times New Roman"/>
          <w:color w:val="000000"/>
          <w:sz w:val="28"/>
          <w:lang w:val="ru-RU"/>
        </w:rPr>
        <w:t>астию в практической деятельности экологической направленности.</w:t>
      </w:r>
    </w:p>
    <w:p w14:paraId="7E28B9CB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7B6C9ED9" w14:textId="77777777" w:rsidR="001015AC" w:rsidRPr="00897112" w:rsidRDefault="00F82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природной и социальной средой;</w:t>
      </w:r>
    </w:p>
    <w:p w14:paraId="1116DFA6" w14:textId="77777777" w:rsidR="001015AC" w:rsidRPr="00897112" w:rsidRDefault="00F82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14:paraId="358E9DAD" w14:textId="77777777" w:rsidR="001015AC" w:rsidRPr="00897112" w:rsidRDefault="00F82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</w:t>
      </w:r>
      <w:r w:rsidRPr="00897112">
        <w:rPr>
          <w:rFonts w:ascii="Times New Roman" w:hAnsi="Times New Roman"/>
          <w:color w:val="000000"/>
          <w:sz w:val="28"/>
          <w:lang w:val="ru-RU"/>
        </w:rPr>
        <w:t>достижения индивидуального и коллективного благополучия.</w:t>
      </w:r>
    </w:p>
    <w:p w14:paraId="3B43BC6E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7112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30A0A5D9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E07402A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способность обучающих</w:t>
      </w:r>
      <w:r w:rsidRPr="00897112">
        <w:rPr>
          <w:rFonts w:ascii="Times New Roman" w:hAnsi="Times New Roman"/>
          <w:color w:val="000000"/>
          <w:sz w:val="28"/>
          <w:lang w:val="ru-RU"/>
        </w:rPr>
        <w:t>ся взаимодействовать в условиях неопределённости, открытость опыту и знаниям других;</w:t>
      </w:r>
    </w:p>
    <w:p w14:paraId="173545EE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</w:t>
      </w:r>
      <w:r w:rsidRPr="00897112">
        <w:rPr>
          <w:rFonts w:ascii="Times New Roman" w:hAnsi="Times New Roman"/>
          <w:color w:val="000000"/>
          <w:sz w:val="28"/>
          <w:lang w:val="ru-RU"/>
        </w:rPr>
        <w:t>навать в совместной деятельности новые знания, навыки и компетенции из опыта других;</w:t>
      </w:r>
    </w:p>
    <w:p w14:paraId="71C8778D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</w:t>
      </w:r>
      <w:r w:rsidRPr="00897112">
        <w:rPr>
          <w:rFonts w:ascii="Times New Roman" w:hAnsi="Times New Roman"/>
          <w:color w:val="000000"/>
          <w:sz w:val="28"/>
          <w:lang w:val="ru-RU"/>
        </w:rPr>
        <w:t>сле ранее не известных, осознавать дефицит собственных знаний и компетентностей, планировать своё развитие;</w:t>
      </w:r>
    </w:p>
    <w:p w14:paraId="329F4FFD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</w:t>
      </w:r>
      <w:r w:rsidRPr="00897112">
        <w:rPr>
          <w:rFonts w:ascii="Times New Roman" w:hAnsi="Times New Roman"/>
          <w:color w:val="000000"/>
          <w:sz w:val="28"/>
          <w:lang w:val="ru-RU"/>
        </w:rPr>
        <w:t>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4CC68D1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</w:t>
      </w:r>
      <w:r w:rsidRPr="00897112">
        <w:rPr>
          <w:rFonts w:ascii="Times New Roman" w:hAnsi="Times New Roman"/>
          <w:color w:val="000000"/>
          <w:sz w:val="28"/>
          <w:lang w:val="ru-RU"/>
        </w:rPr>
        <w:t>имосвязи природы, общества и экономики;</w:t>
      </w:r>
    </w:p>
    <w:p w14:paraId="50DDCD7A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682099F5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</w:t>
      </w:r>
      <w:r w:rsidRPr="00897112">
        <w:rPr>
          <w:rFonts w:ascii="Times New Roman" w:hAnsi="Times New Roman"/>
          <w:color w:val="000000"/>
          <w:sz w:val="28"/>
          <w:lang w:val="ru-RU"/>
        </w:rPr>
        <w:t>дящие изменения и их последствия;</w:t>
      </w:r>
    </w:p>
    <w:p w14:paraId="45BF47A3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14:paraId="562C06D0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</w:t>
      </w:r>
      <w:r w:rsidRPr="00897112">
        <w:rPr>
          <w:rFonts w:ascii="Times New Roman" w:hAnsi="Times New Roman"/>
          <w:color w:val="000000"/>
          <w:sz w:val="28"/>
          <w:lang w:val="ru-RU"/>
        </w:rPr>
        <w:t>е в произошедшей ситуации;</w:t>
      </w:r>
    </w:p>
    <w:p w14:paraId="720E4827" w14:textId="77777777" w:rsidR="001015AC" w:rsidRPr="00897112" w:rsidRDefault="00F82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14:paraId="28F30445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0DF78789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C175CA5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574A29E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</w:t>
      </w:r>
      <w:r w:rsidRPr="00897112">
        <w:rPr>
          <w:rFonts w:ascii="Times New Roman" w:hAnsi="Times New Roman"/>
          <w:color w:val="000000"/>
          <w:sz w:val="28"/>
          <w:lang w:val="ru-RU"/>
        </w:rPr>
        <w:t>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5335E4B9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55945F54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819F65A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570CB68E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DC459F4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(явлений);</w:t>
      </w:r>
    </w:p>
    <w:p w14:paraId="10BB9C7E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086F3FC1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2EED8882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предлагать </w:t>
      </w:r>
      <w:r w:rsidRPr="00897112">
        <w:rPr>
          <w:rFonts w:ascii="Times New Roman" w:hAnsi="Times New Roman"/>
          <w:color w:val="000000"/>
          <w:sz w:val="28"/>
          <w:lang w:val="ru-RU"/>
        </w:rPr>
        <w:t>критерии для выявления закономерностей и противоречий;</w:t>
      </w:r>
    </w:p>
    <w:p w14:paraId="699AC24F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11D3DCB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14:paraId="09D88092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проводить выводы с использованием дедуктивных и </w:t>
      </w:r>
      <w:r w:rsidRPr="00897112">
        <w:rPr>
          <w:rFonts w:ascii="Times New Roman" w:hAnsi="Times New Roman"/>
          <w:color w:val="000000"/>
          <w:sz w:val="28"/>
          <w:lang w:val="ru-RU"/>
        </w:rPr>
        <w:t>индуктивных умозаключений, умозаключений по аналогии, формулировать гипотезы о взаимосвязях;</w:t>
      </w:r>
    </w:p>
    <w:p w14:paraId="51C92333" w14:textId="77777777" w:rsidR="001015AC" w:rsidRPr="00897112" w:rsidRDefault="00F82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</w:t>
      </w:r>
      <w:r w:rsidRPr="00897112">
        <w:rPr>
          <w:rFonts w:ascii="Times New Roman" w:hAnsi="Times New Roman"/>
          <w:color w:val="000000"/>
          <w:sz w:val="28"/>
          <w:lang w:val="ru-RU"/>
        </w:rPr>
        <w:t>ериев).</w:t>
      </w:r>
    </w:p>
    <w:p w14:paraId="2C584447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51402F15" w14:textId="77777777" w:rsidR="001015AC" w:rsidRPr="00897112" w:rsidRDefault="00F82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65B29EC" w14:textId="77777777" w:rsidR="001015AC" w:rsidRPr="00897112" w:rsidRDefault="00F82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12640ECA" w14:textId="77777777" w:rsidR="001015AC" w:rsidRPr="00897112" w:rsidRDefault="00F82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23981CDF" w14:textId="77777777" w:rsidR="001015AC" w:rsidRPr="00897112" w:rsidRDefault="00F82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</w:t>
      </w:r>
      <w:r w:rsidRPr="00897112">
        <w:rPr>
          <w:rFonts w:ascii="Times New Roman" w:hAnsi="Times New Roman"/>
          <w:color w:val="000000"/>
          <w:sz w:val="28"/>
          <w:lang w:val="ru-RU"/>
        </w:rPr>
        <w:t>ения, причинно-следственных связей и зависимости объектов между собой;</w:t>
      </w:r>
    </w:p>
    <w:p w14:paraId="1D98676A" w14:textId="77777777" w:rsidR="001015AC" w:rsidRPr="00897112" w:rsidRDefault="00F82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14:paraId="7AC3FD29" w14:textId="77777777" w:rsidR="001015AC" w:rsidRPr="00897112" w:rsidRDefault="00F82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</w:t>
      </w:r>
      <w:r w:rsidRPr="00897112">
        <w:rPr>
          <w:rFonts w:ascii="Times New Roman" w:hAnsi="Times New Roman"/>
          <w:color w:val="000000"/>
          <w:sz w:val="28"/>
          <w:lang w:val="ru-RU"/>
        </w:rPr>
        <w:t>ия, опыта, исследования, владеть инструментами оценки достоверности полученных выводов и обобщений;</w:t>
      </w:r>
    </w:p>
    <w:p w14:paraId="4BD3FBD0" w14:textId="77777777" w:rsidR="001015AC" w:rsidRPr="00897112" w:rsidRDefault="00F82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 новых условиях и контекстах.</w:t>
      </w:r>
    </w:p>
    <w:p w14:paraId="1E704663" w14:textId="77777777" w:rsidR="001015AC" w:rsidRDefault="00F82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449060D" w14:textId="77777777" w:rsidR="001015AC" w:rsidRPr="00897112" w:rsidRDefault="00F8271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107A0282" w14:textId="77777777" w:rsidR="001015AC" w:rsidRPr="00897112" w:rsidRDefault="00F8271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</w:t>
      </w:r>
      <w:r w:rsidRPr="00897112">
        <w:rPr>
          <w:rFonts w:ascii="Times New Roman" w:hAnsi="Times New Roman"/>
          <w:color w:val="000000"/>
          <w:sz w:val="28"/>
          <w:lang w:val="ru-RU"/>
        </w:rPr>
        <w:t>овать и интерпретировать информацию различных видов и форм представления;</w:t>
      </w:r>
    </w:p>
    <w:p w14:paraId="33BEEA47" w14:textId="77777777" w:rsidR="001015AC" w:rsidRPr="00897112" w:rsidRDefault="00F8271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E2E7059" w14:textId="77777777" w:rsidR="001015AC" w:rsidRPr="00897112" w:rsidRDefault="00F8271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14:paraId="1698D5E9" w14:textId="77777777" w:rsidR="001015AC" w:rsidRPr="00897112" w:rsidRDefault="00F8271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0052FB61" w14:textId="77777777" w:rsidR="001015AC" w:rsidRPr="00897112" w:rsidRDefault="00F8271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эффективно запоминать 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систематизировать информацию.</w:t>
      </w:r>
    </w:p>
    <w:p w14:paraId="0A826067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46B910AF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4C1D372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5AD98AB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6AB6133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57BCCFBF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017AB3A6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14:paraId="5B4A91F0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уважительное отношение к собеседнику и в корректной </w:t>
      </w:r>
      <w:r w:rsidRPr="00897112">
        <w:rPr>
          <w:rFonts w:ascii="Times New Roman" w:hAnsi="Times New Roman"/>
          <w:color w:val="000000"/>
          <w:sz w:val="28"/>
          <w:lang w:val="ru-RU"/>
        </w:rPr>
        <w:t>форме формулировать свои возражения;</w:t>
      </w:r>
    </w:p>
    <w:p w14:paraId="56CD8B97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14:paraId="2670F846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</w:t>
      </w:r>
      <w:r w:rsidRPr="00897112">
        <w:rPr>
          <w:rFonts w:ascii="Times New Roman" w:hAnsi="Times New Roman"/>
          <w:color w:val="000000"/>
          <w:sz w:val="28"/>
          <w:lang w:val="ru-RU"/>
        </w:rPr>
        <w:t>бнаруживать различие и сходство позиций;</w:t>
      </w:r>
    </w:p>
    <w:p w14:paraId="56F155CB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037527B7" w14:textId="77777777" w:rsidR="001015AC" w:rsidRPr="00897112" w:rsidRDefault="00F82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</w:t>
      </w:r>
      <w:r w:rsidRPr="00897112">
        <w:rPr>
          <w:rFonts w:ascii="Times New Roman" w:hAnsi="Times New Roman"/>
          <w:color w:val="000000"/>
          <w:sz w:val="28"/>
          <w:lang w:val="ru-RU"/>
        </w:rPr>
        <w:t>лять устные и письменные тексты с использованием иллюстративных материалов.</w:t>
      </w:r>
    </w:p>
    <w:p w14:paraId="4081383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856CB0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14:paraId="74B6DF92" w14:textId="77777777" w:rsidR="001015AC" w:rsidRPr="00897112" w:rsidRDefault="00F82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</w:t>
      </w:r>
      <w:r w:rsidRPr="00897112">
        <w:rPr>
          <w:rFonts w:ascii="Times New Roman" w:hAnsi="Times New Roman"/>
          <w:color w:val="000000"/>
          <w:sz w:val="28"/>
          <w:lang w:val="ru-RU"/>
        </w:rPr>
        <w:t>вать необходимость применения групповых форм взаимодействия при решении поставленной задачи;</w:t>
      </w:r>
    </w:p>
    <w:p w14:paraId="26ABC7B2" w14:textId="77777777" w:rsidR="001015AC" w:rsidRPr="00897112" w:rsidRDefault="00F82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</w:t>
      </w:r>
      <w:r w:rsidRPr="00897112">
        <w:rPr>
          <w:rFonts w:ascii="Times New Roman" w:hAnsi="Times New Roman"/>
          <w:color w:val="000000"/>
          <w:sz w:val="28"/>
          <w:lang w:val="ru-RU"/>
        </w:rPr>
        <w:t>работы;</w:t>
      </w:r>
    </w:p>
    <w:p w14:paraId="2718C19F" w14:textId="77777777" w:rsidR="001015AC" w:rsidRPr="00897112" w:rsidRDefault="00F82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14:paraId="7BC8AEF3" w14:textId="77777777" w:rsidR="001015AC" w:rsidRPr="00897112" w:rsidRDefault="00F82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</w:t>
      </w:r>
      <w:r w:rsidRPr="00897112">
        <w:rPr>
          <w:rFonts w:ascii="Times New Roman" w:hAnsi="Times New Roman"/>
          <w:color w:val="000000"/>
          <w:sz w:val="28"/>
          <w:lang w:val="ru-RU"/>
        </w:rPr>
        <w:t>ть задачи между членами команды, участвовать в групповых формах работы (обсуждения, обмен мнениями, мозговые штурмы и иные);</w:t>
      </w:r>
    </w:p>
    <w:p w14:paraId="5CEC9756" w14:textId="77777777" w:rsidR="001015AC" w:rsidRPr="00897112" w:rsidRDefault="00F82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</w:t>
      </w:r>
      <w:r w:rsidRPr="00897112">
        <w:rPr>
          <w:rFonts w:ascii="Times New Roman" w:hAnsi="Times New Roman"/>
          <w:color w:val="000000"/>
          <w:sz w:val="28"/>
          <w:lang w:val="ru-RU"/>
        </w:rPr>
        <w:t>ами команды;</w:t>
      </w:r>
    </w:p>
    <w:p w14:paraId="7B76B034" w14:textId="77777777" w:rsidR="001015AC" w:rsidRPr="00897112" w:rsidRDefault="00F82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1352C5A9" w14:textId="77777777" w:rsidR="001015AC" w:rsidRPr="00897112" w:rsidRDefault="00F82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</w:t>
      </w:r>
      <w:r w:rsidRPr="00897112">
        <w:rPr>
          <w:rFonts w:ascii="Times New Roman" w:hAnsi="Times New Roman"/>
          <w:color w:val="000000"/>
          <w:sz w:val="28"/>
          <w:lang w:val="ru-RU"/>
        </w:rPr>
        <w:t>венности и проявлять готовность к предоставлению отчёта перед группой.</w:t>
      </w:r>
    </w:p>
    <w:p w14:paraId="6975A727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14:paraId="619A7D4D" w14:textId="77777777" w:rsidR="001015AC" w:rsidRPr="00897112" w:rsidRDefault="00F8271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7EC5CFA8" w14:textId="77777777" w:rsidR="001015AC" w:rsidRPr="00897112" w:rsidRDefault="00F8271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решений группой);</w:t>
      </w:r>
    </w:p>
    <w:p w14:paraId="05BC5453" w14:textId="77777777" w:rsidR="001015AC" w:rsidRPr="00897112" w:rsidRDefault="00F8271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4FBA409" w14:textId="77777777" w:rsidR="001015AC" w:rsidRPr="00897112" w:rsidRDefault="00F8271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составлять план действий (пл</w:t>
      </w:r>
      <w:r w:rsidRPr="00897112">
        <w:rPr>
          <w:rFonts w:ascii="Times New Roman" w:hAnsi="Times New Roman"/>
          <w:color w:val="000000"/>
          <w:sz w:val="28"/>
          <w:lang w:val="ru-RU"/>
        </w:rPr>
        <w:t>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4D0A35E" w14:textId="77777777" w:rsidR="001015AC" w:rsidRPr="00897112" w:rsidRDefault="00F8271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14:paraId="33182C89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41714003" w14:textId="77777777" w:rsidR="001015AC" w:rsidRPr="00897112" w:rsidRDefault="00F8271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</w:t>
      </w:r>
      <w:r w:rsidRPr="00897112">
        <w:rPr>
          <w:rFonts w:ascii="Times New Roman" w:hAnsi="Times New Roman"/>
          <w:color w:val="000000"/>
          <w:sz w:val="28"/>
          <w:lang w:val="ru-RU"/>
        </w:rPr>
        <w:t>сии;</w:t>
      </w:r>
    </w:p>
    <w:p w14:paraId="30B18E6E" w14:textId="77777777" w:rsidR="001015AC" w:rsidRPr="00897112" w:rsidRDefault="00F8271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26B1D58C" w14:textId="77777777" w:rsidR="001015AC" w:rsidRPr="00897112" w:rsidRDefault="00F8271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F5A2F8F" w14:textId="77777777" w:rsidR="001015AC" w:rsidRPr="00897112" w:rsidRDefault="00F8271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</w:t>
      </w:r>
      <w:r w:rsidRPr="00897112">
        <w:rPr>
          <w:rFonts w:ascii="Times New Roman" w:hAnsi="Times New Roman"/>
          <w:color w:val="000000"/>
          <w:sz w:val="28"/>
          <w:lang w:val="ru-RU"/>
        </w:rPr>
        <w:t>ьтатов деятельности, давать оценку приобретённому опыту, находить позитивное в произошедшей ситуации;</w:t>
      </w:r>
    </w:p>
    <w:p w14:paraId="11DF304F" w14:textId="77777777" w:rsidR="001015AC" w:rsidRPr="00897112" w:rsidRDefault="00F8271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A4CF262" w14:textId="77777777" w:rsidR="001015AC" w:rsidRPr="00897112" w:rsidRDefault="00F8271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оценивать соответствие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результата цели и условиям.</w:t>
      </w:r>
    </w:p>
    <w:p w14:paraId="34FB6F78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14:paraId="2CF02E94" w14:textId="77777777" w:rsidR="001015AC" w:rsidRPr="00897112" w:rsidRDefault="00F82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1537B165" w14:textId="77777777" w:rsidR="001015AC" w:rsidRPr="00897112" w:rsidRDefault="00F82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149D2A10" w14:textId="77777777" w:rsidR="001015AC" w:rsidRPr="00897112" w:rsidRDefault="00F82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6C636E64" w14:textId="77777777" w:rsidR="001015AC" w:rsidRDefault="00F8271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</w:t>
      </w:r>
      <w:r>
        <w:rPr>
          <w:rFonts w:ascii="Times New Roman" w:hAnsi="Times New Roman"/>
          <w:color w:val="000000"/>
          <w:sz w:val="28"/>
        </w:rPr>
        <w:t>ь способ выражения эмоций.</w:t>
      </w:r>
    </w:p>
    <w:p w14:paraId="3D8EF694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14:paraId="3096562C" w14:textId="77777777" w:rsidR="001015AC" w:rsidRPr="00897112" w:rsidRDefault="00F8271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14:paraId="127497A0" w14:textId="77777777" w:rsidR="001015AC" w:rsidRPr="00897112" w:rsidRDefault="00F8271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1DE98D19" w14:textId="77777777" w:rsidR="001015AC" w:rsidRDefault="00F8271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14:paraId="23D6C5DC" w14:textId="77777777" w:rsidR="001015AC" w:rsidRPr="00897112" w:rsidRDefault="00F8271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</w:t>
      </w:r>
      <w:r w:rsidRPr="00897112">
        <w:rPr>
          <w:rFonts w:ascii="Times New Roman" w:hAnsi="Times New Roman"/>
          <w:color w:val="000000"/>
          <w:sz w:val="28"/>
          <w:lang w:val="ru-RU"/>
        </w:rPr>
        <w:t>лировать всё вокруг.</w:t>
      </w:r>
    </w:p>
    <w:p w14:paraId="0171513B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734602C5" w14:textId="77777777" w:rsidR="001015AC" w:rsidRPr="00897112" w:rsidRDefault="00F8271A">
      <w:pPr>
        <w:spacing w:after="0" w:line="264" w:lineRule="auto"/>
        <w:ind w:left="120"/>
        <w:jc w:val="both"/>
        <w:rPr>
          <w:lang w:val="ru-RU"/>
        </w:rPr>
      </w:pPr>
      <w:r w:rsidRPr="008971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FE54490" w14:textId="77777777" w:rsidR="001015AC" w:rsidRPr="00897112" w:rsidRDefault="001015AC">
      <w:pPr>
        <w:spacing w:after="0" w:line="264" w:lineRule="auto"/>
        <w:ind w:left="120"/>
        <w:jc w:val="both"/>
        <w:rPr>
          <w:lang w:val="ru-RU"/>
        </w:rPr>
      </w:pPr>
    </w:p>
    <w:p w14:paraId="79843D9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</w:t>
      </w:r>
      <w:r w:rsidRPr="00897112">
        <w:rPr>
          <w:rFonts w:ascii="Times New Roman" w:hAnsi="Times New Roman"/>
          <w:color w:val="000000"/>
          <w:sz w:val="28"/>
          <w:lang w:val="ru-RU"/>
        </w:rPr>
        <w:t>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14:paraId="613B148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ому (английскому) языку к концу обучения </w:t>
      </w:r>
      <w:r w:rsidRPr="0089711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897112">
        <w:rPr>
          <w:rFonts w:ascii="Times New Roman" w:hAnsi="Times New Roman"/>
          <w:color w:val="000000"/>
          <w:sz w:val="28"/>
          <w:lang w:val="ru-RU"/>
        </w:rPr>
        <w:t>:</w:t>
      </w:r>
    </w:p>
    <w:p w14:paraId="328E8C7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21B0089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14:paraId="7945CA9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</w:t>
      </w:r>
      <w:r w:rsidRPr="00897112">
        <w:rPr>
          <w:rFonts w:ascii="Times New Roman" w:hAnsi="Times New Roman"/>
          <w:color w:val="000000"/>
          <w:sz w:val="28"/>
          <w:lang w:val="ru-RU"/>
        </w:rPr>
        <w:t>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14:paraId="0579DED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</w:t>
      </w:r>
      <w:r w:rsidRPr="00897112">
        <w:rPr>
          <w:rFonts w:ascii="Times New Roman" w:hAnsi="Times New Roman"/>
          <w:color w:val="000000"/>
          <w:sz w:val="28"/>
          <w:lang w:val="ru-RU"/>
        </w:rPr>
        <w:t>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</w:t>
      </w:r>
      <w:r w:rsidRPr="00897112">
        <w:rPr>
          <w:rFonts w:ascii="Times New Roman" w:hAnsi="Times New Roman"/>
          <w:color w:val="000000"/>
          <w:sz w:val="28"/>
          <w:lang w:val="ru-RU"/>
        </w:rPr>
        <w:t>в) для аудирования – до 1 минуты);</w:t>
      </w:r>
    </w:p>
    <w:p w14:paraId="2F67C69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</w:t>
      </w:r>
      <w:r w:rsidRPr="00897112">
        <w:rPr>
          <w:rFonts w:ascii="Times New Roman" w:hAnsi="Times New Roman"/>
          <w:color w:val="000000"/>
          <w:sz w:val="28"/>
          <w:lang w:val="ru-RU"/>
        </w:rPr>
        <w:t>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14:paraId="3B3A3D7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письменная речь: писать коротк</w:t>
      </w:r>
      <w:r w:rsidRPr="00897112">
        <w:rPr>
          <w:rFonts w:ascii="Times New Roman" w:hAnsi="Times New Roman"/>
          <w:color w:val="000000"/>
          <w:sz w:val="28"/>
          <w:lang w:val="ru-RU"/>
        </w:rPr>
        <w:t>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</w:t>
      </w:r>
      <w:r w:rsidRPr="00897112">
        <w:rPr>
          <w:rFonts w:ascii="Times New Roman" w:hAnsi="Times New Roman"/>
          <w:color w:val="000000"/>
          <w:sz w:val="28"/>
          <w:lang w:val="ru-RU"/>
        </w:rPr>
        <w:t>не (странах) изучаемого языка (объём сообщения – до 60 слов);</w:t>
      </w:r>
    </w:p>
    <w:p w14:paraId="4454B0F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</w:t>
      </w:r>
      <w:r w:rsidRPr="00897112">
        <w:rPr>
          <w:rFonts w:ascii="Times New Roman" w:hAnsi="Times New Roman"/>
          <w:color w:val="000000"/>
          <w:sz w:val="28"/>
          <w:lang w:val="ru-RU"/>
        </w:rPr>
        <w:t>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</w:t>
      </w:r>
      <w:r w:rsidRPr="00897112">
        <w:rPr>
          <w:rFonts w:ascii="Times New Roman" w:hAnsi="Times New Roman"/>
          <w:color w:val="000000"/>
          <w:sz w:val="28"/>
          <w:lang w:val="ru-RU"/>
        </w:rPr>
        <w:t>ствующей интонацией, демонстрируя понимание содержания текста, читать новые слова согласно основным правилам чтения;</w:t>
      </w:r>
    </w:p>
    <w:p w14:paraId="00157FB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53D1921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29DDFA1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</w:t>
      </w:r>
      <w:r w:rsidRPr="00897112">
        <w:rPr>
          <w:rFonts w:ascii="Times New Roman" w:hAnsi="Times New Roman"/>
          <w:color w:val="000000"/>
          <w:sz w:val="28"/>
          <w:lang w:val="ru-RU"/>
        </w:rPr>
        <w:t>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</w:t>
      </w:r>
      <w:r w:rsidRPr="00897112">
        <w:rPr>
          <w:rFonts w:ascii="Times New Roman" w:hAnsi="Times New Roman"/>
          <w:color w:val="000000"/>
          <w:sz w:val="28"/>
          <w:lang w:val="ru-RU"/>
        </w:rPr>
        <w:t>я, с соблюдением существующей нормы лексической сочетаемости;</w:t>
      </w:r>
    </w:p>
    <w:p w14:paraId="43D0DA6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897112">
        <w:rPr>
          <w:rFonts w:ascii="Times New Roman" w:hAnsi="Times New Roman"/>
          <w:color w:val="000000"/>
          <w:sz w:val="28"/>
          <w:lang w:val="ru-RU"/>
        </w:rPr>
        <w:t>, имена прилагател</w:t>
      </w:r>
      <w:r w:rsidRPr="00897112">
        <w:rPr>
          <w:rFonts w:ascii="Times New Roman" w:hAnsi="Times New Roman"/>
          <w:color w:val="000000"/>
          <w:sz w:val="28"/>
          <w:lang w:val="ru-RU"/>
        </w:rPr>
        <w:t>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897112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897112">
        <w:rPr>
          <w:rFonts w:ascii="Times New Roman" w:hAnsi="Times New Roman"/>
          <w:color w:val="000000"/>
          <w:sz w:val="28"/>
          <w:lang w:val="ru-RU"/>
        </w:rPr>
        <w:t>-;</w:t>
      </w:r>
    </w:p>
    <w:p w14:paraId="3E57F0F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14:paraId="4EC4397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4) понимать </w:t>
      </w:r>
      <w:r w:rsidRPr="00897112">
        <w:rPr>
          <w:rFonts w:ascii="Times New Roman" w:hAnsi="Times New Roman"/>
          <w:color w:val="000000"/>
          <w:sz w:val="28"/>
          <w:lang w:val="ru-RU"/>
        </w:rPr>
        <w:t>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14:paraId="58DDDFE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52E4626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</w:t>
      </w:r>
      <w:r w:rsidRPr="00897112">
        <w:rPr>
          <w:rFonts w:ascii="Times New Roman" w:hAnsi="Times New Roman"/>
          <w:color w:val="000000"/>
          <w:sz w:val="28"/>
          <w:lang w:val="ru-RU"/>
        </w:rPr>
        <w:t>ом порядке;</w:t>
      </w:r>
    </w:p>
    <w:p w14:paraId="1EA1264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27461F2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</w:t>
      </w:r>
      <w:r w:rsidRPr="00897112">
        <w:rPr>
          <w:rFonts w:ascii="Times New Roman" w:hAnsi="Times New Roman"/>
          <w:color w:val="000000"/>
          <w:sz w:val="28"/>
          <w:lang w:val="ru-RU"/>
        </w:rPr>
        <w:t>ых и отрицательных) и вопросительных предложениях;</w:t>
      </w:r>
    </w:p>
    <w:p w14:paraId="4824E45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14:paraId="4A58D60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14:paraId="4D172D5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наречия в по</w:t>
      </w:r>
      <w:r w:rsidRPr="00897112">
        <w:rPr>
          <w:rFonts w:ascii="Times New Roman" w:hAnsi="Times New Roman"/>
          <w:color w:val="000000"/>
          <w:sz w:val="28"/>
          <w:lang w:val="ru-RU"/>
        </w:rPr>
        <w:t>ложительной, сравнительной и превосходной степенях, образованные по правилу, и исключения;</w:t>
      </w:r>
    </w:p>
    <w:p w14:paraId="0D3282C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65CFB38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поведенческого этикета в стране (странах) изучаемого языка </w:t>
      </w:r>
      <w:r w:rsidRPr="00897112">
        <w:rPr>
          <w:rFonts w:ascii="Times New Roman" w:hAnsi="Times New Roman"/>
          <w:color w:val="000000"/>
          <w:sz w:val="28"/>
          <w:lang w:val="ru-RU"/>
        </w:rPr>
        <w:t>в рамках тематического содержания;</w:t>
      </w:r>
    </w:p>
    <w:p w14:paraId="6C282F5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14:paraId="5CAC235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</w:t>
      </w:r>
      <w:r w:rsidRPr="00897112">
        <w:rPr>
          <w:rFonts w:ascii="Times New Roman" w:hAnsi="Times New Roman"/>
          <w:color w:val="000000"/>
          <w:sz w:val="28"/>
          <w:lang w:val="ru-RU"/>
        </w:rPr>
        <w:t>амилии и имена (свои, родственников и друзей) на английском языке (в анкете, формуляре);</w:t>
      </w:r>
    </w:p>
    <w:p w14:paraId="52D5D1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14:paraId="6FD4C01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14:paraId="4FDB646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6)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</w:t>
      </w:r>
      <w:r w:rsidRPr="00897112">
        <w:rPr>
          <w:rFonts w:ascii="Times New Roman" w:hAnsi="Times New Roman"/>
          <w:color w:val="000000"/>
          <w:sz w:val="28"/>
          <w:lang w:val="ru-RU"/>
        </w:rPr>
        <w:t>дения в тексте запрашиваемой информации;</w:t>
      </w:r>
    </w:p>
    <w:p w14:paraId="2EA819C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14:paraId="01F227B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8) использовать иноязычные слов</w:t>
      </w:r>
      <w:r w:rsidRPr="00897112">
        <w:rPr>
          <w:rFonts w:ascii="Times New Roman" w:hAnsi="Times New Roman"/>
          <w:color w:val="000000"/>
          <w:sz w:val="28"/>
          <w:lang w:val="ru-RU"/>
        </w:rPr>
        <w:t>ари и справочники, в том числе информационно-справочные системы в электронной форме.</w:t>
      </w:r>
    </w:p>
    <w:p w14:paraId="41EA35F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897112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14:paraId="51258EE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28E78DD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говорение: вест</w:t>
      </w:r>
      <w:r w:rsidRPr="00897112">
        <w:rPr>
          <w:rFonts w:ascii="Times New Roman" w:hAnsi="Times New Roman"/>
          <w:color w:val="000000"/>
          <w:sz w:val="28"/>
          <w:lang w:val="ru-RU"/>
        </w:rPr>
        <w:t>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</w:t>
      </w:r>
      <w:r w:rsidRPr="00897112">
        <w:rPr>
          <w:rFonts w:ascii="Times New Roman" w:hAnsi="Times New Roman"/>
          <w:color w:val="000000"/>
          <w:sz w:val="28"/>
          <w:lang w:val="ru-RU"/>
        </w:rPr>
        <w:t>м норм речевого этикета, принятого в стране (странах) изучаемого языка (до 5 реплик со стороны каждого собеседника);</w:t>
      </w:r>
    </w:p>
    <w:p w14:paraId="5639D9E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</w:t>
      </w:r>
      <w:r w:rsidRPr="00897112">
        <w:rPr>
          <w:rFonts w:ascii="Times New Roman" w:hAnsi="Times New Roman"/>
          <w:color w:val="000000"/>
          <w:sz w:val="28"/>
          <w:lang w:val="ru-RU"/>
        </w:rPr>
        <w:t>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проектной работы (объём – 7–8 фраз);</w:t>
      </w:r>
    </w:p>
    <w:p w14:paraId="046980D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: с пониманием основного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14:paraId="5E80464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</w:t>
      </w:r>
      <w:r w:rsidRPr="00897112">
        <w:rPr>
          <w:rFonts w:ascii="Times New Roman" w:hAnsi="Times New Roman"/>
          <w:color w:val="000000"/>
          <w:sz w:val="28"/>
          <w:lang w:val="ru-RU"/>
        </w:rPr>
        <w:t>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</w:t>
      </w:r>
      <w:r w:rsidRPr="00897112">
        <w:rPr>
          <w:rFonts w:ascii="Times New Roman" w:hAnsi="Times New Roman"/>
          <w:color w:val="000000"/>
          <w:sz w:val="28"/>
          <w:lang w:val="ru-RU"/>
        </w:rPr>
        <w:t>ебя несплошные тексты (таблицы) и понимать представленную в них информацию, определять тему текста по заголовку;</w:t>
      </w:r>
    </w:p>
    <w:p w14:paraId="7A14853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</w:t>
      </w:r>
      <w:r w:rsidRPr="00897112">
        <w:rPr>
          <w:rFonts w:ascii="Times New Roman" w:hAnsi="Times New Roman"/>
          <w:color w:val="000000"/>
          <w:sz w:val="28"/>
          <w:lang w:val="ru-RU"/>
        </w:rPr>
        <w:t>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</w:t>
      </w:r>
      <w:r w:rsidRPr="00897112">
        <w:rPr>
          <w:rFonts w:ascii="Times New Roman" w:hAnsi="Times New Roman"/>
          <w:color w:val="000000"/>
          <w:sz w:val="28"/>
          <w:lang w:val="ru-RU"/>
        </w:rPr>
        <w:t>вых слов, картинок (объём высказывания – до 70 слов);</w:t>
      </w:r>
    </w:p>
    <w:p w14:paraId="0047085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интонацией, демонстрируя понимание содержания текста, читать новые слова согласно основным правилам чтения;</w:t>
      </w:r>
    </w:p>
    <w:p w14:paraId="4016B89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42B5007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</w:t>
      </w:r>
      <w:r w:rsidRPr="00897112">
        <w:rPr>
          <w:rFonts w:ascii="Times New Roman" w:hAnsi="Times New Roman"/>
          <w:color w:val="000000"/>
          <w:sz w:val="28"/>
          <w:lang w:val="ru-RU"/>
        </w:rPr>
        <w:t>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34DF4AD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</w:t>
      </w:r>
      <w:r w:rsidRPr="00897112">
        <w:rPr>
          <w:rFonts w:ascii="Times New Roman" w:hAnsi="Times New Roman"/>
          <w:color w:val="000000"/>
          <w:sz w:val="28"/>
          <w:lang w:val="ru-RU"/>
        </w:rPr>
        <w:t>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сочетаемости;</w:t>
      </w:r>
    </w:p>
    <w:p w14:paraId="7546043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897112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1A1DDA4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изученные синонимы, антонимы и интернациональные слова;</w:t>
      </w:r>
    </w:p>
    <w:p w14:paraId="064C87B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14:paraId="40FFB6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</w:t>
      </w:r>
      <w:r w:rsidRPr="00897112">
        <w:rPr>
          <w:rFonts w:ascii="Times New Roman" w:hAnsi="Times New Roman"/>
          <w:color w:val="000000"/>
          <w:sz w:val="28"/>
          <w:lang w:val="ru-RU"/>
        </w:rPr>
        <w:t>ых и сложных предложений английского языка, различных коммуникативных типов предложений английского языка;</w:t>
      </w:r>
    </w:p>
    <w:p w14:paraId="2D0AF9B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191BC28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hat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5903242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688E442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34D98C8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18F0A9E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63B3BA3E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14:paraId="00FCD1DE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</w:t>
      </w:r>
      <w:r>
        <w:rPr>
          <w:rFonts w:ascii="Times New Roman" w:hAnsi="Times New Roman"/>
          <w:color w:val="000000"/>
          <w:sz w:val="28"/>
        </w:rPr>
        <w:t xml:space="preserve"> little, few/a few);</w:t>
      </w:r>
    </w:p>
    <w:p w14:paraId="7E0BCFF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14:paraId="263732C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14:paraId="2EA3795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5074082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</w:t>
      </w:r>
      <w:r w:rsidRPr="00897112">
        <w:rPr>
          <w:rFonts w:ascii="Times New Roman" w:hAnsi="Times New Roman"/>
          <w:color w:val="000000"/>
          <w:sz w:val="28"/>
          <w:lang w:val="ru-RU"/>
        </w:rPr>
        <w:t>евого поведенческого этикета в стране (странах) изучаемого языка в рамках тематического содержания речи;</w:t>
      </w:r>
    </w:p>
    <w:p w14:paraId="0E68B2E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</w:t>
      </w:r>
      <w:r w:rsidRPr="00897112">
        <w:rPr>
          <w:rFonts w:ascii="Times New Roman" w:hAnsi="Times New Roman"/>
          <w:color w:val="000000"/>
          <w:sz w:val="28"/>
          <w:lang w:val="ru-RU"/>
        </w:rPr>
        <w:t>ечи;</w:t>
      </w:r>
    </w:p>
    <w:p w14:paraId="61A51F3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14:paraId="16AC4BA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6ADE9C4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</w:t>
      </w:r>
      <w:r w:rsidRPr="00897112">
        <w:rPr>
          <w:rFonts w:ascii="Times New Roman" w:hAnsi="Times New Roman"/>
          <w:color w:val="000000"/>
          <w:sz w:val="28"/>
          <w:lang w:val="ru-RU"/>
        </w:rPr>
        <w:t>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14:paraId="791F525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</w:t>
      </w:r>
      <w:r w:rsidRPr="00897112">
        <w:rPr>
          <w:rFonts w:ascii="Times New Roman" w:hAnsi="Times New Roman"/>
          <w:color w:val="000000"/>
          <w:sz w:val="28"/>
          <w:lang w:val="ru-RU"/>
        </w:rPr>
        <w:t>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14:paraId="41A6FD7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</w:t>
      </w:r>
      <w:r w:rsidRPr="00897112">
        <w:rPr>
          <w:rFonts w:ascii="Times New Roman" w:hAnsi="Times New Roman"/>
          <w:color w:val="000000"/>
          <w:sz w:val="28"/>
          <w:lang w:val="ru-RU"/>
        </w:rPr>
        <w:t>правочные системы в электронной форме;</w:t>
      </w:r>
    </w:p>
    <w:p w14:paraId="3E56B60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14:paraId="1F92887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</w:t>
      </w:r>
      <w:r w:rsidRPr="00897112">
        <w:rPr>
          <w:rFonts w:ascii="Times New Roman" w:hAnsi="Times New Roman"/>
          <w:color w:val="000000"/>
          <w:sz w:val="28"/>
          <w:lang w:val="ru-RU"/>
        </w:rPr>
        <w:t>цессы, их элементы и основные функции в рамках изученной тематики.</w:t>
      </w:r>
    </w:p>
    <w:p w14:paraId="538AB145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897112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0ABF951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72C636F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</w:t>
      </w:r>
      <w:r w:rsidRPr="00897112">
        <w:rPr>
          <w:rFonts w:ascii="Times New Roman" w:hAnsi="Times New Roman"/>
          <w:color w:val="000000"/>
          <w:sz w:val="28"/>
          <w:lang w:val="ru-RU"/>
        </w:rPr>
        <w:t>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</w:t>
      </w:r>
      <w:r w:rsidRPr="00897112">
        <w:rPr>
          <w:rFonts w:ascii="Times New Roman" w:hAnsi="Times New Roman"/>
          <w:color w:val="000000"/>
          <w:sz w:val="28"/>
          <w:lang w:val="ru-RU"/>
        </w:rPr>
        <w:t>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14:paraId="3938803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</w:t>
      </w:r>
      <w:r w:rsidRPr="00897112">
        <w:rPr>
          <w:rFonts w:ascii="Times New Roman" w:hAnsi="Times New Roman"/>
          <w:color w:val="000000"/>
          <w:sz w:val="28"/>
          <w:lang w:val="ru-RU"/>
        </w:rPr>
        <w:t>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</w:t>
      </w:r>
      <w:r w:rsidRPr="00897112">
        <w:rPr>
          <w:rFonts w:ascii="Times New Roman" w:hAnsi="Times New Roman"/>
          <w:color w:val="000000"/>
          <w:sz w:val="28"/>
          <w:lang w:val="ru-RU"/>
        </w:rPr>
        <w:t>аз), кратко излагать результаты выполненной проектной работы (объём – 8–9 фраз);</w:t>
      </w:r>
    </w:p>
    <w:p w14:paraId="479CBFF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</w:t>
      </w:r>
      <w:r w:rsidRPr="00897112">
        <w:rPr>
          <w:rFonts w:ascii="Times New Roman" w:hAnsi="Times New Roman"/>
          <w:color w:val="000000"/>
          <w:sz w:val="28"/>
          <w:lang w:val="ru-RU"/>
        </w:rPr>
        <w:t>анием основного содержания, с пониманием запрашиваемой информации (время звучания текста (текстов) для аудирования – до 1,5 минут);</w:t>
      </w:r>
    </w:p>
    <w:p w14:paraId="637C25D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</w:t>
      </w:r>
      <w:r w:rsidRPr="00897112">
        <w:rPr>
          <w:rFonts w:ascii="Times New Roman" w:hAnsi="Times New Roman"/>
          <w:color w:val="000000"/>
          <w:sz w:val="28"/>
          <w:lang w:val="ru-RU"/>
        </w:rPr>
        <w:t>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14:paraId="2CC57AA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</w:t>
      </w:r>
      <w:r w:rsidRPr="00897112">
        <w:rPr>
          <w:rFonts w:ascii="Times New Roman" w:hAnsi="Times New Roman"/>
          <w:color w:val="000000"/>
          <w:sz w:val="28"/>
          <w:lang w:val="ru-RU"/>
        </w:rPr>
        <w:t>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</w:t>
      </w:r>
      <w:r w:rsidRPr="00897112">
        <w:rPr>
          <w:rFonts w:ascii="Times New Roman" w:hAnsi="Times New Roman"/>
          <w:color w:val="000000"/>
          <w:sz w:val="28"/>
          <w:lang w:val="ru-RU"/>
        </w:rPr>
        <w:t>разца, плана, ключевых слов, таблицы (объём высказывания – до 90 слов);</w:t>
      </w:r>
    </w:p>
    <w:p w14:paraId="2EFF640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</w:t>
      </w:r>
      <w:r w:rsidRPr="00897112">
        <w:rPr>
          <w:rFonts w:ascii="Times New Roman" w:hAnsi="Times New Roman"/>
          <w:color w:val="000000"/>
          <w:sz w:val="28"/>
          <w:lang w:val="ru-RU"/>
        </w:rPr>
        <w:t>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</w:t>
      </w:r>
      <w:r w:rsidRPr="00897112">
        <w:rPr>
          <w:rFonts w:ascii="Times New Roman" w:hAnsi="Times New Roman"/>
          <w:color w:val="000000"/>
          <w:sz w:val="28"/>
          <w:lang w:val="ru-RU"/>
        </w:rPr>
        <w:t>оответствующей интонацией, читать новые слова согласно основным правилам чтения;</w:t>
      </w:r>
    </w:p>
    <w:p w14:paraId="16AD816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194A98A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</w:t>
      </w:r>
      <w:r w:rsidRPr="00897112">
        <w:rPr>
          <w:rFonts w:ascii="Times New Roman" w:hAnsi="Times New Roman"/>
          <w:color w:val="000000"/>
          <w:sz w:val="28"/>
          <w:lang w:val="ru-RU"/>
        </w:rPr>
        <w:t>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5DCFDE2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</w:t>
      </w:r>
      <w:r w:rsidRPr="00897112">
        <w:rPr>
          <w:rFonts w:ascii="Times New Roman" w:hAnsi="Times New Roman"/>
          <w:color w:val="000000"/>
          <w:sz w:val="28"/>
          <w:lang w:val="ru-RU"/>
        </w:rPr>
        <w:t>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14:paraId="0A8AEFB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</w:t>
      </w:r>
      <w:r w:rsidRPr="00897112">
        <w:rPr>
          <w:rFonts w:ascii="Times New Roman" w:hAnsi="Times New Roman"/>
          <w:color w:val="000000"/>
          <w:sz w:val="28"/>
          <w:lang w:val="ru-RU"/>
        </w:rPr>
        <w:t>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897112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97112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97112">
        <w:rPr>
          <w:rFonts w:ascii="Times New Roman" w:hAnsi="Times New Roman"/>
          <w:color w:val="000000"/>
          <w:sz w:val="28"/>
          <w:lang w:val="ru-RU"/>
        </w:rPr>
        <w:t>-, сложные имена прилагател</w:t>
      </w:r>
      <w:r w:rsidRPr="00897112">
        <w:rPr>
          <w:rFonts w:ascii="Times New Roman" w:hAnsi="Times New Roman"/>
          <w:color w:val="000000"/>
          <w:sz w:val="28"/>
          <w:lang w:val="ru-RU"/>
        </w:rPr>
        <w:t>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0F1BF08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изученные синонимы, антонимы, многозначные слова, интернациональные слова, наиболее </w:t>
      </w:r>
      <w:r w:rsidRPr="00897112">
        <w:rPr>
          <w:rFonts w:ascii="Times New Roman" w:hAnsi="Times New Roman"/>
          <w:color w:val="000000"/>
          <w:sz w:val="28"/>
          <w:lang w:val="ru-RU"/>
        </w:rPr>
        <w:t>частотные фразовые глаголы;</w:t>
      </w:r>
    </w:p>
    <w:p w14:paraId="3DE6BD0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14:paraId="57EEEE3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4) понимать особенности структуры простых и сложных предложений и различных </w:t>
      </w:r>
      <w:r w:rsidRPr="00897112">
        <w:rPr>
          <w:rFonts w:ascii="Times New Roman" w:hAnsi="Times New Roman"/>
          <w:color w:val="000000"/>
          <w:sz w:val="28"/>
          <w:lang w:val="ru-RU"/>
        </w:rPr>
        <w:t>коммуникативных типов предложений английского языка;</w:t>
      </w:r>
    </w:p>
    <w:p w14:paraId="0436908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3C54246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0305393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14:paraId="7A70DCD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предложения с конструк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цией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14:paraId="56D58A4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5927036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48BBAF4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14:paraId="633F736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143C37D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65376775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14:paraId="1988D55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</w:t>
      </w:r>
      <w:r w:rsidRPr="00897112">
        <w:rPr>
          <w:rFonts w:ascii="Times New Roman" w:hAnsi="Times New Roman"/>
          <w:color w:val="000000"/>
          <w:sz w:val="28"/>
          <w:lang w:val="ru-RU"/>
        </w:rPr>
        <w:t>о 1 000 000);</w:t>
      </w:r>
    </w:p>
    <w:p w14:paraId="316E0CC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65EE014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14:paraId="76B3840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14:paraId="5FDC600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</w:t>
      </w:r>
      <w:r w:rsidRPr="00897112">
        <w:rPr>
          <w:rFonts w:ascii="Times New Roman" w:hAnsi="Times New Roman"/>
          <w:color w:val="000000"/>
          <w:sz w:val="28"/>
          <w:lang w:val="ru-RU"/>
        </w:rPr>
        <w:t>аемого языка;</w:t>
      </w:r>
    </w:p>
    <w:p w14:paraId="245CA69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14:paraId="1170A61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вторить, уточняя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14:paraId="29A1482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</w:t>
      </w:r>
      <w:r w:rsidRPr="00897112">
        <w:rPr>
          <w:rFonts w:ascii="Times New Roman" w:hAnsi="Times New Roman"/>
          <w:color w:val="000000"/>
          <w:sz w:val="28"/>
          <w:lang w:val="ru-RU"/>
        </w:rPr>
        <w:t>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14:paraId="2B5AD58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</w:t>
      </w:r>
      <w:r w:rsidRPr="00897112">
        <w:rPr>
          <w:rFonts w:ascii="Times New Roman" w:hAnsi="Times New Roman"/>
          <w:color w:val="000000"/>
          <w:sz w:val="28"/>
          <w:lang w:val="ru-RU"/>
        </w:rPr>
        <w:t>онно-справочные системы в электронной форме;</w:t>
      </w:r>
    </w:p>
    <w:p w14:paraId="56BEFE4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14:paraId="782CC56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</w:t>
      </w:r>
      <w:r w:rsidRPr="00897112">
        <w:rPr>
          <w:rFonts w:ascii="Times New Roman" w:hAnsi="Times New Roman"/>
          <w:color w:val="000000"/>
          <w:sz w:val="28"/>
          <w:lang w:val="ru-RU"/>
        </w:rPr>
        <w:t>я, процессы, их элементы и основные функции в рамках изученной тематики.</w:t>
      </w:r>
    </w:p>
    <w:p w14:paraId="689DC65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89711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897112">
        <w:rPr>
          <w:rFonts w:ascii="Times New Roman" w:hAnsi="Times New Roman"/>
          <w:color w:val="000000"/>
          <w:sz w:val="28"/>
          <w:lang w:val="ru-RU"/>
        </w:rPr>
        <w:t>:</w:t>
      </w:r>
    </w:p>
    <w:p w14:paraId="07CE4A2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0FFE7DA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говорение: вести разные вид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</w:t>
      </w:r>
      <w:r w:rsidRPr="00897112">
        <w:rPr>
          <w:rFonts w:ascii="Times New Roman" w:hAnsi="Times New Roman"/>
          <w:color w:val="000000"/>
          <w:sz w:val="28"/>
          <w:lang w:val="ru-RU"/>
        </w:rPr>
        <w:t>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</w:r>
    </w:p>
    <w:p w14:paraId="312722D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</w:t>
      </w:r>
      <w:r w:rsidRPr="00897112">
        <w:rPr>
          <w:rFonts w:ascii="Times New Roman" w:hAnsi="Times New Roman"/>
          <w:color w:val="000000"/>
          <w:sz w:val="28"/>
          <w:lang w:val="ru-RU"/>
        </w:rPr>
        <w:t>с вербальными и (или) зрительными опорами (объём – 9–10 фраз), излагать результаты выполненной проектной работы (объём – 9–10 фраз);</w:t>
      </w:r>
    </w:p>
    <w:p w14:paraId="457094A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</w:t>
      </w:r>
      <w:r w:rsidRPr="00897112">
        <w:rPr>
          <w:rFonts w:ascii="Times New Roman" w:hAnsi="Times New Roman"/>
          <w:color w:val="000000"/>
          <w:sz w:val="28"/>
          <w:lang w:val="ru-RU"/>
        </w:rPr>
        <w:t>ста по началу сообщения;</w:t>
      </w:r>
    </w:p>
    <w:p w14:paraId="0B02CE5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</w:t>
      </w:r>
      <w:r w:rsidRPr="00897112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</w:t>
      </w:r>
      <w:r w:rsidRPr="00897112">
        <w:rPr>
          <w:rFonts w:ascii="Times New Roman" w:hAnsi="Times New Roman"/>
          <w:color w:val="000000"/>
          <w:sz w:val="28"/>
          <w:lang w:val="ru-RU"/>
        </w:rPr>
        <w:t>их информацию, определять последовательность главных фактов (событий) в тексте;</w:t>
      </w:r>
    </w:p>
    <w:p w14:paraId="05B3928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</w:t>
      </w:r>
      <w:r w:rsidRPr="00897112">
        <w:rPr>
          <w:rFonts w:ascii="Times New Roman" w:hAnsi="Times New Roman"/>
          <w:color w:val="000000"/>
          <w:sz w:val="28"/>
          <w:lang w:val="ru-RU"/>
        </w:rPr>
        <w:t>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</w:t>
      </w:r>
      <w:r w:rsidRPr="00897112">
        <w:rPr>
          <w:rFonts w:ascii="Times New Roman" w:hAnsi="Times New Roman"/>
          <w:color w:val="000000"/>
          <w:sz w:val="28"/>
          <w:lang w:val="ru-RU"/>
        </w:rPr>
        <w:t>а (объём высказывания – до 110 слов);</w:t>
      </w:r>
    </w:p>
    <w:p w14:paraId="5508856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</w:t>
      </w:r>
      <w:r w:rsidRPr="00897112">
        <w:rPr>
          <w:rFonts w:ascii="Times New Roman" w:hAnsi="Times New Roman"/>
          <w:color w:val="000000"/>
          <w:sz w:val="28"/>
          <w:lang w:val="ru-RU"/>
        </w:rPr>
        <w:t>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</w:r>
    </w:p>
    <w:p w14:paraId="42F39EA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</w:t>
      </w:r>
      <w:r w:rsidRPr="00897112">
        <w:rPr>
          <w:rFonts w:ascii="Times New Roman" w:hAnsi="Times New Roman"/>
          <w:color w:val="000000"/>
          <w:sz w:val="28"/>
          <w:lang w:val="ru-RU"/>
        </w:rPr>
        <w:t>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1719863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</w:t>
      </w:r>
      <w:r w:rsidRPr="00897112">
        <w:rPr>
          <w:rFonts w:ascii="Times New Roman" w:hAnsi="Times New Roman"/>
          <w:color w:val="000000"/>
          <w:sz w:val="28"/>
          <w:lang w:val="ru-RU"/>
        </w:rPr>
        <w:t>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14:paraId="493FC6C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е слова, образованные с использованием аффиксации: имена существительные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89711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897112">
        <w:rPr>
          <w:rFonts w:ascii="Times New Roman" w:hAnsi="Times New Roman"/>
          <w:color w:val="000000"/>
          <w:sz w:val="28"/>
          <w:lang w:val="ru-RU"/>
        </w:rPr>
        <w:t>-;</w:t>
      </w:r>
    </w:p>
    <w:p w14:paraId="2EB87F8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</w:t>
      </w:r>
      <w:r w:rsidRPr="00897112">
        <w:rPr>
          <w:rFonts w:ascii="Times New Roman" w:hAnsi="Times New Roman"/>
          <w:color w:val="000000"/>
          <w:sz w:val="28"/>
          <w:lang w:val="ru-RU"/>
        </w:rPr>
        <w:t>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897112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770043D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897112">
        <w:rPr>
          <w:rFonts w:ascii="Times New Roman" w:hAnsi="Times New Roman"/>
          <w:color w:val="000000"/>
          <w:sz w:val="28"/>
          <w:lang w:val="ru-RU"/>
        </w:rPr>
        <w:t>речи изученные многозначные слова, синонимы, антонимы; наиболее частотные фразовые глаголы, сокращения и аббревиатуры;</w:t>
      </w:r>
    </w:p>
    <w:p w14:paraId="60376FF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</w:t>
      </w:r>
      <w:r w:rsidRPr="00897112">
        <w:rPr>
          <w:rFonts w:ascii="Times New Roman" w:hAnsi="Times New Roman"/>
          <w:color w:val="000000"/>
          <w:sz w:val="28"/>
          <w:lang w:val="ru-RU"/>
        </w:rPr>
        <w:t>ания;</w:t>
      </w:r>
    </w:p>
    <w:p w14:paraId="49D0118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</w:r>
    </w:p>
    <w:p w14:paraId="4E3C5E7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7D01354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3265BF2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04633DC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14:paraId="6E45790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</w:t>
      </w:r>
      <w:r w:rsidRPr="00897112">
        <w:rPr>
          <w:rFonts w:ascii="Times New Roman" w:hAnsi="Times New Roman"/>
          <w:color w:val="000000"/>
          <w:sz w:val="28"/>
          <w:lang w:val="ru-RU"/>
        </w:rPr>
        <w:t>жения;</w:t>
      </w:r>
    </w:p>
    <w:p w14:paraId="7A4189F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97112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14:paraId="3F56A305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something;</w:t>
      </w:r>
    </w:p>
    <w:p w14:paraId="79B8CC02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14:paraId="417756B9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</w:t>
      </w:r>
      <w:r>
        <w:rPr>
          <w:rFonts w:ascii="Times New Roman" w:hAnsi="Times New Roman"/>
          <w:color w:val="000000"/>
          <w:sz w:val="28"/>
        </w:rPr>
        <w:t>et used to do something; be/get used doing something;</w:t>
      </w:r>
    </w:p>
    <w:p w14:paraId="1A46C390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14:paraId="27C92250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smth);</w:t>
      </w:r>
    </w:p>
    <w:p w14:paraId="6A3616F9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</w:t>
      </w:r>
      <w:r>
        <w:rPr>
          <w:rFonts w:ascii="Times New Roman" w:hAnsi="Times New Roman"/>
          <w:color w:val="000000"/>
          <w:sz w:val="28"/>
        </w:rPr>
        <w:t>ъявительном наклонении (Past Perfect Tense, Present Perfect Continuous Tense, Future-in-the-Past);</w:t>
      </w:r>
    </w:p>
    <w:p w14:paraId="381C4C56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времени;</w:t>
      </w:r>
    </w:p>
    <w:p w14:paraId="30A95F1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14:paraId="6CB141F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673C169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073C714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34D3A93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осуществлять межличностное и межкультурное общение, используя знания о национально-культурных особенностях </w:t>
      </w:r>
      <w:r w:rsidRPr="00897112">
        <w:rPr>
          <w:rFonts w:ascii="Times New Roman" w:hAnsi="Times New Roman"/>
          <w:color w:val="000000"/>
          <w:sz w:val="28"/>
          <w:lang w:val="ru-RU"/>
        </w:rPr>
        <w:t>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14:paraId="37102BD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родную страну/малую родину и страну </w:t>
      </w:r>
      <w:r w:rsidRPr="00897112">
        <w:rPr>
          <w:rFonts w:ascii="Times New Roman" w:hAnsi="Times New Roman"/>
          <w:color w:val="000000"/>
          <w:sz w:val="28"/>
          <w:lang w:val="ru-RU"/>
        </w:rPr>
        <w:t>(страны) изучаемого языка (культурные явления и события; достопримечательности, выдающиеся люди);</w:t>
      </w:r>
    </w:p>
    <w:p w14:paraId="026F27D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маршрут);</w:t>
      </w:r>
    </w:p>
    <w:p w14:paraId="7D58D85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6) владеть компенсаторн</w:t>
      </w:r>
      <w:r w:rsidRPr="00897112">
        <w:rPr>
          <w:rFonts w:ascii="Times New Roman" w:hAnsi="Times New Roman"/>
          <w:color w:val="000000"/>
          <w:sz w:val="28"/>
          <w:lang w:val="ru-RU"/>
        </w:rPr>
        <w:t>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</w:t>
      </w:r>
      <w:r w:rsidRPr="00897112">
        <w:rPr>
          <w:rFonts w:ascii="Times New Roman" w:hAnsi="Times New Roman"/>
          <w:color w:val="000000"/>
          <w:sz w:val="28"/>
          <w:lang w:val="ru-RU"/>
        </w:rPr>
        <w:t>онимания основного содержания, прочитанного (прослушанного) текста или для нахождения в тексте запрашиваемой информации;</w:t>
      </w:r>
    </w:p>
    <w:p w14:paraId="5470955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</w:t>
      </w:r>
      <w:r w:rsidRPr="00897112">
        <w:rPr>
          <w:rFonts w:ascii="Times New Roman" w:hAnsi="Times New Roman"/>
          <w:color w:val="000000"/>
          <w:sz w:val="28"/>
          <w:lang w:val="ru-RU"/>
        </w:rPr>
        <w:t>вать лексико-грамматические средства с их учётом;</w:t>
      </w:r>
    </w:p>
    <w:p w14:paraId="7E1F093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07B0990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9) участвовать в несложных учебных проектах с использованием мате</w:t>
      </w:r>
      <w:r w:rsidRPr="00897112">
        <w:rPr>
          <w:rFonts w:ascii="Times New Roman" w:hAnsi="Times New Roman"/>
          <w:color w:val="000000"/>
          <w:sz w:val="28"/>
          <w:lang w:val="ru-RU"/>
        </w:rPr>
        <w:t>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14:paraId="1CEBA80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</w:t>
      </w:r>
      <w:r w:rsidRPr="00897112">
        <w:rPr>
          <w:rFonts w:ascii="Times New Roman" w:hAnsi="Times New Roman"/>
          <w:color w:val="000000"/>
          <w:sz w:val="28"/>
          <w:lang w:val="ru-RU"/>
        </w:rPr>
        <w:t>ектронной форме;</w:t>
      </w:r>
    </w:p>
    <w:p w14:paraId="179A633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культуры;</w:t>
      </w:r>
    </w:p>
    <w:p w14:paraId="18DC4DA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</w:t>
      </w:r>
      <w:r w:rsidRPr="00897112">
        <w:rPr>
          <w:rFonts w:ascii="Times New Roman" w:hAnsi="Times New Roman"/>
          <w:color w:val="000000"/>
          <w:sz w:val="28"/>
          <w:lang w:val="ru-RU"/>
        </w:rPr>
        <w:t>новные функции в рамках изученной тематики.</w:t>
      </w:r>
    </w:p>
    <w:p w14:paraId="569BED5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языку к концу обучения в </w:t>
      </w:r>
      <w:r w:rsidRPr="00897112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14:paraId="36EDDFA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5EA8EAF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говорение: вести комбинированный диалог, включающий 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</w:t>
      </w:r>
      <w:r w:rsidRPr="00897112">
        <w:rPr>
          <w:rFonts w:ascii="Times New Roman" w:hAnsi="Times New Roman"/>
          <w:color w:val="000000"/>
          <w:sz w:val="28"/>
          <w:lang w:val="ru-RU"/>
        </w:rPr>
        <w:t>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14:paraId="114B10E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</w:t>
      </w:r>
      <w:r w:rsidRPr="00897112">
        <w:rPr>
          <w:rFonts w:ascii="Times New Roman" w:hAnsi="Times New Roman"/>
          <w:color w:val="000000"/>
          <w:sz w:val="28"/>
          <w:lang w:val="ru-RU"/>
        </w:rPr>
        <w:t>ьными опорами (объём – 10–12 фраз), излагать результаты выполненной проектной работы (объём – 10–12 фраз);</w:t>
      </w:r>
    </w:p>
    <w:p w14:paraId="07D3209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</w:t>
      </w:r>
      <w:r w:rsidRPr="00897112">
        <w:rPr>
          <w:rFonts w:ascii="Times New Roman" w:hAnsi="Times New Roman"/>
          <w:color w:val="000000"/>
          <w:sz w:val="28"/>
          <w:lang w:val="ru-RU"/>
        </w:rPr>
        <w:t>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14:paraId="49970C9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</w:t>
      </w:r>
      <w:r w:rsidRPr="00897112">
        <w:rPr>
          <w:rFonts w:ascii="Times New Roman" w:hAnsi="Times New Roman"/>
          <w:color w:val="000000"/>
          <w:sz w:val="28"/>
          <w:lang w:val="ru-RU"/>
        </w:rPr>
        <w:t>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</w:t>
      </w:r>
      <w:r w:rsidRPr="00897112">
        <w:rPr>
          <w:rFonts w:ascii="Times New Roman" w:hAnsi="Times New Roman"/>
          <w:color w:val="000000"/>
          <w:sz w:val="28"/>
          <w:lang w:val="ru-RU"/>
        </w:rPr>
        <w:t>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информацию;</w:t>
      </w:r>
    </w:p>
    <w:p w14:paraId="42C9CED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письменная р</w:t>
      </w:r>
      <w:r w:rsidRPr="00897112">
        <w:rPr>
          <w:rFonts w:ascii="Times New Roman" w:hAnsi="Times New Roman"/>
          <w:color w:val="000000"/>
          <w:sz w:val="28"/>
          <w:lang w:val="ru-RU"/>
        </w:rPr>
        <w:t>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</w:t>
      </w:r>
      <w:r w:rsidRPr="00897112">
        <w:rPr>
          <w:rFonts w:ascii="Times New Roman" w:hAnsi="Times New Roman"/>
          <w:color w:val="000000"/>
          <w:sz w:val="28"/>
          <w:lang w:val="ru-RU"/>
        </w:rPr>
        <w:t>рослушанного) текста, письменно представлять результаты выполненной проектной работы (объём – 100–120 слов);</w:t>
      </w:r>
    </w:p>
    <w:p w14:paraId="531223B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</w:t>
      </w:r>
      <w:r w:rsidRPr="00897112">
        <w:rPr>
          <w:rFonts w:ascii="Times New Roman" w:hAnsi="Times New Roman"/>
          <w:color w:val="000000"/>
          <w:sz w:val="28"/>
          <w:lang w:val="ru-RU"/>
        </w:rPr>
        <w:t>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</w:r>
    </w:p>
    <w:p w14:paraId="79F01F9A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0BF9632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владеть пунктуационным</w:t>
      </w:r>
      <w:r w:rsidRPr="00897112">
        <w:rPr>
          <w:rFonts w:ascii="Times New Roman" w:hAnsi="Times New Roman"/>
          <w:color w:val="000000"/>
          <w:sz w:val="28"/>
          <w:lang w:val="ru-RU"/>
        </w:rPr>
        <w:t>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14:paraId="795D09D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сочетаемости;</w:t>
      </w:r>
    </w:p>
    <w:p w14:paraId="01501617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897112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89711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897112">
        <w:rPr>
          <w:rFonts w:ascii="Times New Roman" w:hAnsi="Times New Roman"/>
          <w:color w:val="000000"/>
          <w:sz w:val="28"/>
          <w:lang w:val="ru-RU"/>
        </w:rPr>
        <w:t>, имена существител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97112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897112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97112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89711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97112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786C29D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897112">
        <w:rPr>
          <w:rFonts w:ascii="Times New Roman" w:hAnsi="Times New Roman"/>
          <w:color w:val="000000"/>
          <w:sz w:val="28"/>
          <w:lang w:val="ru-RU"/>
        </w:rPr>
        <w:t>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</w:r>
    </w:p>
    <w:p w14:paraId="688D69B4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обеспечения логичности и целостности высказывания;</w:t>
      </w:r>
    </w:p>
    <w:p w14:paraId="141D12E8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3A6B1311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38C74346" w14:textId="77777777" w:rsidR="001015AC" w:rsidRDefault="00F8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со </w:t>
      </w:r>
      <w:r>
        <w:rPr>
          <w:rFonts w:ascii="Times New Roman" w:hAnsi="Times New Roman"/>
          <w:color w:val="000000"/>
          <w:sz w:val="28"/>
        </w:rPr>
        <w:t>сложным дополнением (Complex Object) (I want to have my hair cut.);</w:t>
      </w:r>
    </w:p>
    <w:p w14:paraId="4F6CB4F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1866333B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23C8225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897112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897112">
        <w:rPr>
          <w:rFonts w:ascii="Times New Roman" w:hAnsi="Times New Roman"/>
          <w:color w:val="000000"/>
          <w:sz w:val="28"/>
          <w:lang w:val="ru-RU"/>
        </w:rPr>
        <w:t>…;</w:t>
      </w:r>
    </w:p>
    <w:p w14:paraId="4FD96CF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633737D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7112">
        <w:rPr>
          <w:rFonts w:ascii="Times New Roman" w:hAnsi="Times New Roman"/>
          <w:color w:val="000000"/>
          <w:sz w:val="28"/>
          <w:lang w:val="ru-RU"/>
        </w:rPr>
        <w:t>;</w:t>
      </w:r>
    </w:p>
    <w:p w14:paraId="5867398E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897112">
        <w:rPr>
          <w:rFonts w:ascii="Times New Roman" w:hAnsi="Times New Roman"/>
          <w:color w:val="000000"/>
          <w:sz w:val="28"/>
          <w:lang w:val="ru-RU"/>
        </w:rPr>
        <w:t>);</w:t>
      </w:r>
    </w:p>
    <w:p w14:paraId="0B17EABC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2F94E23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</w:t>
      </w:r>
      <w:r w:rsidRPr="00897112">
        <w:rPr>
          <w:rFonts w:ascii="Times New Roman" w:hAnsi="Times New Roman"/>
          <w:color w:val="000000"/>
          <w:sz w:val="28"/>
          <w:lang w:val="ru-RU"/>
        </w:rPr>
        <w:t>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14:paraId="7DB779D2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14:paraId="02C97AA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</w:t>
      </w:r>
      <w:r w:rsidRPr="00897112">
        <w:rPr>
          <w:rFonts w:ascii="Times New Roman" w:hAnsi="Times New Roman"/>
          <w:color w:val="000000"/>
          <w:sz w:val="28"/>
          <w:lang w:val="ru-RU"/>
        </w:rPr>
        <w:t>х вариантах английского языка;</w:t>
      </w:r>
    </w:p>
    <w:p w14:paraId="067435C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</w:t>
      </w:r>
      <w:r w:rsidRPr="00897112">
        <w:rPr>
          <w:rFonts w:ascii="Times New Roman" w:hAnsi="Times New Roman"/>
          <w:color w:val="000000"/>
          <w:sz w:val="28"/>
          <w:lang w:val="ru-RU"/>
        </w:rPr>
        <w:t>иях повседневного общения;</w:t>
      </w:r>
    </w:p>
    <w:p w14:paraId="333F376F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</w:t>
      </w:r>
      <w:r w:rsidRPr="00897112">
        <w:rPr>
          <w:rFonts w:ascii="Times New Roman" w:hAnsi="Times New Roman"/>
          <w:color w:val="000000"/>
          <w:sz w:val="28"/>
          <w:lang w:val="ru-RU"/>
        </w:rPr>
        <w:t>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14:paraId="1B3E73A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решения коммуникативной задачи в продуктивных видах речевой деятельности (говорении и письменной речи);</w:t>
      </w:r>
    </w:p>
    <w:p w14:paraId="45E6E209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использованием материалов на английском языке с применением информационно-</w:t>
      </w:r>
      <w:r w:rsidRPr="00897112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</w:t>
      </w:r>
      <w:r w:rsidRPr="00897112">
        <w:rPr>
          <w:rFonts w:ascii="Times New Roman" w:hAnsi="Times New Roman"/>
          <w:color w:val="000000"/>
          <w:sz w:val="28"/>
          <w:lang w:val="ru-RU"/>
        </w:rPr>
        <w:t>людая правила информационной безопасности при работе в сети Интернет;</w:t>
      </w:r>
    </w:p>
    <w:p w14:paraId="457A3CBD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информационно-справочные системы в электронной форме;</w:t>
      </w:r>
    </w:p>
    <w:p w14:paraId="7D78E923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</w:t>
      </w:r>
      <w:r w:rsidRPr="00897112">
        <w:rPr>
          <w:rFonts w:ascii="Times New Roman" w:hAnsi="Times New Roman"/>
          <w:color w:val="000000"/>
          <w:sz w:val="28"/>
          <w:lang w:val="ru-RU"/>
        </w:rPr>
        <w:t xml:space="preserve"> с носителями иностранного языка, людьми другой культуры;</w:t>
      </w:r>
    </w:p>
    <w:p w14:paraId="2294D2B0" w14:textId="77777777" w:rsidR="001015AC" w:rsidRPr="00897112" w:rsidRDefault="00F8271A">
      <w:pPr>
        <w:spacing w:after="0" w:line="264" w:lineRule="auto"/>
        <w:ind w:firstLine="600"/>
        <w:jc w:val="both"/>
        <w:rPr>
          <w:lang w:val="ru-RU"/>
        </w:rPr>
      </w:pPr>
      <w:r w:rsidRPr="00897112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42635DDD" w14:textId="77777777" w:rsidR="001015AC" w:rsidRPr="00897112" w:rsidRDefault="001015AC">
      <w:pPr>
        <w:rPr>
          <w:lang w:val="ru-RU"/>
        </w:rPr>
        <w:sectPr w:rsidR="001015AC" w:rsidRPr="00897112">
          <w:pgSz w:w="11906" w:h="16383"/>
          <w:pgMar w:top="1134" w:right="850" w:bottom="1134" w:left="1701" w:header="720" w:footer="720" w:gutter="0"/>
          <w:cols w:space="720"/>
        </w:sectPr>
      </w:pPr>
    </w:p>
    <w:p w14:paraId="7914BC67" w14:textId="77777777" w:rsidR="001015AC" w:rsidRDefault="00F8271A">
      <w:pPr>
        <w:spacing w:after="0"/>
        <w:ind w:left="120"/>
      </w:pPr>
      <w:bookmarkStart w:id="6" w:name="block-71802186"/>
      <w:bookmarkEnd w:id="5"/>
      <w:r w:rsidRPr="008971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B8CA272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1015AC" w14:paraId="5C49BC03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40BFF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112452" w14:textId="77777777" w:rsidR="001015AC" w:rsidRDefault="001015A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B437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4818BA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E9720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C799C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636C98" w14:textId="77777777" w:rsidR="001015AC" w:rsidRDefault="001015AC">
            <w:pPr>
              <w:spacing w:after="0"/>
              <w:ind w:left="135"/>
            </w:pPr>
          </w:p>
        </w:tc>
      </w:tr>
      <w:tr w:rsidR="001015AC" w14:paraId="347E495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EB328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EBC6DF" w14:textId="77777777" w:rsidR="001015AC" w:rsidRDefault="001015A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391B7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DFCF37" w14:textId="77777777" w:rsidR="001015AC" w:rsidRDefault="001015A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1D5E2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B1CA97" w14:textId="77777777" w:rsidR="001015AC" w:rsidRDefault="001015A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7B60D8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329616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4CF36" w14:textId="77777777" w:rsidR="001015AC" w:rsidRDefault="001015AC"/>
        </w:tc>
      </w:tr>
      <w:tr w:rsidR="001015AC" w:rsidRPr="00F8271A" w14:paraId="57800B1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BCFAE9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6AEFD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7EE7B0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8B1EB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25E27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16CD6F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4CCD85D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635414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15F9D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A1D832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3DE3F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65F180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9299F3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374B003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394CEB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CA359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77B5A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180BDF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0518C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593846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6C133D1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3533F2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A99AF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4AB0EF5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69B84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FD0400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33464F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4053C3D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91A720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94F02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ACEB754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5BE83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BE8192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21A26E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7F42401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8DBB7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5EC92F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F58E5F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7A2E8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A580B7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EBCE24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7D8F9CA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A0D0C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770F6E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997C95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13513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320741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11810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18C47C1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9793B2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DE756D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4B838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02B7D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A53004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D3F845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3339EEC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4D9FFB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34A6A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город </w:t>
            </w:r>
            <w:r>
              <w:rPr>
                <w:rFonts w:ascii="Times New Roman" w:hAnsi="Times New Roman"/>
                <w:color w:val="000000"/>
                <w:sz w:val="24"/>
              </w:rPr>
              <w:t>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0EA99A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158A0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C5D6A7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6CA1FF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422FD3C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089EEC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9B3C9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положение, столицы, достопримечательности, культурные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C711C7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5DDB5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DB592B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9C97F9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74DDEF7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FDBC3D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F6084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5A90D9F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7C67A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CA131C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00984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14:paraId="3FA12D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37CF9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523B257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7D8F5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F0085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F7BE8DD" w14:textId="77777777" w:rsidR="001015AC" w:rsidRDefault="001015AC"/>
        </w:tc>
      </w:tr>
    </w:tbl>
    <w:p w14:paraId="254E9E05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10DFA9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1015AC" w14:paraId="4186D8C7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6138E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D1B077" w14:textId="77777777" w:rsidR="001015AC" w:rsidRDefault="001015A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6BB34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3CA645F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794A5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6679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60E03A" w14:textId="77777777" w:rsidR="001015AC" w:rsidRDefault="001015AC">
            <w:pPr>
              <w:spacing w:after="0"/>
              <w:ind w:left="135"/>
            </w:pPr>
          </w:p>
        </w:tc>
      </w:tr>
      <w:tr w:rsidR="001015AC" w14:paraId="4C2C66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71D9C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7E946" w14:textId="77777777" w:rsidR="001015AC" w:rsidRDefault="001015A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13D092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951E92" w14:textId="77777777" w:rsidR="001015AC" w:rsidRDefault="001015A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C2953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E23D95" w14:textId="77777777" w:rsidR="001015AC" w:rsidRDefault="001015A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56173B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A2082E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0A37B" w14:textId="77777777" w:rsidR="001015AC" w:rsidRDefault="001015AC"/>
        </w:tc>
      </w:tr>
      <w:tr w:rsidR="001015AC" w:rsidRPr="00F8271A" w14:paraId="733EAD6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E59751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ECCC0B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F5C84A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5AFA6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4415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00A82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6D72B73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68EA00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9E307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B7269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50605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E8DFD7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41C01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70B39CC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4EBFE7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8EFA1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41E42A4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EF5D1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4D2976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06A9F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2BB57E9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592910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D1A00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F48C5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B821F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0FB19E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C1E913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563633A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CC7172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CF8C3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14295B6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276336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B9E801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AA4900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0297679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869A3E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C2B5C2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3C3944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1CB94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5FD46F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099427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25DAD3E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56D9A3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C3119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85DEB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0BE682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AF61B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43608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444F610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FF1CB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FE777C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43A92B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1C031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BAFB6E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F08166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69A4F35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4492E1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791FA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FC170C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10C4B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58217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9096CF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6DCD39D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817A39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EB11D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E197F56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36F29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E0557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DFAE91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:rsidRPr="00F8271A" w14:paraId="2534734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5321F6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EB111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AFAE656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63425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F3E56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B59C2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015AC" w14:paraId="1CC745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79FB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8F82F44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3A051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0E3195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34F85A9" w14:textId="77777777" w:rsidR="001015AC" w:rsidRDefault="001015AC"/>
        </w:tc>
      </w:tr>
    </w:tbl>
    <w:p w14:paraId="23B717E4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1C4631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1015AC" w14:paraId="0EAD03B5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DA0C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CD464F" w14:textId="77777777" w:rsidR="001015AC" w:rsidRDefault="001015A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0F2D0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3E2CD9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B3E2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B1B6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782195" w14:textId="77777777" w:rsidR="001015AC" w:rsidRDefault="001015AC">
            <w:pPr>
              <w:spacing w:after="0"/>
              <w:ind w:left="135"/>
            </w:pPr>
          </w:p>
        </w:tc>
      </w:tr>
      <w:tr w:rsidR="001015AC" w14:paraId="4F9923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740189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6BA2E2" w14:textId="77777777" w:rsidR="001015AC" w:rsidRDefault="001015A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354A83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C555D0" w14:textId="77777777" w:rsidR="001015AC" w:rsidRDefault="001015A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A79E9A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046987" w14:textId="77777777" w:rsidR="001015AC" w:rsidRDefault="001015A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51480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45AC54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F106A8" w14:textId="77777777" w:rsidR="001015AC" w:rsidRDefault="001015AC"/>
        </w:tc>
      </w:tr>
      <w:tr w:rsidR="001015AC" w:rsidRPr="00F8271A" w14:paraId="3996E52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0ED7EF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2BE88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9852C8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509559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24431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42E91A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24ADF74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CE2AEA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5375E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FDE8644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D1C1C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8030E4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846F19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2007B0A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0F35F9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A6072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36E50D2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1F4B5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D9A84F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BEC370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3655D86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211D25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BEFFE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6B8EB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4EE7D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D21B3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0F1C66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01FD599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65CBA7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6A648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29EC40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D3945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2EFA0B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DF603D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588146A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F63E36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18D56B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C04E5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8A9C6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59FD13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F2B3AF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0323311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281693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AE1AF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74CD07D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E7410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B749F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49C819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3C1995A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81E95D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67678C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1FC3BC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8F0E6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F29351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AE7078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38385CE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C8ECAA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01889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E0EDF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167EB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0805B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D082D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4FE97F0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54FF76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D4330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2B6FF0B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631ED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2A3E44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478F8B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43CC494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BBB42D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00831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B186F6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593460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F2A9B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6611F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41ECD6D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F24487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FCE57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9FB8661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5F1F2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93B659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6B67D2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14:paraId="66130E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FB492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4333757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DEBEF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B51436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793A44E" w14:textId="77777777" w:rsidR="001015AC" w:rsidRDefault="001015AC"/>
        </w:tc>
      </w:tr>
    </w:tbl>
    <w:p w14:paraId="042950AA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0841BB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1015AC" w14:paraId="6A85C307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E70B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C6BE6C" w14:textId="77777777" w:rsidR="001015AC" w:rsidRDefault="001015A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419F1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E3EAD3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B463F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ACC6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72F3EB6" w14:textId="77777777" w:rsidR="001015AC" w:rsidRDefault="001015AC">
            <w:pPr>
              <w:spacing w:after="0"/>
              <w:ind w:left="135"/>
            </w:pPr>
          </w:p>
        </w:tc>
      </w:tr>
      <w:tr w:rsidR="001015AC" w14:paraId="126908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7C793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D018AF" w14:textId="77777777" w:rsidR="001015AC" w:rsidRDefault="001015A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74FD9F4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691A18" w14:textId="77777777" w:rsidR="001015AC" w:rsidRDefault="001015A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1AC3E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D9CC01" w14:textId="77777777" w:rsidR="001015AC" w:rsidRDefault="001015A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B743BD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27D210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B2836F" w14:textId="77777777" w:rsidR="001015AC" w:rsidRDefault="001015AC"/>
        </w:tc>
      </w:tr>
      <w:tr w:rsidR="001015AC" w:rsidRPr="00F8271A" w14:paraId="3368BD3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267971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1B630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4B30D6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16576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22DCB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C7AF07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66D9D50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43067C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0969D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42D9027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00137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4F79A4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9E5FAF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3C975FE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DCE850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D301D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7FA5ED5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15076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C964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91D1AB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0828A71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648322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B91CA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A8DBAC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43BC1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39376A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B3AC1C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008D801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A9FE9B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D6C83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CB7D35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8F3FE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09479F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B17867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6E54014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F786AB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A3DA2F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DF6163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C001D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51393A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148C3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387BB80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C2F9A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F17B3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41132F1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DC1D7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16451B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0A0161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72D2834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D4F0E2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DEB772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730832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23665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1A4A9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3AD1A3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420FECE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02D41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906C0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38CF5F4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C447F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2099CA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CBAF4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212E546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7FFC63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63E83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5D0AE0B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1B1C5F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C03A89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3683E6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5B50C1E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967BCB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C0A50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870B5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CB5C6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7A5AE8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A25E86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0829E0B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42CA87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48CC3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3CFC0D7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259D9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21ACB5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8F8498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14:paraId="26EE01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DAA8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0A51BFF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92FDCA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C2FE1E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3FA5DD2" w14:textId="77777777" w:rsidR="001015AC" w:rsidRDefault="001015AC"/>
        </w:tc>
      </w:tr>
    </w:tbl>
    <w:p w14:paraId="13B3DF48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898281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1015AC" w14:paraId="31868B8F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0754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807D69" w14:textId="77777777" w:rsidR="001015AC" w:rsidRDefault="001015A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5803B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92F312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83DBD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95D34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D7DEAD" w14:textId="77777777" w:rsidR="001015AC" w:rsidRDefault="001015AC">
            <w:pPr>
              <w:spacing w:after="0"/>
              <w:ind w:left="135"/>
            </w:pPr>
          </w:p>
        </w:tc>
      </w:tr>
      <w:tr w:rsidR="001015AC" w14:paraId="2E22FB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A4B855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03E03" w14:textId="77777777" w:rsidR="001015AC" w:rsidRDefault="001015A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697EE9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A87669" w14:textId="77777777" w:rsidR="001015AC" w:rsidRDefault="001015A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D3817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1AC4F2" w14:textId="77777777" w:rsidR="001015AC" w:rsidRDefault="001015A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9021E0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47DB03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9EE2C" w14:textId="77777777" w:rsidR="001015AC" w:rsidRDefault="001015AC"/>
        </w:tc>
      </w:tr>
      <w:tr w:rsidR="001015AC" w:rsidRPr="00F8271A" w14:paraId="50114F5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F1E190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B3F592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2E0A07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7867B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30C98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6B104C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5E1F258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31D788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A678A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970CC01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4F3AE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594539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6588CD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607505A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BEEE88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5B905C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EBDE31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BD3EF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824AB1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1C4A83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09D8BB3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466340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E5D285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ECA0F1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B17F8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7560C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0DFE1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313C851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A936CD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C487D1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29B50D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B7921D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11532B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547741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6514FE2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9C9D5A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16913B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FCE605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53F17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E63D4C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6E688A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72F201B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167F53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362168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Виды от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3AC6D1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E120A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FAEB40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C3E73E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1A6BCB3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938D9A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0254B4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57834F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959F3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A09912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C12DB1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77AF062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4609A6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0F766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3ED86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002EF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917CF1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170991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66BB95F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08C532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5F979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48AA64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BDB37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699CC3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53C55F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0C1BDF4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575E4E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DB2B2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Выд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113BB6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0953C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9DEFE2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ACA409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14:paraId="4B761F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28B0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DAB6CC6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789F6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870F9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26E45BD" w14:textId="77777777" w:rsidR="001015AC" w:rsidRDefault="001015AC"/>
        </w:tc>
      </w:tr>
    </w:tbl>
    <w:p w14:paraId="0D9E9D2A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000E54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327D97" w14:textId="77777777" w:rsidR="001015AC" w:rsidRDefault="00F8271A">
      <w:pPr>
        <w:spacing w:after="0"/>
        <w:ind w:left="120"/>
      </w:pPr>
      <w:bookmarkStart w:id="7" w:name="block-7180218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608D1DC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015AC" w14:paraId="17D05DAF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7D41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414BA7" w14:textId="77777777" w:rsidR="001015AC" w:rsidRDefault="001015A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002DD1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6EA9732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B7451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E13FD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95C054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44837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753072" w14:textId="77777777" w:rsidR="001015AC" w:rsidRDefault="001015AC">
            <w:pPr>
              <w:spacing w:after="0"/>
              <w:ind w:left="135"/>
            </w:pPr>
          </w:p>
        </w:tc>
      </w:tr>
      <w:tr w:rsidR="001015AC" w14:paraId="1B681B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6B501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AA435" w14:textId="77777777" w:rsidR="001015AC" w:rsidRDefault="001015A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FA4B9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338F03" w14:textId="77777777" w:rsidR="001015AC" w:rsidRDefault="001015A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02632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A2626C" w14:textId="77777777" w:rsidR="001015AC" w:rsidRDefault="001015A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A6BD3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B61471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AF9B6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8A799C" w14:textId="77777777" w:rsidR="001015AC" w:rsidRDefault="001015AC"/>
        </w:tc>
      </w:tr>
      <w:tr w:rsidR="001015AC" w:rsidRPr="00F8271A" w14:paraId="1260AD8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02682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62326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336C09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C4631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1B6B8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F9475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3326B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15AC" w:rsidRPr="00F8271A" w14:paraId="562C79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ED90E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DC894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8ADB01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00A56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D5695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37B0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6FCD8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15AC" w:rsidRPr="00F8271A" w14:paraId="11E3B2A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40EBD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A3B4F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61AA11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C62C3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9AEBE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5815E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4CAF0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62D7787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48937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4E394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F8856D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23939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E2F94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80F8D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D671C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015AC" w:rsidRPr="00F8271A" w14:paraId="065EBD2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356EA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E20AE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CA0A6D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FED9C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F4990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9E97A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2D994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015AC" w:rsidRPr="00F8271A" w14:paraId="37D6E4F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8BFC2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56373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913656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DE56A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AF6DE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1929E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68CEE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59F951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1A982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4C8B8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92899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B48E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D992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D7CBD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B2EB4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584DEDB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CA7A0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B722D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2C0B84C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6B10C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70767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7DA5F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54124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1015AC" w:rsidRPr="00F8271A" w14:paraId="706158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A5105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70E6C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51F57F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43F27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A67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29F48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96D47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1ADFB3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80C83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8E727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C978A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264E1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8EEE1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5106D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7FD37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1015AC" w14:paraId="2E5EAD7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037A3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73E5B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40B2F7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1E6F8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A907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87019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55605D" w14:textId="77777777" w:rsidR="001015AC" w:rsidRDefault="001015AC">
            <w:pPr>
              <w:spacing w:after="0"/>
              <w:ind w:left="135"/>
            </w:pPr>
          </w:p>
        </w:tc>
      </w:tr>
      <w:tr w:rsidR="001015AC" w14:paraId="1FF4F1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30CA3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C9F3E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9F8612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E71D9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679E9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3B2A0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C7D9A2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A29C4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D5E0B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1B506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E883E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18A10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E7B77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76CD4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AD6C8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4C94E19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72779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623711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E759E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70946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FA61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777D6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1332E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4F9EFB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9F72F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0A330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друзья: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54E12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4E327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F2D9E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9DF7C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37D2C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0828A77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17057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3902A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271CB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84F8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2C588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4CCBB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2F3C4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1015AC" w14:paraId="6B279E3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AC7B9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0ED62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любимый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3B79A0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B5E3F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F64ED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3B9A7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A0E96B" w14:textId="77777777" w:rsidR="001015AC" w:rsidRDefault="001015AC">
            <w:pPr>
              <w:spacing w:after="0"/>
              <w:ind w:left="135"/>
            </w:pPr>
          </w:p>
        </w:tc>
      </w:tr>
      <w:tr w:rsidR="001015AC" w14:paraId="67B5798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EC7BF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5D901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6ECEBB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FD8AC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C148D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14061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3AA414" w14:textId="77777777" w:rsidR="001015AC" w:rsidRDefault="001015AC">
            <w:pPr>
              <w:spacing w:after="0"/>
              <w:ind w:left="135"/>
            </w:pPr>
          </w:p>
        </w:tc>
      </w:tr>
      <w:tr w:rsidR="001015AC" w14:paraId="3E1F7D0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04A10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A1CFE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B276C9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83E5F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1B2D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AF196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6E00BF" w14:textId="77777777" w:rsidR="001015AC" w:rsidRDefault="001015AC">
            <w:pPr>
              <w:spacing w:after="0"/>
              <w:ind w:left="135"/>
            </w:pPr>
          </w:p>
        </w:tc>
      </w:tr>
      <w:tr w:rsidR="001015AC" w14:paraId="1A635A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0D112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57A5D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81E412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81784D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511C1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AF068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9A4C06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22F8EB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8060F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1552C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147A60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A77A8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1596F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4C710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99968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09B8064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837AC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0A95F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подростков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26EA0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EC360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E27D1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E4E83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AC72A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14:paraId="5A9910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D5AAC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0698F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265C5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B193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70C4C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3A593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7D7909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4B4077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2973E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517CC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2BC54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3C855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D361A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56D6E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7E55F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3C61F4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8E74C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230AB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5F54E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48881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98DAD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0FCB0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EBFD5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1015AC" w:rsidRPr="00F8271A" w14:paraId="0C4F8AF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E7F81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244FB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12C10C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84D19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69345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0AE21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8FCA4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1015AC" w:rsidRPr="00F8271A" w14:paraId="643DA1A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92EDA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B4549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1F24A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CD68F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41A1B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E5508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4F38A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1015AC" w14:paraId="0CF0284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6E8F9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87F94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734667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60B1E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9719D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C6CB8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7B015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FAC118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45D6F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541A1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79E14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C3995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D60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DDA17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886C3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015AC" w:rsidRPr="00F8271A" w14:paraId="6F1F9A5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28839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4C154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D87F09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8E51F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EC28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EC14D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E98EF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15AC" w:rsidRPr="00F8271A" w14:paraId="4109FB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70BCF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0D526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1E0B2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9E048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20551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6DD12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FD0DE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5AC" w14:paraId="0AC0733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11A93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9624E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11D3E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FA608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5572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16B4C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22F291" w14:textId="77777777" w:rsidR="001015AC" w:rsidRDefault="001015AC">
            <w:pPr>
              <w:spacing w:after="0"/>
              <w:ind w:left="135"/>
            </w:pPr>
          </w:p>
        </w:tc>
      </w:tr>
      <w:tr w:rsidR="001015AC" w14:paraId="34F7E9C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10532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52E10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"Досуг и увлечения (хобби) современного подростка (чтение, кино,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38F858F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03ABB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E08E5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C14BC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864AF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7AE5F27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D092F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A4055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6DF07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AEC38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EB6C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07C43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005C6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1015AC" w14:paraId="46F193E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93ECF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F7887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3A2B6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A095F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A511D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AB714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248AE7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BDC23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C4433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543CB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AA5C9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AE454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A562E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D0202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6DF85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15AC" w14:paraId="18875D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3F4B5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3962E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950BB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EF61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849B9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52088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1F36D6" w14:textId="77777777" w:rsidR="001015AC" w:rsidRDefault="001015AC">
            <w:pPr>
              <w:spacing w:after="0"/>
              <w:ind w:left="135"/>
            </w:pPr>
          </w:p>
        </w:tc>
      </w:tr>
      <w:tr w:rsidR="001015AC" w14:paraId="1B9BAF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2A163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A26D9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53AD4D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2C1C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43617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FFEDC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50A375" w14:textId="77777777" w:rsidR="001015AC" w:rsidRDefault="001015AC">
            <w:pPr>
              <w:spacing w:after="0"/>
              <w:ind w:left="135"/>
            </w:pPr>
          </w:p>
        </w:tc>
      </w:tr>
      <w:tr w:rsidR="001015AC" w14:paraId="7E2AEC2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95514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5B756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B284EB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A2092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471EE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97AAAA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F20EB4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78FFCC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B2691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755D0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7DF98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DAAE2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57B62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F4DC6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B81F2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15AC" w:rsidRPr="00F8271A" w14:paraId="57BCE5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E211F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D76A1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0D29B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06A1B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766E2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6BA58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B9249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15AC" w:rsidRPr="00F8271A" w14:paraId="60704E1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C3381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4BD74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8F4BA4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557B9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722A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E33B5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67AD4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2E3338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71CB8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9928A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BA1E49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8289B2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50FB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C7E20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37E40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015AC" w:rsidRPr="00F8271A" w14:paraId="3F1AC6A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06D3A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F2958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5EDFDE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BF053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38DAD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30303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B76E9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57B66AF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43486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3CCA6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2D42A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6314B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1D8A8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57B6F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138A8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7358AD6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3213E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31F85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109AF0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814BCB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99401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3C198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AD31B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1015AC" w14:paraId="52D01E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01B25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23B71A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34582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27C09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143FA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DA47C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401596A" w14:textId="77777777" w:rsidR="001015AC" w:rsidRDefault="001015AC">
            <w:pPr>
              <w:spacing w:after="0"/>
              <w:ind w:left="135"/>
            </w:pPr>
          </w:p>
        </w:tc>
      </w:tr>
      <w:tr w:rsidR="001015AC" w14:paraId="07FADC0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2D5E6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8A439F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50EDD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C080E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F1D0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A964F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934641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02AAC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D76C5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63BB6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(виды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19B6B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84335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B2AA2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35BB2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159E17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4A126B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1C2B6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BA5F0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DC10A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783F6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24E66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A8AA2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9584B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1015AC" w:rsidRPr="00F8271A" w14:paraId="2574E5F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B8BE9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75317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F6ED4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F8C6B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EBDD6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99957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085A1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1015AC" w:rsidRPr="00F8271A" w14:paraId="518B4B3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A81F9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D1717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FA111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6E375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4D968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94094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36273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1015AC" w:rsidRPr="00F8271A" w14:paraId="53B730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D1358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004161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D91A4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D2E3A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75265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4B82F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EBDE2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11A430B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D9E02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78300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D72E7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1DA43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31591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33F7D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B6B75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14:paraId="5CEEC8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EE9BF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E28D1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4B082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8418D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B96F6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F4B6C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1619F7" w14:textId="77777777" w:rsidR="001015AC" w:rsidRDefault="001015AC">
            <w:pPr>
              <w:spacing w:after="0"/>
              <w:ind w:left="135"/>
            </w:pPr>
          </w:p>
        </w:tc>
      </w:tr>
      <w:tr w:rsidR="001015AC" w14:paraId="110FB69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8D256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E054F3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27F67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2848A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789C7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18557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942302" w14:textId="77777777" w:rsidR="001015AC" w:rsidRDefault="001015AC">
            <w:pPr>
              <w:spacing w:after="0"/>
              <w:ind w:left="135"/>
            </w:pPr>
          </w:p>
        </w:tc>
      </w:tr>
      <w:tr w:rsidR="001015AC" w14:paraId="25ADAD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DD189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057994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15EDF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58113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98A8E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942B1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45D94A" w14:textId="77777777" w:rsidR="001015AC" w:rsidRDefault="001015AC">
            <w:pPr>
              <w:spacing w:after="0"/>
              <w:ind w:left="135"/>
            </w:pPr>
          </w:p>
        </w:tc>
      </w:tr>
      <w:tr w:rsidR="001015AC" w14:paraId="4522F1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EF454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41031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9215F5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52F3A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5A499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C65D3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F27FE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3A0B5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8B473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37796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38F9E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D8B19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21EC6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7749F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5D700E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015AC" w14:paraId="588FEB8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5D2FD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009CF4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91F45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56795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79644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09E78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0485D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3F7387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4BE3D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6FF59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2C5BF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D11DF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76B9A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BC6B3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6933D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14:paraId="63E23C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3E1A4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81EE1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98480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0FA2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E7B0D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78A0B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BA808B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68058A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2C32F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ACF22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8D348F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A21FE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AF301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D4EBB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6309E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1015AC" w:rsidRPr="00F8271A" w14:paraId="3BAB88E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D7030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9BC1A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61717F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4BEDC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EDC09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0122E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A5333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1015AC" w14:paraId="2EB09B3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AF9C0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015C0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</w:t>
            </w:r>
            <w:r>
              <w:rPr>
                <w:rFonts w:ascii="Times New Roman" w:hAnsi="Times New Roman"/>
                <w:color w:val="000000"/>
                <w:sz w:val="24"/>
              </w:rPr>
              <w:t>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35890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D6F32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3B646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86BA1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9D46C3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9DE967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3EF71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9A78C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1896C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5D2F6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EF630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B78FC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13F65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2AFBEE3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40114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E4934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F328F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77769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0CE65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EE12B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4FDDC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1015AC" w14:paraId="6DD9761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EF770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B4F08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7B2C80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6707B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9FA97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34CD4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B36293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BB2B6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93741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DA8C2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4055B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243BB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14DD2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745DE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427C9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18EA384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18B97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8EF38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22375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7B223F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1B152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0718D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51A9C2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1015AC" w14:paraId="64D22B1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7E4D4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680AFD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7A768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222B7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E9D82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1565C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EE2A1A" w14:textId="77777777" w:rsidR="001015AC" w:rsidRDefault="001015AC">
            <w:pPr>
              <w:spacing w:after="0"/>
              <w:ind w:left="135"/>
            </w:pPr>
          </w:p>
        </w:tc>
      </w:tr>
      <w:tr w:rsidR="001015AC" w14:paraId="3CB95B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CC171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9F230D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10850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CD7A6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DD6EE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F451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DC4E6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9DDBDC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05932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EA707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EA7641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C7655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87B09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8F7A7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59CB6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6F1C157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C7844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2B16C6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15887E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22061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5082A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B1733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9E25C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14:paraId="111F174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71403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B955B9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1A6895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2AF5D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253D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A2F0D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FD291D" w14:textId="77777777" w:rsidR="001015AC" w:rsidRDefault="001015AC">
            <w:pPr>
              <w:spacing w:after="0"/>
              <w:ind w:left="135"/>
            </w:pPr>
          </w:p>
        </w:tc>
      </w:tr>
      <w:tr w:rsidR="001015AC" w14:paraId="1654920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CDAFA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D95D5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DF6046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7D2CB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28D5F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A5907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A40B5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69898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71F21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60A83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21C2E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3F2D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BAAA7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2B2F1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BA493D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5AC" w:rsidRPr="00F8271A" w14:paraId="2400182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2DC2E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9B2FF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8B45C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01E97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658CB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D3007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C6E9B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1015AC" w14:paraId="703D3A0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AC26E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5D5160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07811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F0A93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99B7D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2DB65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B963F9" w14:textId="77777777" w:rsidR="001015AC" w:rsidRDefault="001015AC">
            <w:pPr>
              <w:spacing w:after="0"/>
              <w:ind w:left="135"/>
            </w:pPr>
          </w:p>
        </w:tc>
      </w:tr>
      <w:tr w:rsidR="001015AC" w14:paraId="564BBE7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E7C7A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E42D6A" w14:textId="77777777" w:rsidR="001015AC" w:rsidRDefault="00F8271A">
            <w:pPr>
              <w:spacing w:after="0"/>
              <w:ind w:left="135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AEEED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0D4B7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1568F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68261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8B1FB2" w14:textId="77777777" w:rsidR="001015AC" w:rsidRDefault="001015AC">
            <w:pPr>
              <w:spacing w:after="0"/>
              <w:ind w:left="135"/>
            </w:pPr>
          </w:p>
        </w:tc>
      </w:tr>
      <w:tr w:rsidR="001015AC" w14:paraId="553A625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D79E8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EA323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95E54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8B0CC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75D23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0D2F2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D6384B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7DBC465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DBC6A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60B1BB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8F5490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ABD51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1A46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FCFAE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32DFB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1015AC" w14:paraId="36CC9C3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E45F6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2D224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88BD2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CE812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3E71B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9E4A0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8BF898" w14:textId="77777777" w:rsidR="001015AC" w:rsidRDefault="001015AC">
            <w:pPr>
              <w:spacing w:after="0"/>
              <w:ind w:left="135"/>
            </w:pPr>
          </w:p>
        </w:tc>
      </w:tr>
      <w:tr w:rsidR="001015AC" w14:paraId="247136B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9197E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7DACC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58F2D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6887E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31ACE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C34F3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C3ED3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511EFF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4C15F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F393A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73345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ACF2C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EACD6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D7C89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36CAE1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14:paraId="4CE2BE3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304CA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F93554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7F93C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5454D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46998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7C0A4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A3683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FFBEF7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A7CD1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74FE40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4A848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CA765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2A14B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6A4E2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462B68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673A926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1DF13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BC583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90685B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003E0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57891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34658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277183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14:paraId="13BF2E9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0F046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29E4B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3780B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51D69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A1CD6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518F9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FF0713" w14:textId="77777777" w:rsidR="001015AC" w:rsidRDefault="001015AC">
            <w:pPr>
              <w:spacing w:after="0"/>
              <w:ind w:left="135"/>
            </w:pPr>
          </w:p>
        </w:tc>
      </w:tr>
      <w:tr w:rsidR="001015AC" w14:paraId="752995C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6BCDD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C3BF2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88975A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23384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32DAC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00D09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4F6D87" w14:textId="77777777" w:rsidR="001015AC" w:rsidRDefault="001015AC">
            <w:pPr>
              <w:spacing w:after="0"/>
              <w:ind w:left="135"/>
            </w:pPr>
          </w:p>
        </w:tc>
      </w:tr>
      <w:tr w:rsidR="001015AC" w14:paraId="77FD14D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62F26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FABC8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31F4FB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424D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9FBF6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7FD17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931798" w14:textId="77777777" w:rsidR="001015AC" w:rsidRDefault="001015AC">
            <w:pPr>
              <w:spacing w:after="0"/>
              <w:ind w:left="135"/>
            </w:pPr>
          </w:p>
        </w:tc>
      </w:tr>
      <w:tr w:rsidR="001015AC" w14:paraId="5C5A2A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16127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CF3147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A246A9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7DA16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A4D3D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60A60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CDD465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7B5829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2E29F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0C5DA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713AE9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EDF0C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3B177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006FA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C8F6E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1015AC" w:rsidRPr="00F8271A" w14:paraId="66BDC30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60BAC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EADDF5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51BC2C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ACB85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2942C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BF32C8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FFE9EC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71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15AC" w14:paraId="4C840C3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EF912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A13694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B78D53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B5A6E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CFFE2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55CDA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C01F78" w14:textId="77777777" w:rsidR="001015AC" w:rsidRDefault="001015AC">
            <w:pPr>
              <w:spacing w:after="0"/>
              <w:ind w:left="135"/>
            </w:pPr>
          </w:p>
        </w:tc>
      </w:tr>
      <w:tr w:rsidR="001015AC" w14:paraId="25F7743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D5A11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9142DA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5BE5CB8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F7D4A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A6BA2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3F503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F4373A" w14:textId="77777777" w:rsidR="001015AC" w:rsidRDefault="001015AC">
            <w:pPr>
              <w:spacing w:after="0"/>
              <w:ind w:left="135"/>
            </w:pPr>
          </w:p>
        </w:tc>
      </w:tr>
      <w:tr w:rsidR="001015AC" w14:paraId="770FBBA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32ABD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F7179F" w14:textId="77777777" w:rsidR="001015AC" w:rsidRPr="00897112" w:rsidRDefault="00F8271A">
            <w:pPr>
              <w:spacing w:after="0"/>
              <w:ind w:left="135"/>
              <w:rPr>
                <w:lang w:val="ru-RU"/>
              </w:rPr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столицы, достопримечательности, </w:t>
            </w: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51F14D" w14:textId="77777777" w:rsidR="001015AC" w:rsidRDefault="00F8271A">
            <w:pPr>
              <w:spacing w:after="0"/>
              <w:ind w:left="135"/>
              <w:jc w:val="center"/>
            </w:pPr>
            <w:r w:rsidRPr="008971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A2D5D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F25BC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B8478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9DA6A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8D64C8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9F8F5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4A34E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DC3BE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F34A1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6F06A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5F70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60BA4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75897C8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425C4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DB51C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DD49D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666AF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223F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EAED2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98372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2BD9BED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7C512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42A29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63FE4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1FB77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CD8AB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4EB94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27119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6FA55B7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7A3B4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410D7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ADDBE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D91E2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67A39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FB28B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5637B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1015AC" w:rsidRPr="00F8271A" w14:paraId="0F0450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B4117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10007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EDB79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A8A26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6A0F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D6C91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ED207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1015AC" w14:paraId="21A934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A05A3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29B13DC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9BE0A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06F71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42B1BC" w14:textId="77777777" w:rsidR="001015AC" w:rsidRDefault="001015AC"/>
        </w:tc>
      </w:tr>
    </w:tbl>
    <w:p w14:paraId="734F8C47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C57D13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015AC" w14:paraId="115A1F8F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C105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EC2D5A" w14:textId="77777777" w:rsidR="001015AC" w:rsidRDefault="001015A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4BBA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9F0977D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F086B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D723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C2E63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05D39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9265DA" w14:textId="77777777" w:rsidR="001015AC" w:rsidRDefault="001015AC">
            <w:pPr>
              <w:spacing w:after="0"/>
              <w:ind w:left="135"/>
            </w:pPr>
          </w:p>
        </w:tc>
      </w:tr>
      <w:tr w:rsidR="001015AC" w14:paraId="758EF8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796FBD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C087BE" w14:textId="77777777" w:rsidR="001015AC" w:rsidRDefault="001015A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2454F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DBA858" w14:textId="77777777" w:rsidR="001015AC" w:rsidRDefault="001015A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D62F6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E570F0" w14:textId="77777777" w:rsidR="001015AC" w:rsidRDefault="001015A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2A7DF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2EE085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6810DB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5B606D" w14:textId="77777777" w:rsidR="001015AC" w:rsidRDefault="001015AC"/>
        </w:tc>
      </w:tr>
      <w:tr w:rsidR="001015AC" w:rsidRPr="00F8271A" w14:paraId="12ED5A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D7D55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1F8BA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3E1A0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786E0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210DC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1B71D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EA8B4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5AC" w14:paraId="570FCA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B53C7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DD468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E82DD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3482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8514D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7C543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B6B378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B543B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C53FD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2DD1E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DB2FE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C8F98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1A40C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34191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B3586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189C067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8D61E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F289D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9F585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0D143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CE540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7B8C8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CA0E8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14:paraId="7D36826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B0F0A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0C0B76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205F7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FB61E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E6B2B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624F1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8061D8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DE4C3F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3632B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455DD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2DF17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9680A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D2A00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52BF4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81F01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1015AC" w14:paraId="5DFF7A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3F1FF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B93D6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74DAD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FBC5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C207A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ACDD1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AAFED7" w14:textId="77777777" w:rsidR="001015AC" w:rsidRDefault="001015AC">
            <w:pPr>
              <w:spacing w:after="0"/>
              <w:ind w:left="135"/>
            </w:pPr>
          </w:p>
        </w:tc>
      </w:tr>
      <w:tr w:rsidR="001015AC" w14:paraId="3E46D43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D0AD4F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98F37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C170C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114E6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F893E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4F461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4077F5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8514CF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48E0A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DF653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3B0D8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82DB6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26919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AB618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C8AAE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1015AC" w:rsidRPr="00F8271A" w14:paraId="6BBBDE7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02E7F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8A392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BF486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494E3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4AEF1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C263D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7E562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1015AC" w14:paraId="38C807B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52ACA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B6AE0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3F2C3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8F322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83367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CE481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B00BF8" w14:textId="77777777" w:rsidR="001015AC" w:rsidRDefault="001015AC">
            <w:pPr>
              <w:spacing w:after="0"/>
              <w:ind w:left="135"/>
            </w:pPr>
          </w:p>
        </w:tc>
      </w:tr>
      <w:tr w:rsidR="001015AC" w14:paraId="4401F8A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DD544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F7A66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B7794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B4C46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DEAC6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89E71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72D27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69099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ACE01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1D4F0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6ECC9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AB841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F81C6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66BF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C2570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5AC" w:rsidRPr="00F8271A" w14:paraId="541F31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684E0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85F0C8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72EFC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64F42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F6DC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862D6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881F2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7FFAF6E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CCD00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55B40D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E914D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D145D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70F26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0FC36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C79DB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6F515AF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E00D2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65ABC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7A8DA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996CF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691E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48381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9C96C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4689CFE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1C57B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5D77D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CA8E8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CB9A3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E794B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40B91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09C9A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15AC" w14:paraId="476B55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FAA32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51996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780CB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8DB18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E1A15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F8C55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B6FF42" w14:textId="77777777" w:rsidR="001015AC" w:rsidRDefault="001015AC">
            <w:pPr>
              <w:spacing w:after="0"/>
              <w:ind w:left="135"/>
            </w:pPr>
          </w:p>
        </w:tc>
      </w:tr>
      <w:tr w:rsidR="001015AC" w14:paraId="3B29D1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B9174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BDFE9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DCC8F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15701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AC29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88856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71C89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34FB3F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570A9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3F378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42E22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E9F7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DA686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E39DD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2C29E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1015AC" w14:paraId="7A126C6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B7138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74AF8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современного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7ED98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6D25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3274D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B8C97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151D51" w14:textId="77777777" w:rsidR="001015AC" w:rsidRDefault="001015AC">
            <w:pPr>
              <w:spacing w:after="0"/>
              <w:ind w:left="135"/>
            </w:pPr>
          </w:p>
        </w:tc>
      </w:tr>
      <w:tr w:rsidR="001015AC" w14:paraId="648484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D5FCF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57781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A5C4D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7D73C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0577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B746F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2A657F" w14:textId="77777777" w:rsidR="001015AC" w:rsidRDefault="001015AC">
            <w:pPr>
              <w:spacing w:after="0"/>
              <w:ind w:left="135"/>
            </w:pPr>
          </w:p>
        </w:tc>
      </w:tr>
      <w:tr w:rsidR="001015AC" w14:paraId="02C2B1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EDCAA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852B9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E6D49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7590C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40BEF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EA25D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BAF12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BAF93E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1A7C0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15B49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BE330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B9A4B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F0A0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5A708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9BA90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59E4862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C91CF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6A189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3E03F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29F9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43A8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B1CA8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B459C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/83522336</w:t>
              </w:r>
            </w:hyperlink>
          </w:p>
        </w:tc>
      </w:tr>
      <w:tr w:rsidR="001015AC" w14:paraId="075A20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FC3B4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79C3F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60B48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FA5CF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CC180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C2071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974C62" w14:textId="77777777" w:rsidR="001015AC" w:rsidRDefault="001015AC">
            <w:pPr>
              <w:spacing w:after="0"/>
              <w:ind w:left="135"/>
            </w:pPr>
          </w:p>
        </w:tc>
      </w:tr>
      <w:tr w:rsidR="001015AC" w14:paraId="21064FA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A05A2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AE7CB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F2E1A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C6A7F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269DB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7CB63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6836AD" w14:textId="77777777" w:rsidR="001015AC" w:rsidRDefault="001015AC">
            <w:pPr>
              <w:spacing w:after="0"/>
              <w:ind w:left="135"/>
            </w:pPr>
          </w:p>
        </w:tc>
      </w:tr>
      <w:tr w:rsidR="001015AC" w14:paraId="1F37074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29C9F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354FC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842AA1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82EBB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99099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12214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9278F4" w14:textId="77777777" w:rsidR="001015AC" w:rsidRDefault="001015AC">
            <w:pPr>
              <w:spacing w:after="0"/>
              <w:ind w:left="135"/>
            </w:pPr>
          </w:p>
        </w:tc>
      </w:tr>
      <w:tr w:rsidR="001015AC" w14:paraId="2F4462C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1EF21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39C77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A56CF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52A9B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464EE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4D404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A85152" w14:textId="77777777" w:rsidR="001015AC" w:rsidRDefault="001015AC">
            <w:pPr>
              <w:spacing w:after="0"/>
              <w:ind w:left="135"/>
            </w:pPr>
          </w:p>
        </w:tc>
      </w:tr>
      <w:tr w:rsidR="001015AC" w14:paraId="5A1C66A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8E114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3AD33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развлечения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C51AB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9F2B4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4B6D1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A4538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257C40" w14:textId="77777777" w:rsidR="001015AC" w:rsidRDefault="001015AC">
            <w:pPr>
              <w:spacing w:after="0"/>
              <w:ind w:left="135"/>
            </w:pPr>
          </w:p>
        </w:tc>
      </w:tr>
      <w:tr w:rsidR="001015AC" w14:paraId="74FF895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9C33B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7811A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48F86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6F242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CA824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F4814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11914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2F3B5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44B70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2F760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CF60C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C1812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845F3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4523E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7F693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15AC" w:rsidRPr="00F8271A" w14:paraId="32837E4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80FFC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E17D7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96241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F3E14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16F10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28AFB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EAF9F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15AC" w14:paraId="1FA4D9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910B1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63574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175A0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E5198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1134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0D42E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CD5E3B" w14:textId="77777777" w:rsidR="001015AC" w:rsidRDefault="001015AC">
            <w:pPr>
              <w:spacing w:after="0"/>
              <w:ind w:left="135"/>
            </w:pPr>
          </w:p>
        </w:tc>
      </w:tr>
      <w:tr w:rsidR="001015AC" w14:paraId="5A4E46B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25872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BDC45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2154A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B8925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D2ABA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1031B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4FD93F" w14:textId="77777777" w:rsidR="001015AC" w:rsidRDefault="001015AC">
            <w:pPr>
              <w:spacing w:after="0"/>
              <w:ind w:left="135"/>
            </w:pPr>
          </w:p>
        </w:tc>
      </w:tr>
      <w:tr w:rsidR="001015AC" w14:paraId="2E4E6F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FAB0F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64DF0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CE13A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D5836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1FD38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0391B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FA6DA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F6CAC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0F99C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8B873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CE2E1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CB8A6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89DE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322D5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02E73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0238D7C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1CD93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C577E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96CFB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AB42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1C2F6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52BC8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16B56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6F1C6E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BBA89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3F9D8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8B81F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068C0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357B3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C5EFE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91A2B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14:paraId="2B27FE3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C114D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490F8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E4F02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DDE0C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063A7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FDDC5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FAF222" w14:textId="77777777" w:rsidR="001015AC" w:rsidRDefault="001015AC">
            <w:pPr>
              <w:spacing w:after="0"/>
              <w:ind w:left="135"/>
            </w:pPr>
          </w:p>
        </w:tc>
      </w:tr>
      <w:tr w:rsidR="001015AC" w14:paraId="365EA3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501AD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22469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FA768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A10B8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43292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8DCBF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D617DF" w14:textId="77777777" w:rsidR="001015AC" w:rsidRDefault="001015AC">
            <w:pPr>
              <w:spacing w:after="0"/>
              <w:ind w:left="135"/>
            </w:pPr>
          </w:p>
        </w:tc>
      </w:tr>
      <w:tr w:rsidR="001015AC" w14:paraId="65623A3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BCB92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17835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16F56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D144D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4BA10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6DAC7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7D1A2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B37E8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60323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73207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B1C08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33337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4B0A5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D893D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AC1F4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06EBECC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DB0DC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ABA59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FD659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2ECE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A30A7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D5068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67D1E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/83522480</w:t>
              </w:r>
            </w:hyperlink>
          </w:p>
        </w:tc>
      </w:tr>
      <w:tr w:rsidR="001015AC" w:rsidRPr="00F8271A" w14:paraId="6A471CC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E8273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34B3B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E06AE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72378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C95E8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3BEB1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B66B8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/83522481</w:t>
              </w:r>
            </w:hyperlink>
          </w:p>
        </w:tc>
      </w:tr>
      <w:tr w:rsidR="001015AC" w14:paraId="68CEB0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274A1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51573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8C18D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A303D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D65CD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B47DD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4D9EB8" w14:textId="77777777" w:rsidR="001015AC" w:rsidRDefault="001015AC">
            <w:pPr>
              <w:spacing w:after="0"/>
              <w:ind w:left="135"/>
            </w:pPr>
          </w:p>
        </w:tc>
      </w:tr>
      <w:tr w:rsidR="001015AC" w14:paraId="521135E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4550F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4111C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54535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0E0C1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F2C63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AC03F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21644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8C09BB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4D187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B130C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A9132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50258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BD1AB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B5BFE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91002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77F2027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22550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24EB6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686E1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53684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D541E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4E961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E088E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/83524960</w:t>
              </w:r>
            </w:hyperlink>
          </w:p>
        </w:tc>
      </w:tr>
      <w:tr w:rsidR="001015AC" w:rsidRPr="00F8271A" w14:paraId="252E1BE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55F15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195E1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3C7CD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8F0DB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0E00B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3F5C0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B96A4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56356BE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F2248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70D359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</w:t>
            </w:r>
            <w:r>
              <w:rPr>
                <w:rFonts w:ascii="Times New Roman" w:hAnsi="Times New Roman"/>
                <w:color w:val="000000"/>
                <w:sz w:val="24"/>
              </w:rPr>
              <w:t>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68B1B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7645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4E293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90E9D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66DCE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015AC" w:rsidRPr="00F8271A" w14:paraId="3DCA096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7A2D0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1F3047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38BE47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C9814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72446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B7370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C6DAF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015AC" w:rsidRPr="00F8271A" w14:paraId="332807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D74A3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47411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9863F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401AC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502BE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B1B83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F56B7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1153C6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B7625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44E94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B5B5F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136E0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71929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1232C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31E61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/83526094</w:t>
              </w:r>
            </w:hyperlink>
          </w:p>
        </w:tc>
      </w:tr>
      <w:tr w:rsidR="001015AC" w:rsidRPr="00F8271A" w14:paraId="061FF01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EE7DE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60309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35543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EBCA3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BAA2B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FFFE9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D60F9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1015AC" w14:paraId="0C1C519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496D1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EB6FB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2A71B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593AF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380C7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4413D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BAFA2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92B9EE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73AF8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21B06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17A0C0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2C5ED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3FCA2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3A344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F4249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15AC" w14:paraId="6C2039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7CB22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CC5E82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528C3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DA4F3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E732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35A95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AF4613" w14:textId="77777777" w:rsidR="001015AC" w:rsidRDefault="001015AC">
            <w:pPr>
              <w:spacing w:after="0"/>
              <w:ind w:left="135"/>
            </w:pPr>
          </w:p>
        </w:tc>
      </w:tr>
      <w:tr w:rsidR="001015AC" w14:paraId="6B1886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43C05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371423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0C5B9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2226F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3CADC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E3E7B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3E10D4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22483A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F3B01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B7CF0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8F1E5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8C73F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4A45B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6250A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BE081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15AC" w:rsidRPr="00F8271A" w14:paraId="76B7B2D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F4A31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21428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02367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EF817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477C9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83811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FB960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14:paraId="2FCBB3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546DE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07CB6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(дикие и 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13A5A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C7FC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27B62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8399E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B44BC5" w14:textId="77777777" w:rsidR="001015AC" w:rsidRDefault="001015AC">
            <w:pPr>
              <w:spacing w:after="0"/>
              <w:ind w:left="135"/>
            </w:pPr>
          </w:p>
        </w:tc>
      </w:tr>
      <w:tr w:rsidR="001015AC" w14:paraId="1A847B3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ADA93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4285EB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184C6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3808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BB291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242BA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AB6669" w14:textId="77777777" w:rsidR="001015AC" w:rsidRDefault="001015AC">
            <w:pPr>
              <w:spacing w:after="0"/>
              <w:ind w:left="135"/>
            </w:pPr>
          </w:p>
        </w:tc>
      </w:tr>
      <w:tr w:rsidR="001015AC" w14:paraId="4A52842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78129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6D553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6AE13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4EEAB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8EA84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DA57B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6358CD" w14:textId="77777777" w:rsidR="001015AC" w:rsidRDefault="001015AC">
            <w:pPr>
              <w:spacing w:after="0"/>
              <w:ind w:left="135"/>
            </w:pPr>
          </w:p>
        </w:tc>
      </w:tr>
      <w:tr w:rsidR="001015AC" w14:paraId="4C01F58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A53B5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E24AA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56BE8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D86DC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752D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30DD4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A53C2A" w14:textId="77777777" w:rsidR="001015AC" w:rsidRDefault="001015AC">
            <w:pPr>
              <w:spacing w:after="0"/>
              <w:ind w:left="135"/>
            </w:pPr>
          </w:p>
        </w:tc>
      </w:tr>
      <w:tr w:rsidR="001015AC" w14:paraId="4AF909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34B62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3BB60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C3F50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9CECE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38690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21091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671E0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0A11A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F8F98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89688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7C4E5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D597F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3412C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C16F0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CC45D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14:paraId="4FCD624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88840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3E216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94C42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354A7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7638E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70E96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B7E4B2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E23E28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40CB1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BBDDC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385D3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5C97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28A8B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DCBEE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94A8F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14:paraId="5DD51A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B62F1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3A056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ED73F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87A6A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1009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44FCD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A3E6AB" w14:textId="77777777" w:rsidR="001015AC" w:rsidRDefault="001015AC">
            <w:pPr>
              <w:spacing w:after="0"/>
              <w:ind w:left="135"/>
            </w:pPr>
          </w:p>
        </w:tc>
      </w:tr>
      <w:tr w:rsidR="001015AC" w14:paraId="7AFC55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79593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5F7B3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0826E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C9786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1D1DC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0D0A2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4B5B5A" w14:textId="77777777" w:rsidR="001015AC" w:rsidRDefault="001015AC">
            <w:pPr>
              <w:spacing w:after="0"/>
              <w:ind w:left="135"/>
            </w:pPr>
          </w:p>
        </w:tc>
      </w:tr>
      <w:tr w:rsidR="001015AC" w14:paraId="0696906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7185B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24239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(договариваемся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76045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92399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B7BBC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ABB96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F484C6" w14:textId="77777777" w:rsidR="001015AC" w:rsidRDefault="001015AC">
            <w:pPr>
              <w:spacing w:after="0"/>
              <w:ind w:left="135"/>
            </w:pPr>
          </w:p>
        </w:tc>
      </w:tr>
      <w:tr w:rsidR="001015AC" w14:paraId="376E5F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2E654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EF646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EB8B9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565D2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4121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B4ADD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7E6827" w14:textId="77777777" w:rsidR="001015AC" w:rsidRDefault="001015AC">
            <w:pPr>
              <w:spacing w:after="0"/>
              <w:ind w:left="135"/>
            </w:pPr>
          </w:p>
        </w:tc>
      </w:tr>
      <w:tr w:rsidR="001015AC" w14:paraId="06F519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51DE2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C5652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C645D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72E7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359B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A3AF8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924F33" w14:textId="77777777" w:rsidR="001015AC" w:rsidRDefault="001015AC">
            <w:pPr>
              <w:spacing w:after="0"/>
              <w:ind w:left="135"/>
            </w:pPr>
          </w:p>
        </w:tc>
      </w:tr>
      <w:tr w:rsidR="001015AC" w14:paraId="0A5C0F9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F2DD2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1BA7C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00E32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17F35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DE26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6D0A3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2E7C1B" w14:textId="77777777" w:rsidR="001015AC" w:rsidRDefault="001015AC">
            <w:pPr>
              <w:spacing w:after="0"/>
              <w:ind w:left="135"/>
            </w:pPr>
          </w:p>
        </w:tc>
      </w:tr>
      <w:tr w:rsidR="001015AC" w14:paraId="36F0EC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D00B4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4C4A7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(служба потерянных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D1F4F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AEE4D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8D1E5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D19F1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D1D54E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27FA491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BD0C0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83EFB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8F302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36C2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E0BC8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ACD33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2EE45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1015AC" w14:paraId="039C16E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D2409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04766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40662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9BBA3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44885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2FEED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EB6C07" w14:textId="77777777" w:rsidR="001015AC" w:rsidRDefault="001015AC">
            <w:pPr>
              <w:spacing w:after="0"/>
              <w:ind w:left="135"/>
            </w:pPr>
          </w:p>
        </w:tc>
      </w:tr>
      <w:tr w:rsidR="001015AC" w14:paraId="32CBBC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280F1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D69C8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940887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C1174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A5C50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852C2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FCE435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E783B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1E19C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D0391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2B17F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43858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6625E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C88F3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2B26B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/83529208</w:t>
              </w:r>
            </w:hyperlink>
          </w:p>
        </w:tc>
      </w:tr>
      <w:tr w:rsidR="001015AC" w:rsidRPr="00F8271A" w14:paraId="0F7A6E1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9CF51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730D2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темем "Жизнь в городе и сельской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CB976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7C6A9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12F03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96260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3DAF4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1015AC" w14:paraId="3AAD48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DD674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CF03BA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CECB9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66261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D03B4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8048A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70DBCE" w14:textId="77777777" w:rsidR="001015AC" w:rsidRDefault="001015AC">
            <w:pPr>
              <w:spacing w:after="0"/>
              <w:ind w:left="135"/>
            </w:pPr>
          </w:p>
        </w:tc>
      </w:tr>
      <w:tr w:rsidR="001015AC" w14:paraId="007482B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B7A89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CC71F1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23BFB6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28518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CC308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6DD94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360BEE" w14:textId="77777777" w:rsidR="001015AC" w:rsidRDefault="001015AC">
            <w:pPr>
              <w:spacing w:after="0"/>
              <w:ind w:left="135"/>
            </w:pPr>
          </w:p>
        </w:tc>
      </w:tr>
      <w:tr w:rsidR="001015AC" w14:paraId="103F49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C6F3A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7F2E35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1C7DF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19FC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01065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5C4BC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D42940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463399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EC681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61999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4D778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EED7F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E131B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3C4E6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98D65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5899597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A5575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142CE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0C39C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11F55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FDE73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9C164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10625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015AC" w:rsidRPr="00F8271A" w14:paraId="64DDFA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0A8E2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FCA9D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0D5D8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C8C5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535C7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0E9E3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D96AA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15AC" w:rsidRPr="00F8271A" w14:paraId="440E3EF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D2E12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1411A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F5D28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9ACBA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8499F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147F9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6E8C6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015AC" w14:paraId="73FC3D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93407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1CAC7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10EA5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FA92F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E4467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7073C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15D795" w14:textId="77777777" w:rsidR="001015AC" w:rsidRDefault="001015AC">
            <w:pPr>
              <w:spacing w:after="0"/>
              <w:ind w:left="135"/>
            </w:pPr>
          </w:p>
        </w:tc>
      </w:tr>
      <w:tr w:rsidR="001015AC" w14:paraId="17C4F0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D06E8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2E1E9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5975D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0B1F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D5EC3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D30D1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AAC7E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EBDB89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5394F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86A49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642A9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C39E0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91657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EDEBD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7E0CC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015AC" w:rsidRPr="00F8271A" w14:paraId="3710A8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5F417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5F261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44C1C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CADA7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2AF14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77DF2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B7CBC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015AC" w:rsidRPr="00F8271A" w14:paraId="119CDE0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2FF81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4E09D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DD25E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03AE7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48D0C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7DB84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1299A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015AC" w14:paraId="07AA4FF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FD936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0C6B0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729D2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0377B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14C18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5169A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4E1C8F" w14:textId="77777777" w:rsidR="001015AC" w:rsidRDefault="001015AC">
            <w:pPr>
              <w:spacing w:after="0"/>
              <w:ind w:left="135"/>
            </w:pPr>
          </w:p>
        </w:tc>
      </w:tr>
      <w:tr w:rsidR="001015AC" w14:paraId="4BB7D2F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CADBE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61E0B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F78D9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00FA3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8C91B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BFAD2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6221CF" w14:textId="77777777" w:rsidR="001015AC" w:rsidRDefault="001015AC">
            <w:pPr>
              <w:spacing w:after="0"/>
              <w:ind w:left="135"/>
            </w:pPr>
          </w:p>
        </w:tc>
      </w:tr>
      <w:tr w:rsidR="001015AC" w14:paraId="5FE5F92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256CF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D1A5F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D86F4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312D3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A0629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F2D28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839487" w14:textId="77777777" w:rsidR="001015AC" w:rsidRDefault="001015AC">
            <w:pPr>
              <w:spacing w:after="0"/>
              <w:ind w:left="135"/>
            </w:pPr>
          </w:p>
        </w:tc>
      </w:tr>
      <w:tr w:rsidR="001015AC" w14:paraId="0BAF174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95103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9AB6F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Всероссийсая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68E33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E085A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7409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A2DEB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46581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06D5B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1C778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22382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D02BC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2C000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0AEA9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D72E1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11581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2B5CB1E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6A5AF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30B79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FFA0B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C5D1F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5DB1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829E5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01C7D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15AC" w:rsidRPr="00F8271A" w14:paraId="2B31575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222EE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6F40E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19624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DB92B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9818F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01EB0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A27A0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3CD8E7B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F129F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E3651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A8CE1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F7E3F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F11B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B4F96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D022E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477DA56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3F315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550E8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1C34A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1CC70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0D3C8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D6E13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8B490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14:paraId="12B0E8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3E3C2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0975E3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05617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788F4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1EABC7" w14:textId="77777777" w:rsidR="001015AC" w:rsidRDefault="001015AC"/>
        </w:tc>
      </w:tr>
    </w:tbl>
    <w:p w14:paraId="27D75633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12B39A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015AC" w14:paraId="3DC16382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0E2F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8F7378" w14:textId="77777777" w:rsidR="001015AC" w:rsidRDefault="001015A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4DB1B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A77B45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30CBF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DFB5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709B1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B854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348AE6" w14:textId="77777777" w:rsidR="001015AC" w:rsidRDefault="001015AC">
            <w:pPr>
              <w:spacing w:after="0"/>
              <w:ind w:left="135"/>
            </w:pPr>
          </w:p>
        </w:tc>
      </w:tr>
      <w:tr w:rsidR="001015AC" w14:paraId="5454DE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356C8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F5075A" w14:textId="77777777" w:rsidR="001015AC" w:rsidRDefault="001015A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27F99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9ECCED" w14:textId="77777777" w:rsidR="001015AC" w:rsidRDefault="001015A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288D5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C33C83" w14:textId="77777777" w:rsidR="001015AC" w:rsidRDefault="001015A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F55BB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CD1597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1F09D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877B3" w14:textId="77777777" w:rsidR="001015AC" w:rsidRDefault="001015AC"/>
        </w:tc>
      </w:tr>
      <w:tr w:rsidR="001015AC" w:rsidRPr="00F8271A" w14:paraId="33E5B25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E8B17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EDCBD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B2099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26C3D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32FA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B6399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CD453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15AC" w:rsidRPr="00F8271A" w14:paraId="6AF0CBF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F684A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4BA92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A3FBC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FEE24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3A8CB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36173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244ED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15AC" w14:paraId="7355B99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CCCDE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04837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3456E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F7B51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EBEC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D9279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D00B7E" w14:textId="77777777" w:rsidR="001015AC" w:rsidRDefault="001015AC">
            <w:pPr>
              <w:spacing w:after="0"/>
              <w:ind w:left="135"/>
            </w:pPr>
          </w:p>
        </w:tc>
      </w:tr>
      <w:tr w:rsidR="001015AC" w14:paraId="682BB6B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BCAC8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3330A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DF25D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BB0C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E91B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CD233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CC1AC5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6ADA98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E027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827E7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3A0A8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B27D1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76917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B8149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FBD1D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1015AC" w14:paraId="5E16A60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4D6F1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ABB76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A7891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420FD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65991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AE20B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297912" w14:textId="77777777" w:rsidR="001015AC" w:rsidRDefault="001015AC">
            <w:pPr>
              <w:spacing w:after="0"/>
              <w:ind w:left="135"/>
            </w:pPr>
          </w:p>
        </w:tc>
      </w:tr>
      <w:tr w:rsidR="001015AC" w14:paraId="5A87ED9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EBD8A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E4039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69BDA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9D595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78C50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2C863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2708C3" w14:textId="77777777" w:rsidR="001015AC" w:rsidRDefault="001015AC">
            <w:pPr>
              <w:spacing w:after="0"/>
              <w:ind w:left="135"/>
            </w:pPr>
          </w:p>
        </w:tc>
      </w:tr>
      <w:tr w:rsidR="001015AC" w14:paraId="2A0F253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B1AD8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5A72A0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EC3D8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00BF2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B3137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FE883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BC3A23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FB7737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14447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926E20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97C1F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F973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D0F3F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2CAF0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43D7B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15AC" w14:paraId="04CE47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D4F92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6799CC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84035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8137C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46EF5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57DE9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0299A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E6CD1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9543A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5161B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1D9F3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72BC2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A8173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8FF2B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5F773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1C4C5F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A233B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A606E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63EAF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3ADDA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561F2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F683C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29090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345F035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EB66E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D7C94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5120A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5D7B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5EAF1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6F8F8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E2BC5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15AC" w14:paraId="2DDBB6D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10A00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D85B4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327CB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E88FF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E6E14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5C1FC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3BF2BC" w14:textId="77777777" w:rsidR="001015AC" w:rsidRDefault="001015AC">
            <w:pPr>
              <w:spacing w:after="0"/>
              <w:ind w:left="135"/>
            </w:pPr>
          </w:p>
        </w:tc>
      </w:tr>
      <w:tr w:rsidR="001015AC" w14:paraId="5D6D0E8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01435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80980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54117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2ED76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0B383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78FBC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602B62" w14:textId="77777777" w:rsidR="001015AC" w:rsidRDefault="001015AC">
            <w:pPr>
              <w:spacing w:after="0"/>
              <w:ind w:left="135"/>
            </w:pPr>
          </w:p>
        </w:tc>
      </w:tr>
      <w:tr w:rsidR="001015AC" w14:paraId="1A8AF57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D2B57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889C6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E5E7A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F4B44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B4F3F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0115D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AFA649" w14:textId="77777777" w:rsidR="001015AC" w:rsidRDefault="001015AC">
            <w:pPr>
              <w:spacing w:after="0"/>
              <w:ind w:left="135"/>
            </w:pPr>
          </w:p>
        </w:tc>
      </w:tr>
      <w:tr w:rsidR="001015AC" w14:paraId="3EF4687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F6CF5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7DD81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D696E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682B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6747C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39614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54CAC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EE8E7F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59A40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F797B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83E6C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3A1D7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8933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8F43D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2A757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617B532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18B0B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3F8A0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A042C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2ECAA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20190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6D885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139D0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1015AC" w:rsidRPr="00F8271A" w14:paraId="796D689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3201E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806CC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DA41C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19175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A19EC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5606C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4EADC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15AC" w14:paraId="1C4B30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520C4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AE964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C8E7F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776FA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0254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65D54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B455C5" w14:textId="77777777" w:rsidR="001015AC" w:rsidRDefault="001015AC">
            <w:pPr>
              <w:spacing w:after="0"/>
              <w:ind w:left="135"/>
            </w:pPr>
          </w:p>
        </w:tc>
      </w:tr>
      <w:tr w:rsidR="001015AC" w14:paraId="00C5F5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9FA23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1F472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F9E3A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9F96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52DB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C1726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4FBB02" w14:textId="77777777" w:rsidR="001015AC" w:rsidRDefault="001015AC">
            <w:pPr>
              <w:spacing w:after="0"/>
              <w:ind w:left="135"/>
            </w:pPr>
          </w:p>
        </w:tc>
      </w:tr>
      <w:tr w:rsidR="001015AC" w14:paraId="693765D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6504D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7715A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8593E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8823F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D992A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DBE05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39607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D58975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49C49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06A6A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(поход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33FC1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5A79E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04AA8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0EDBA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0E658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15AC" w:rsidRPr="00F8271A" w14:paraId="3FF9E2A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B20AF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5C82D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713963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77AE5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6886C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06DF6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B52FD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15AC" w:rsidRPr="00F8271A" w14:paraId="4CE122F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79622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B68C0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2745C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ADD88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57E9E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B5850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BE5C2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1015AC" w14:paraId="370277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0875A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95E8B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0DDA7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822E1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2E162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1561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3F3C8C" w14:textId="77777777" w:rsidR="001015AC" w:rsidRDefault="001015AC">
            <w:pPr>
              <w:spacing w:after="0"/>
              <w:ind w:left="135"/>
            </w:pPr>
          </w:p>
        </w:tc>
      </w:tr>
      <w:tr w:rsidR="001015AC" w14:paraId="4C878DA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C00B0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74DBE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24C8D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3ABCF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706B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D925E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8FFA71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70CAB9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51256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14473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FDEE2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A6968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E987A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058D2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05AEB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15AC" w14:paraId="2FDF2ED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1FF5D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27B44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3B692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3DA57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022F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D32D7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83BC64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797FFD0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14677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D1072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30C70B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4CAE2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C2560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6A288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A2681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1015AC" w:rsidRPr="00F8271A" w14:paraId="0EF9E85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1B5BC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9D81F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90C1C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675E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CED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4C88C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127CD4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15AC" w:rsidRPr="00F8271A" w14:paraId="3160BF8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54290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B5D07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0A916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7852F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148D7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8350F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C4F11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15AC" w:rsidRPr="00F8271A" w14:paraId="4E6CB4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A0EAF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63242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6DDF6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1F5A7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DE52F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22599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D42A7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35C2B25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5DF33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48BFA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EC48D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B4747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E5EBA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8F26E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D3A08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14:paraId="29D56BA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3F7B4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69594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93477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28B8E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4A639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DC54E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B10339" w14:textId="77777777" w:rsidR="001015AC" w:rsidRDefault="001015AC">
            <w:pPr>
              <w:spacing w:after="0"/>
              <w:ind w:left="135"/>
            </w:pPr>
          </w:p>
        </w:tc>
      </w:tr>
      <w:tr w:rsidR="001015AC" w14:paraId="7C2993F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8EA70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AA040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69725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5509E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693AD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02D06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01D3DC" w14:textId="77777777" w:rsidR="001015AC" w:rsidRDefault="001015AC">
            <w:pPr>
              <w:spacing w:after="0"/>
              <w:ind w:left="135"/>
            </w:pPr>
          </w:p>
        </w:tc>
      </w:tr>
      <w:tr w:rsidR="001015AC" w14:paraId="600ED44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1E139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E17B5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4688E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FE27B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4724C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5AA9B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2E30B1" w14:textId="77777777" w:rsidR="001015AC" w:rsidRDefault="001015AC">
            <w:pPr>
              <w:spacing w:after="0"/>
              <w:ind w:left="135"/>
            </w:pPr>
          </w:p>
        </w:tc>
      </w:tr>
      <w:tr w:rsidR="001015AC" w14:paraId="4B7369F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F1DFA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1D4D2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24A77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38FD6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5D763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8BE44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C08321" w14:textId="77777777" w:rsidR="001015AC" w:rsidRDefault="001015AC">
            <w:pPr>
              <w:spacing w:after="0"/>
              <w:ind w:left="135"/>
            </w:pPr>
          </w:p>
        </w:tc>
      </w:tr>
      <w:tr w:rsidR="001015AC" w14:paraId="4F2C128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B4446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B0F4F1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B18D0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7B35D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CCF76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3B3D9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B7E07D" w14:textId="77777777" w:rsidR="001015AC" w:rsidRDefault="001015AC">
            <w:pPr>
              <w:spacing w:after="0"/>
              <w:ind w:left="135"/>
            </w:pPr>
          </w:p>
        </w:tc>
      </w:tr>
      <w:tr w:rsidR="001015AC" w14:paraId="08C0FCA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D0575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B4176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F1852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8D39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931A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5377E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E2B2896" w14:textId="77777777" w:rsidR="001015AC" w:rsidRDefault="001015AC">
            <w:pPr>
              <w:spacing w:after="0"/>
              <w:ind w:left="135"/>
            </w:pPr>
          </w:p>
        </w:tc>
      </w:tr>
      <w:tr w:rsidR="001015AC" w14:paraId="391CD06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A862F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E9533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2ACC9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F75B4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7582E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2B455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0FCC49" w14:textId="77777777" w:rsidR="001015AC" w:rsidRDefault="001015AC">
            <w:pPr>
              <w:spacing w:after="0"/>
              <w:ind w:left="135"/>
            </w:pPr>
          </w:p>
        </w:tc>
      </w:tr>
      <w:tr w:rsidR="001015AC" w14:paraId="1D2B691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73EEF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A4252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31CFF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04E4C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C9148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25A3B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074693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4E39AA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6B829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7D3ED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E04DC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14309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9A042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9D1A9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11D9F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15AC" w:rsidRPr="00F8271A" w14:paraId="252F52A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B165F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A1986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5FD7C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E5772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A1F0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24A74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3346C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15AC" w:rsidRPr="00F8271A" w14:paraId="0425B76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81BA8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DD0D2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4D872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46A6A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752DF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702A0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09203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14:paraId="20B40C9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F885B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2F6F6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D2017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8FD2E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9BC8F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7A1AD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64022C" w14:textId="77777777" w:rsidR="001015AC" w:rsidRDefault="001015AC">
            <w:pPr>
              <w:spacing w:after="0"/>
              <w:ind w:left="135"/>
            </w:pPr>
          </w:p>
        </w:tc>
      </w:tr>
      <w:tr w:rsidR="001015AC" w14:paraId="1E5D0A6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53654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60402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894A2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EF2A1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2E7F5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D8BF7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3535C9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34591D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65F07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C691D1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D4EC8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8386B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D4A5E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ED4CF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AE3C2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3C9650E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F87C0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BB2F12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</w:t>
            </w:r>
            <w:r>
              <w:rPr>
                <w:rFonts w:ascii="Times New Roman" w:hAnsi="Times New Roman"/>
                <w:color w:val="000000"/>
                <w:sz w:val="24"/>
              </w:rPr>
              <w:t>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09C28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78414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6C4BC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A30F9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9A03F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14:paraId="1F6B809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AB713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23DC2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C241A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5D69F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B677A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191C7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667A38" w14:textId="77777777" w:rsidR="001015AC" w:rsidRDefault="001015AC">
            <w:pPr>
              <w:spacing w:after="0"/>
              <w:ind w:left="135"/>
            </w:pPr>
          </w:p>
        </w:tc>
      </w:tr>
      <w:tr w:rsidR="001015AC" w14:paraId="40A066A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3147A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966B8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(активности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A79A6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DBD13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F501D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557CE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A5D9C6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708256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90202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2DD36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1302F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655F3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02EEF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964AB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BDA8F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14:paraId="59F630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8FF58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CB015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FFB43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B13F4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D5618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0B76F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6DFFCE9" w14:textId="77777777" w:rsidR="001015AC" w:rsidRDefault="001015AC">
            <w:pPr>
              <w:spacing w:after="0"/>
              <w:ind w:left="135"/>
            </w:pPr>
          </w:p>
        </w:tc>
      </w:tr>
      <w:tr w:rsidR="001015AC" w14:paraId="4AD2F0E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C04D2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5D264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91C8A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CBB9A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9E601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BD80D3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7FFB27" w14:textId="77777777" w:rsidR="001015AC" w:rsidRDefault="001015AC">
            <w:pPr>
              <w:spacing w:after="0"/>
              <w:ind w:left="135"/>
            </w:pPr>
          </w:p>
        </w:tc>
      </w:tr>
      <w:tr w:rsidR="001015AC" w14:paraId="03A8721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703FF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53624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ED9BA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78298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DF3B0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E83A7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1870B3" w14:textId="77777777" w:rsidR="001015AC" w:rsidRDefault="001015AC">
            <w:pPr>
              <w:spacing w:after="0"/>
              <w:ind w:left="135"/>
            </w:pPr>
          </w:p>
        </w:tc>
      </w:tr>
      <w:tr w:rsidR="001015AC" w14:paraId="632884D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2CFDB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0E6C3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5B255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8B3875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5CED0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9FEE5A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BC76DC" w14:textId="77777777" w:rsidR="001015AC" w:rsidRDefault="001015AC">
            <w:pPr>
              <w:spacing w:after="0"/>
              <w:ind w:left="135"/>
            </w:pPr>
          </w:p>
        </w:tc>
      </w:tr>
      <w:tr w:rsidR="001015AC" w14:paraId="4ECA7BE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7C879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6B80A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(правила безопасности на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327E3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21337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C01F2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7789C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EDB877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29126D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00427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03424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1340B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A7786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3479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9F01F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1C2A5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015AC" w:rsidRPr="00F8271A" w14:paraId="74728F4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8CF5A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B7F94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"Каникулы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E3FAA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14BAC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4E4EC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30935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90434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015AC" w:rsidRPr="00F8271A" w14:paraId="6083329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EF7A8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3C378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2B0F8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FEC36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9BCDD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358A0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FBFF6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6A82A55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37DE9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62E84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3759FB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7D2A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E6066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90212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55253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0DD15E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0D26E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9A969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90899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FBDC3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3C332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840F3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4901A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1015AC" w14:paraId="243B56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309C5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EAE34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1E695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BD33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5BAB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D7AEA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54EE01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E8649D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83D07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E2434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3C860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EFEA4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FB975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E892A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4F128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4D768C1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CB888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42AC6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DD4FE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4E176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E4616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7A3D0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83483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15AC" w14:paraId="6AADE5A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E9694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79C774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E5791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6454C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15512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D800F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AADB5A" w14:textId="77777777" w:rsidR="001015AC" w:rsidRDefault="001015AC">
            <w:pPr>
              <w:spacing w:after="0"/>
              <w:ind w:left="135"/>
            </w:pPr>
          </w:p>
        </w:tc>
      </w:tr>
      <w:tr w:rsidR="001015AC" w14:paraId="536E83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514A2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97BE39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695FA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88814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D496A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A442E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A8A27E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22381E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AB598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962D0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4ABDC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5FAA1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0D785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BCF8E9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9DBB3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15AC" w14:paraId="02F77FE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3B1D6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E327B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77A5F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27EDB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D6992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BD948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F7DD74" w14:textId="77777777" w:rsidR="001015AC" w:rsidRDefault="001015AC">
            <w:pPr>
              <w:spacing w:after="0"/>
              <w:ind w:left="135"/>
            </w:pPr>
          </w:p>
        </w:tc>
      </w:tr>
      <w:tr w:rsidR="001015AC" w14:paraId="1E21774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F1EBA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EA246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82B5B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8821FD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0B9C2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73188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7FE283" w14:textId="77777777" w:rsidR="001015AC" w:rsidRDefault="001015AC">
            <w:pPr>
              <w:spacing w:after="0"/>
              <w:ind w:left="135"/>
            </w:pPr>
          </w:p>
        </w:tc>
      </w:tr>
      <w:tr w:rsidR="001015AC" w14:paraId="3A9BB3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EAE2A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04CE3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67253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0C5D2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5F037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1441E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30D658" w14:textId="77777777" w:rsidR="001015AC" w:rsidRDefault="001015AC">
            <w:pPr>
              <w:spacing w:after="0"/>
              <w:ind w:left="135"/>
            </w:pPr>
          </w:p>
        </w:tc>
      </w:tr>
      <w:tr w:rsidR="001015AC" w14:paraId="64EC95A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50844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EF3A7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A384B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2706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32E6D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CE0ED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1AF317" w14:textId="77777777" w:rsidR="001015AC" w:rsidRDefault="001015AC">
            <w:pPr>
              <w:spacing w:after="0"/>
              <w:ind w:left="135"/>
            </w:pPr>
          </w:p>
        </w:tc>
      </w:tr>
      <w:tr w:rsidR="001015AC" w14:paraId="6161264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36929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A1AF8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D7824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AD5BB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A3923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2CCD3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C9F8F8" w14:textId="77777777" w:rsidR="001015AC" w:rsidRDefault="001015AC">
            <w:pPr>
              <w:spacing w:after="0"/>
              <w:ind w:left="135"/>
            </w:pPr>
          </w:p>
        </w:tc>
      </w:tr>
      <w:tr w:rsidR="001015AC" w14:paraId="368A622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061FB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FBE34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родного города (села).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4C252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39AF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FC1D9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0834B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DA80C3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262E964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E342A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823B5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2B7DE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89E61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4C5AF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4A9D6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866DC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334B15D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480EF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72E628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F470D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9A8A1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FF92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F64FD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61E2E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1015AC" w14:paraId="7B6716E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924D2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A6756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F3F9D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C58B9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8A21A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3A349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FFBF9E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00AD93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E62AD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05E68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6A796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C0378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1E874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38EE8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23D0B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15AC" w:rsidRPr="00F8271A" w14:paraId="42B411C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3D02C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A1662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D91E1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653BF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BA4F4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7FCA0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77599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1015AC" w:rsidRPr="00F8271A" w14:paraId="73FA09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19D92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AD78C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500281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0DD49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A26CF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3B291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A3CCF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1015AC" w:rsidRPr="00F8271A" w14:paraId="5BE1129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59A56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2C125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C8D2A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46F15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A677A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49C7C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81929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015AC" w:rsidRPr="00F8271A" w14:paraId="3E0C4A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92974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C32F2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F4BE4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33FB0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327B4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B0726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213C1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015AC" w:rsidRPr="00F8271A" w14:paraId="69F338B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8D376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93936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89E12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8F8B1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D860E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0A4C7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2372A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14:paraId="33B5C6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D333C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75F95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журналы, Интернет)" / Всероссийская проверо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7EC34B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AFE2F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A21EC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8483D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C312D3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7E728E0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9A546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A45DD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B0CEF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005C4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E0F06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7271E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87D13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7E57547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BEF12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36BDA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15E6D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458AA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E57D5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0552E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4B71B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6EFBE2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50869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491B2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A3E3E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6B50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03514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519C1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DEA20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1015AC" w:rsidRPr="00F8271A" w14:paraId="3D3C4A8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330C4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6A603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FB3F0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ADF03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E4835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90280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5D6D7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15AC" w:rsidRPr="00F8271A" w14:paraId="56A8A3E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0361D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CDAF0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BF85C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7C7AB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7C7A4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6BA75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FED11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1E4E99A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A44CC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21434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1FF43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E86C2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8AA26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865CF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A9EF4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1015AC" w:rsidRPr="00F8271A" w14:paraId="4B12502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6910C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B67BB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B4DCE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8B06A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89F2E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386C6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A34EC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15AC" w:rsidRPr="00F8271A" w14:paraId="190709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9A6D5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6120A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2EB18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5CB8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1AD14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DC9CA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720A6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15AC" w:rsidRPr="00F8271A" w14:paraId="7B6A6CA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03A6A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1C1407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392A7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1EA32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6597B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79EFB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EE2E1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796AEE5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D68C0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C7725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794B9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56BD1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A1339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45C51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A78A2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03483F7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46CEC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77B1A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E6920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7D123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31F6D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D69A6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EE192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6443105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B8997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E37EA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7DBEF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14F48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F4829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433F5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E0B31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1015AC" w:rsidRPr="00F8271A" w14:paraId="29ABD61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D76A3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11D2A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CB76C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98CB3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B9FBA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F78E8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24BE7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208B29E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41EC2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0E6BC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49FE6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B0622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B1106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CF5B1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E78FF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5FF9361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D2A8A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9C070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C73A0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70A73F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0EA40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B7019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C523C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6B9A025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9C28A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D096E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3964F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E45F0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1D977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4750A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EDA32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24C723E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597DC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3B2CF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Родная страна и страна (страны) изучаемого языка.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столицы, население, официальные языки,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38A1E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A7C7C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A8D5D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1FA4B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FFE37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14:paraId="48146B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A1C0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2CD3209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9578E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4CE78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5BE2B2" w14:textId="77777777" w:rsidR="001015AC" w:rsidRDefault="001015AC"/>
        </w:tc>
      </w:tr>
    </w:tbl>
    <w:p w14:paraId="5265625B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7B20CA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1015AC" w14:paraId="24E5E5FC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5B62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49EF07" w14:textId="77777777" w:rsidR="001015AC" w:rsidRDefault="001015A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3B8D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B7972E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2F8F9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A4391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2F322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2B86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8881BD" w14:textId="77777777" w:rsidR="001015AC" w:rsidRDefault="001015AC">
            <w:pPr>
              <w:spacing w:after="0"/>
              <w:ind w:left="135"/>
            </w:pPr>
          </w:p>
        </w:tc>
      </w:tr>
      <w:tr w:rsidR="001015AC" w14:paraId="7312A5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B4C279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957234" w14:textId="77777777" w:rsidR="001015AC" w:rsidRDefault="001015A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4AEAFC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25CB4A" w14:textId="77777777" w:rsidR="001015AC" w:rsidRDefault="001015A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F4DEE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190C7B" w14:textId="77777777" w:rsidR="001015AC" w:rsidRDefault="001015A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00911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CBFBD8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898666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5FDB4" w14:textId="77777777" w:rsidR="001015AC" w:rsidRDefault="001015AC"/>
        </w:tc>
      </w:tr>
      <w:tr w:rsidR="001015AC" w:rsidRPr="00F8271A" w14:paraId="7390D69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D67DC2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75FB3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33638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77DA66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669DE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C3AB5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91D47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1015AC" w14:paraId="3E68EEC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850DE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73802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094B1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91834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66D6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38EE3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179982" w14:textId="77777777" w:rsidR="001015AC" w:rsidRDefault="001015AC">
            <w:pPr>
              <w:spacing w:after="0"/>
              <w:ind w:left="135"/>
            </w:pPr>
          </w:p>
        </w:tc>
      </w:tr>
      <w:tr w:rsidR="001015AC" w14:paraId="2149DE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9D77B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05F05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E1D2B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5D3DD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999D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2FFDA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222DF5" w14:textId="77777777" w:rsidR="001015AC" w:rsidRDefault="001015AC">
            <w:pPr>
              <w:spacing w:after="0"/>
              <w:ind w:left="135"/>
            </w:pPr>
          </w:p>
        </w:tc>
      </w:tr>
      <w:tr w:rsidR="001015AC" w14:paraId="3B371C4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E7E8C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DAC01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07EE0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423FF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9C583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F046D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DB6ED1" w14:textId="77777777" w:rsidR="001015AC" w:rsidRDefault="001015AC">
            <w:pPr>
              <w:spacing w:after="0"/>
              <w:ind w:left="135"/>
            </w:pPr>
          </w:p>
        </w:tc>
      </w:tr>
      <w:tr w:rsidR="001015AC" w14:paraId="3AA738D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456E5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A60A0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(поздравление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DC220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13800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23599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30056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4B8E84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53163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3C769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9F04B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854D6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F74FB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BB185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A2C10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D37B6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32924C7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AFCF4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AF3C7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B090F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B6B38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12A47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3CB32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B219B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3F57BE8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8B4A4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ADDE6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3A40B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D11C1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2EC0E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ABE43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5FF57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1015AC" w:rsidRPr="00F8271A" w14:paraId="2BB4AB8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34152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1C858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3AAE3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3AFDC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25934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90E80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226CC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1015AC" w:rsidRPr="00F8271A" w14:paraId="16D336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25E0B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2BAC6B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82651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6C92C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8707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0FE68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0C1D7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1015AC" w14:paraId="4B5FC6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D2FF7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9E85BE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7D8EE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DF4B2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538D0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555E2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0971CD" w14:textId="77777777" w:rsidR="001015AC" w:rsidRDefault="001015AC">
            <w:pPr>
              <w:spacing w:after="0"/>
              <w:ind w:left="135"/>
            </w:pPr>
          </w:p>
        </w:tc>
      </w:tr>
      <w:tr w:rsidR="001015AC" w14:paraId="27B3EF4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5D4D8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73F8D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1DAD1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87121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CEE7E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A3956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A7A6B9" w14:textId="77777777" w:rsidR="001015AC" w:rsidRDefault="001015AC">
            <w:pPr>
              <w:spacing w:after="0"/>
              <w:ind w:left="135"/>
            </w:pPr>
          </w:p>
        </w:tc>
      </w:tr>
      <w:tr w:rsidR="001015AC" w14:paraId="722EDA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EF827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6CB285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09875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9AB59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35C55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E05FC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C6AEDB" w14:textId="77777777" w:rsidR="001015AC" w:rsidRDefault="001015AC">
            <w:pPr>
              <w:spacing w:after="0"/>
              <w:ind w:left="135"/>
            </w:pPr>
          </w:p>
        </w:tc>
      </w:tr>
      <w:tr w:rsidR="001015AC" w14:paraId="237FDA8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7E83C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915C34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8B0F9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E289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C38A5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9EF43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0B95D5" w14:textId="77777777" w:rsidR="001015AC" w:rsidRDefault="001015AC">
            <w:pPr>
              <w:spacing w:after="0"/>
              <w:ind w:left="135"/>
            </w:pPr>
          </w:p>
        </w:tc>
      </w:tr>
      <w:tr w:rsidR="001015AC" w14:paraId="6CFC081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EF583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171FE6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12F9B2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5F6CB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DADB5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1D3BD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8CCF5E" w14:textId="77777777" w:rsidR="001015AC" w:rsidRDefault="001015AC">
            <w:pPr>
              <w:spacing w:after="0"/>
              <w:ind w:left="135"/>
            </w:pPr>
          </w:p>
        </w:tc>
      </w:tr>
      <w:tr w:rsidR="001015AC" w14:paraId="612A4A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CF240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A54FD8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F4F99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190ED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5A61C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6536A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EE8327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2647398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87802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4CB0B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характер человека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240DB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2EBF8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778C8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568D6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67A8B8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7852E45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7672B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1CAB2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DFDA7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CD615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1C63E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3092B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7875F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6D09DDE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0DD1D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38EE6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1F3E4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A45D9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A74E1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6C638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325C3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1A4781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932BC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026B8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E4AAE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7E5AD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6F664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B3CE3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FC048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31D712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4E0A2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E922B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E65D9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A134C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72DA9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38099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D433E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4E3415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F6818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D3D99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4FE6A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514CB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FA03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5E22A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642D8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1015AC" w:rsidRPr="00F8271A" w14:paraId="37C61EA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20FED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DE355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B1D26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E28ED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8FAA5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87E28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0AB4C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4F6FBE9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69360E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FA905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80E39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A85E0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2C905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A9D98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0B094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25EEB08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EF599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4C81D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31E17B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80453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ECD78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16246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7E3CC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0972EF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F800A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3D713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2E0CF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B38D4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40F10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6B97E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AE294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1015AC" w:rsidRPr="00F8271A" w14:paraId="0B8AF27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5D9F4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B3A46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(рецепты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B7062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7478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2DD80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C4439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624F5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1015AC" w:rsidRPr="00F8271A" w14:paraId="60CA24C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84464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88C81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71F4E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CCF8C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704F8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A8674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18E07B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15AC" w:rsidRPr="00F8271A" w14:paraId="7600509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F1124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57D60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BBDF3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6FB5D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A0106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A1758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27053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391B5EA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20BED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46466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707A06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A1781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89010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F9D20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FBE20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23FBA82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0A9EA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756E2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80F567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75B31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64E76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0E370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61F4D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6DCAA5E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6EA48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AB257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C890C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66AB8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CFF11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61C04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1A15F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15AC" w:rsidRPr="00F8271A" w14:paraId="17F2623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4CBAF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AE2473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B90D85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48749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ACC2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BEFFA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625F6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015AC" w:rsidRPr="00F8271A" w14:paraId="318CBE0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AF68A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4E5B69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1579F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F5337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C3B57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16802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3E7EA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015AC" w14:paraId="63C4F67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620C3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7AC03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2CE71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AACA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2D4C5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D5D61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83AE5C" w14:textId="77777777" w:rsidR="001015AC" w:rsidRDefault="001015AC">
            <w:pPr>
              <w:spacing w:after="0"/>
              <w:ind w:left="135"/>
            </w:pPr>
          </w:p>
        </w:tc>
      </w:tr>
      <w:tr w:rsidR="001015AC" w14:paraId="404F1B8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30BEA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0ECAB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836AE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A80D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1B10E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64AF0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9ABCEF" w14:textId="77777777" w:rsidR="001015AC" w:rsidRDefault="001015AC">
            <w:pPr>
              <w:spacing w:after="0"/>
              <w:ind w:left="135"/>
            </w:pPr>
          </w:p>
        </w:tc>
      </w:tr>
      <w:tr w:rsidR="001015AC" w14:paraId="7486A6C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DFE9E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1C1C6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 (покупки на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7B6A9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B44F3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5095B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8CCDC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BDF5AC" w14:textId="77777777" w:rsidR="001015AC" w:rsidRDefault="001015AC">
            <w:pPr>
              <w:spacing w:after="0"/>
              <w:ind w:left="135"/>
            </w:pPr>
          </w:p>
        </w:tc>
      </w:tr>
      <w:tr w:rsidR="001015AC" w14:paraId="27A7CBE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B9956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A4B02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05F8F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2D1C2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9E111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032C3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C36FE1" w14:textId="77777777" w:rsidR="001015AC" w:rsidRDefault="001015AC">
            <w:pPr>
              <w:spacing w:after="0"/>
              <w:ind w:left="135"/>
            </w:pPr>
          </w:p>
        </w:tc>
      </w:tr>
      <w:tr w:rsidR="001015AC" w14:paraId="1B8F121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471DF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56330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F13FC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28AF2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D345C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29A7E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1A5DD8" w14:textId="77777777" w:rsidR="001015AC" w:rsidRDefault="001015AC">
            <w:pPr>
              <w:spacing w:after="0"/>
              <w:ind w:left="135"/>
            </w:pPr>
          </w:p>
        </w:tc>
      </w:tr>
      <w:tr w:rsidR="001015AC" w14:paraId="0DE4FE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B5E87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A46E4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27917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03EC0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83918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73BE7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5EB8D1" w14:textId="77777777" w:rsidR="001015AC" w:rsidRDefault="001015AC">
            <w:pPr>
              <w:spacing w:after="0"/>
              <w:ind w:left="135"/>
            </w:pPr>
          </w:p>
        </w:tc>
      </w:tr>
      <w:tr w:rsidR="001015AC" w14:paraId="11135E3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0DB08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3A7F18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2A70D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37DFF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98DEB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A55C0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C8B6A3" w14:textId="77777777" w:rsidR="001015AC" w:rsidRDefault="001015AC">
            <w:pPr>
              <w:spacing w:after="0"/>
              <w:ind w:left="135"/>
            </w:pPr>
          </w:p>
        </w:tc>
      </w:tr>
      <w:tr w:rsidR="001015AC" w14:paraId="21A2BC6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13078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1496D2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8EAA26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65E28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B1027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B8F8A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27317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FE7737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2212C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3857C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8D542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E124B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4B740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AFE74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48260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18C689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46954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D9528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3F01E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39732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0396C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BB400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95400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14:paraId="64AB50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8DA49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EF097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4C172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2191C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E2723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4533D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E2F3AE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927ADC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4E368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8F8DC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3DC00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FC14F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BC6A7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4C6BD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D2A59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1015AC" w:rsidRPr="00F8271A" w14:paraId="31A5690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42AB4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B1593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B7B8E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3DDC7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3FE44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2534D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69B72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015AC" w:rsidRPr="00F8271A" w14:paraId="7A9909E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BC15E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A1144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9323E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D565C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AD7B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5D18F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92AA3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14:paraId="40EF3BB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1E8BE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EB2A91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CCAEE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5DBC0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039E5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DED0E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018243" w14:textId="77777777" w:rsidR="001015AC" w:rsidRDefault="001015AC">
            <w:pPr>
              <w:spacing w:after="0"/>
              <w:ind w:left="135"/>
            </w:pPr>
          </w:p>
        </w:tc>
      </w:tr>
      <w:tr w:rsidR="001015AC" w14:paraId="11438A1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D2406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FEA63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3B2ED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8019E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6DF87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E2201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F5B592" w14:textId="77777777" w:rsidR="001015AC" w:rsidRDefault="001015AC">
            <w:pPr>
              <w:spacing w:after="0"/>
              <w:ind w:left="135"/>
            </w:pPr>
          </w:p>
        </w:tc>
      </w:tr>
      <w:tr w:rsidR="001015AC" w14:paraId="70DB1F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165FE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6A64A1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A35F6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9020B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43600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C891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77B157" w14:textId="77777777" w:rsidR="001015AC" w:rsidRDefault="001015AC">
            <w:pPr>
              <w:spacing w:after="0"/>
              <w:ind w:left="135"/>
            </w:pPr>
          </w:p>
        </w:tc>
      </w:tr>
      <w:tr w:rsidR="001015AC" w14:paraId="2346D9B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5A740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231906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83D02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D51AE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759BE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EAEF8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F38BC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2BD591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1B1BB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0249D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D69BC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23451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1E396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8C2DA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C063B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399848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0F8E6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D64D4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860349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CDCE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7EDCE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ED4EC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F3FF5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015AC" w14:paraId="1CC4DD3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33C55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27128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FF3A3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68E9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D99DB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853A3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17592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50A140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67D7A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C91CD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64A25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B5115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67FF3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B7BAE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8AE1E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:rsidRPr="00F8271A" w14:paraId="58BA73B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AFC6C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68D56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CE6FA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9D76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DF19C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ED9BA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780DE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5A267D8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F7208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A7D97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4DD4A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E446F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8336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E0754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FFECA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14:paraId="0DB427A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ABCE5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16941B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3C766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96EF7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6C60F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D1F12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1D28D5" w14:textId="77777777" w:rsidR="001015AC" w:rsidRDefault="001015AC">
            <w:pPr>
              <w:spacing w:after="0"/>
              <w:ind w:left="135"/>
            </w:pPr>
          </w:p>
        </w:tc>
      </w:tr>
      <w:tr w:rsidR="001015AC" w14:paraId="2040DBE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630FC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624A9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D5881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D365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EBA1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A8055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E16086" w14:textId="77777777" w:rsidR="001015AC" w:rsidRDefault="001015AC">
            <w:pPr>
              <w:spacing w:after="0"/>
              <w:ind w:left="135"/>
            </w:pPr>
          </w:p>
        </w:tc>
      </w:tr>
      <w:tr w:rsidR="001015AC" w14:paraId="553E8B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421ED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A5EEB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C4407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EB035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EB9A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8E9EE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72128E" w14:textId="77777777" w:rsidR="001015AC" w:rsidRDefault="001015AC">
            <w:pPr>
              <w:spacing w:after="0"/>
              <w:ind w:left="135"/>
            </w:pPr>
          </w:p>
        </w:tc>
      </w:tr>
      <w:tr w:rsidR="001015AC" w14:paraId="2CD6035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891CB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1F7A7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AAD75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14EF5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2EAD7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C1149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4053A7" w14:textId="77777777" w:rsidR="001015AC" w:rsidRDefault="001015AC">
            <w:pPr>
              <w:spacing w:after="0"/>
              <w:ind w:left="135"/>
            </w:pPr>
          </w:p>
        </w:tc>
      </w:tr>
      <w:tr w:rsidR="001015AC" w14:paraId="402738B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49DF2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02421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AD65C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26A12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01BDA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D63B2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A87F45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22049E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B74BE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E78FB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81658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20C42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23AC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64BA2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4570C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1015AC" w14:paraId="0D5469A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5362A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FCF40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2B0D2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A3A19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7B591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B1611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9F2B7E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395F88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66D0B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61BF2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EFA19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164CC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8C805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23F10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E28F0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1015AC" w:rsidRPr="00F8271A" w14:paraId="56BD76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6D207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83A75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B75ED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BF2F3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82E5C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B7231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C9408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5AC" w14:paraId="500D5EE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87390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A4D6A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9CCB01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8B7AB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F029C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7EB87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768D09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391659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FF569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AA4E1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83147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B4C49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E79B6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413BC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9FCD3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4ECE074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F42AC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18E51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1A497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80984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5F551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4FC65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77FA6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14:paraId="7A5BA42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F9072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953CE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"Природа: флора и фауна. Проблемы эко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4DADC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0F7E2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66C0F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05525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34BDA1" w14:textId="77777777" w:rsidR="001015AC" w:rsidRDefault="001015AC">
            <w:pPr>
              <w:spacing w:after="0"/>
              <w:ind w:left="135"/>
            </w:pPr>
          </w:p>
        </w:tc>
      </w:tr>
      <w:tr w:rsidR="001015AC" w14:paraId="2EC1FC2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B53DC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0F5AB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175E5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8B1D3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ED09F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A3548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EE305B" w14:textId="77777777" w:rsidR="001015AC" w:rsidRDefault="001015AC">
            <w:pPr>
              <w:spacing w:after="0"/>
              <w:ind w:left="135"/>
            </w:pPr>
          </w:p>
        </w:tc>
      </w:tr>
      <w:tr w:rsidR="001015AC" w14:paraId="192C400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F46AD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B3BD2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6C757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E2DFB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AE7E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480A1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B7CC7B" w14:textId="77777777" w:rsidR="001015AC" w:rsidRDefault="001015AC">
            <w:pPr>
              <w:spacing w:after="0"/>
              <w:ind w:left="135"/>
            </w:pPr>
          </w:p>
        </w:tc>
      </w:tr>
      <w:tr w:rsidR="001015AC" w14:paraId="0BA3E5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A1595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ECF75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D94F7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CA956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D2259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FA2E1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C7D0D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93B09C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9AFE9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2565C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BF7B3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E6854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93092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D1C36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A430C4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365A0E9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F2B36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DAAD80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"Условия проживания 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3ECAD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F93F1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F59DF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BA9D7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37E50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3903D22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EF8B8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C99D59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A66C9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A0060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138D4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2019F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905B1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14:paraId="3DA7AA1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A1A18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BEB68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6CFD8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4735E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ECB8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5D238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2918C2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A3791C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34DF2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61370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89D8C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4ED33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0AAFC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06B00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9CAA2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3161EF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E128D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E8588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993BA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91BB1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C2A01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848A8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C3B77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1015AC" w:rsidRPr="00F8271A" w14:paraId="61625BD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3B4AB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AD79F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2CB06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7837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FD0D5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F69A6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8D3CC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0251F57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6A190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4E034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E13C7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D9BAD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E1652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F278F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174F8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7B0C7A7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4365F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ACBA3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"Средства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707A8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19E09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C8EBC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08ECC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6F974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6314AC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C29C4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F2AF4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массовой информации (телевидение, радио, пресса, Интернет)" /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3C16C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43C40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C3857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E5543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DDB92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1B62AC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2A0E6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775AD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E4A04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E5AA2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BD2BE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4AFEC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1E31A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1015AC" w14:paraId="72EA442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86613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4CD0C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F1380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70056E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13231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35889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C6BA6A" w14:textId="77777777" w:rsidR="001015AC" w:rsidRDefault="001015AC">
            <w:pPr>
              <w:spacing w:after="0"/>
              <w:ind w:left="135"/>
            </w:pPr>
          </w:p>
        </w:tc>
      </w:tr>
      <w:tr w:rsidR="001015AC" w14:paraId="6E418E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458F9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A284C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трана (страны) изучаемого языка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CC6F8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DE7DF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92EE8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D598A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4EB9FB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625C0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F9275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666B1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27970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D954B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9499C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DCF75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0A4C8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1015AC" w:rsidRPr="00F8271A" w14:paraId="43FE1A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5CFE7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9B0AB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F73FD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58D7D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5E6BC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590B4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1385B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015AC" w:rsidRPr="00F8271A" w14:paraId="5591B3A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5D733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1AA82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B1B47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64F9F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D6768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8E3EB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0896E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1015AC" w:rsidRPr="00F8271A" w14:paraId="71D5F8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A6973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03E8A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00458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78FCC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862DD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9A73B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570E8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015AC" w14:paraId="3648405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AA8EE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39167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1F0E2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6E8F8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847EE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05A72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EB772F" w14:textId="77777777" w:rsidR="001015AC" w:rsidRDefault="001015AC">
            <w:pPr>
              <w:spacing w:after="0"/>
              <w:ind w:left="135"/>
            </w:pPr>
          </w:p>
        </w:tc>
      </w:tr>
      <w:tr w:rsidR="001015AC" w14:paraId="0FCEF5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D9CDA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B4784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87652F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59C98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94832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7748F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377D4D" w14:textId="77777777" w:rsidR="001015AC" w:rsidRDefault="001015AC">
            <w:pPr>
              <w:spacing w:after="0"/>
              <w:ind w:left="135"/>
            </w:pPr>
          </w:p>
        </w:tc>
      </w:tr>
      <w:tr w:rsidR="001015AC" w14:paraId="5B171CA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9BB3C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4D0B7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BDF88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F4F9A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1AAA5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051B8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FCE62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4072080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B3C18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14707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языки, достопримечательности, культурные особенности (национальные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A2AB0C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CCF4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BA5E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C16F5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D8564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15AC" w:rsidRPr="00F8271A" w14:paraId="624A7E3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AADD8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01142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6EF81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30F8C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C4C36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885F5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BD82A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15AC" w:rsidRPr="00F8271A" w14:paraId="6533E51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D9B2C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ABE36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404E0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FE00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77D3D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064C8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B288B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14:paraId="4F079B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E892E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59535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DEB76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2F987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F87B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A2C90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07DF20" w14:textId="77777777" w:rsidR="001015AC" w:rsidRDefault="001015AC">
            <w:pPr>
              <w:spacing w:after="0"/>
              <w:ind w:left="135"/>
            </w:pPr>
          </w:p>
        </w:tc>
      </w:tr>
      <w:tr w:rsidR="001015AC" w14:paraId="02FBD4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E8452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B1881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BF9B2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AEE55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A0A50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E7CB6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72B0F8" w14:textId="77777777" w:rsidR="001015AC" w:rsidRDefault="001015AC">
            <w:pPr>
              <w:spacing w:after="0"/>
              <w:ind w:left="135"/>
            </w:pPr>
          </w:p>
        </w:tc>
      </w:tr>
      <w:tr w:rsidR="001015AC" w14:paraId="4CE7436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0CE01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FCF8A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DC98B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DB106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10FF3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1A77A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6D29BE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9517B2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11970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DC458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 (стран) изучаемого языка: учёные,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653A2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7463F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2B383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17A49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12FBC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1015AC" w:rsidRPr="00F8271A" w14:paraId="0581BBA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EE3ED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ED966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достопримечательности,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праздники, традиции, обычаи)" и "Выдающиеся люди родной стр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AE934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55D42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B9AF1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7E0E8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FFDB0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1015AC" w14:paraId="6AE95F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0822D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1C2EA9D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376FD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CB05F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B0B3AA" w14:textId="77777777" w:rsidR="001015AC" w:rsidRDefault="001015AC"/>
        </w:tc>
      </w:tr>
    </w:tbl>
    <w:p w14:paraId="161467F2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E46C48" w14:textId="77777777" w:rsidR="001015AC" w:rsidRDefault="00F8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1015AC" w14:paraId="2B0A1C1B" w14:textId="77777777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AD6E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B43AF4" w14:textId="77777777" w:rsidR="001015AC" w:rsidRDefault="001015AC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46A25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CDF695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79A75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4AB9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0684B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D117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336DDB" w14:textId="77777777" w:rsidR="001015AC" w:rsidRDefault="001015AC">
            <w:pPr>
              <w:spacing w:after="0"/>
              <w:ind w:left="135"/>
            </w:pPr>
          </w:p>
        </w:tc>
      </w:tr>
      <w:tr w:rsidR="001015AC" w14:paraId="2D5FE4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50C46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14A03D" w14:textId="77777777" w:rsidR="001015AC" w:rsidRDefault="001015AC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D541097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0D2ED2" w14:textId="77777777" w:rsidR="001015AC" w:rsidRDefault="001015AC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DCA107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E5BD75" w14:textId="77777777" w:rsidR="001015AC" w:rsidRDefault="001015AC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7A1F56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4FC689" w14:textId="77777777" w:rsidR="001015AC" w:rsidRDefault="00101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803B14" w14:textId="77777777" w:rsidR="001015AC" w:rsidRDefault="00101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6748C7" w14:textId="77777777" w:rsidR="001015AC" w:rsidRDefault="001015AC"/>
        </w:tc>
      </w:tr>
      <w:tr w:rsidR="001015AC" w:rsidRPr="00F8271A" w14:paraId="098F6F1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2C6D22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0796DD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D7705F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A2C345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CE19BA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61CC3D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91B9B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0AAF4F14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EA485C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8AC789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B9AD7C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E55ADF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800869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73769B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DEF02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14:paraId="580FF837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279560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3E556D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041D80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908F4B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7A141A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06056C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ED98EA" w14:textId="77777777" w:rsidR="001015AC" w:rsidRDefault="001015AC">
            <w:pPr>
              <w:spacing w:after="0"/>
              <w:ind w:left="135"/>
            </w:pPr>
          </w:p>
        </w:tc>
      </w:tr>
      <w:tr w:rsidR="001015AC" w14:paraId="0FC5F780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7B2287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8C74DA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0F9B84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71F951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1A7ABF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87DBC7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B3D381" w14:textId="77777777" w:rsidR="001015AC" w:rsidRDefault="001015AC">
            <w:pPr>
              <w:spacing w:after="0"/>
              <w:ind w:left="135"/>
            </w:pPr>
          </w:p>
        </w:tc>
      </w:tr>
      <w:tr w:rsidR="001015AC" w14:paraId="3D870FB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8B491B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247C7E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6CC539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7AE9E1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F2F27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34C24C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2BE1E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F3122C4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1720E4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F99D7B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BF543E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B39B6C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0262D5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3A790B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6837C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1015AC" w:rsidRPr="00F8271A" w14:paraId="05803DE9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B0F7FA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CA0602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F95FDD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8378E7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660A2D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4544D3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228CC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14:paraId="53BA3BA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3D3D84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1D045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13B802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2B115A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E97FF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831EA4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F5A4A5" w14:textId="77777777" w:rsidR="001015AC" w:rsidRDefault="001015AC">
            <w:pPr>
              <w:spacing w:after="0"/>
              <w:ind w:left="135"/>
            </w:pPr>
          </w:p>
        </w:tc>
      </w:tr>
      <w:tr w:rsidR="001015AC" w14:paraId="6C6069A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A8EB30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780DE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BBB483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ACF31C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9B4EB5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CB653B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B6296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2537F27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9C12B5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2A79693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248383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7A1029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6EC998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DCA4E2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25B31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05552B4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841A4D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95D328E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76964C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14AFA8E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47B0D8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FC1C14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20186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14:paraId="531B934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F6AAA1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A0C505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57393A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DF3D99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EEF359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9E8DE5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A697D5" w14:textId="77777777" w:rsidR="001015AC" w:rsidRDefault="001015AC">
            <w:pPr>
              <w:spacing w:after="0"/>
              <w:ind w:left="135"/>
            </w:pPr>
          </w:p>
        </w:tc>
      </w:tr>
      <w:tr w:rsidR="001015AC" w14:paraId="7B298710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3ED0C6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80121C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 (описание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E78E99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FA7199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88D322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BCB12C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9D71F4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3382D5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32F607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B9434D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FBC92E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05D3EA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4395B1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7696E8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C3239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5AC" w:rsidRPr="00F8271A" w14:paraId="29721E32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D2F6CB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6B999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DEFAA78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E6B800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D1C775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81B582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11298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15AC" w:rsidRPr="00F8271A" w14:paraId="37CAB45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9FD1FF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EBFD1E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FE41A8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CD9985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2B4F9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3D64A7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F2E86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15AC" w14:paraId="45CD0297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674A61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415E88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78640D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4730C3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A8811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76CDA1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F6BD67" w14:textId="77777777" w:rsidR="001015AC" w:rsidRDefault="001015AC">
            <w:pPr>
              <w:spacing w:after="0"/>
              <w:ind w:left="135"/>
            </w:pPr>
          </w:p>
        </w:tc>
      </w:tr>
      <w:tr w:rsidR="001015AC" w14:paraId="36647FD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4E9437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3CDA8D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3D3D31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0560B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FF1ADB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5A1F25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DBAC0E" w14:textId="77777777" w:rsidR="001015AC" w:rsidRDefault="001015AC">
            <w:pPr>
              <w:spacing w:after="0"/>
              <w:ind w:left="135"/>
            </w:pPr>
          </w:p>
        </w:tc>
      </w:tr>
      <w:tr w:rsidR="001015AC" w14:paraId="77E7C205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889EE9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E93F91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DC8C5F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A5EAAD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CCD7A8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1E1BD1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2022E6" w14:textId="77777777" w:rsidR="001015AC" w:rsidRDefault="001015AC">
            <w:pPr>
              <w:spacing w:after="0"/>
              <w:ind w:left="135"/>
            </w:pPr>
          </w:p>
        </w:tc>
      </w:tr>
      <w:tr w:rsidR="001015AC" w14:paraId="277F9B2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10B2C6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4B27B1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E29639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4DDAAB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6E9E2E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5B27DE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94D36B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784516C7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5709EA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C836B4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8B81B6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9FFFB4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C56FFB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09C3F0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2A066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1015AC" w:rsidRPr="00F8271A" w14:paraId="649F9CDD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D87BD5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B768AF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DBEFF7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35ABC1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AED913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6E80DC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6519E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1015AC" w14:paraId="4EC2128D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A51C47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EBF96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0CCBAC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925C7D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96F9C3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9C94E3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CA523F" w14:textId="77777777" w:rsidR="001015AC" w:rsidRDefault="001015AC">
            <w:pPr>
              <w:spacing w:after="0"/>
              <w:ind w:left="135"/>
            </w:pPr>
          </w:p>
        </w:tc>
      </w:tr>
      <w:tr w:rsidR="001015AC" w14:paraId="36591569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64E98F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050261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DD1DD5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725AAD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18291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8EC29A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0783D3" w14:textId="77777777" w:rsidR="001015AC" w:rsidRDefault="001015AC">
            <w:pPr>
              <w:spacing w:after="0"/>
              <w:ind w:left="135"/>
            </w:pPr>
          </w:p>
        </w:tc>
      </w:tr>
      <w:tr w:rsidR="001015AC" w14:paraId="6A98BCB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2973C3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EEE6A2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B6BB91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EA81CB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2627A4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6F937C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DCB1A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AA93CCF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08BCEC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E87B70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увлечения (хобби)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78462A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CC8817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31C3CB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D51FF7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C1460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41DC213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98EB41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2A040A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8DD4693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BE92B4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B2E0D4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0BFFF0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A7D67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14:paraId="6E18565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4F2665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24BE6A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4DB609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F1654B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6BD60C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A3679C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EA85B6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7A694B2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6B5C69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6904720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805804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616DBC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F9BBF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8AD547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8F241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15AC" w:rsidRPr="00F8271A" w14:paraId="6263FA2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4759A4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EAC2767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D70683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C5A0E7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E9F64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B9AA03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02542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15AC" w:rsidRPr="00F8271A" w14:paraId="2EBC5645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08129D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62E543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A610C7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828B05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C02A5E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CA402C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0CA25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:rsidRPr="00F8271A" w14:paraId="47A7635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A46625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936A1A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FE56B6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F56041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1E6DC1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097198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BA42F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15AC" w:rsidRPr="00F8271A" w14:paraId="207D3685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B9B764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6160C1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6DA971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AE3F55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47370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518266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86CD4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5B1C317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EA1423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B751C4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6CABEEA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B0AD8C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A2BD00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DD8155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B7E6C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19EA95E6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3A344C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99355C0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44D621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7B9072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054A50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A4B13E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470DD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015AC" w:rsidRPr="00F8271A" w14:paraId="2DB6C169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785532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0D3B44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4B872C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317BB0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06E854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AFC0CA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7F038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745741A5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726A68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0D014B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9B676E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7FB98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A2436A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A51223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99B23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7DF80516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27E4A5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F66E3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5EF8E9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23F44A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0397AE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82BFD2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9AC15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5AC" w:rsidRPr="00F8271A" w14:paraId="4384E396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EE81F1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9FCB59B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ECFBA67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22EB2A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4884AB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BA83CF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3745F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015AC" w:rsidRPr="00F8271A" w14:paraId="06B04D26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C1BC1D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FE73DFA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5416B7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9C5D28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29AA3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A746D9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9C9FE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015AC" w:rsidRPr="00F8271A" w14:paraId="6823983A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48C5C8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7C7A4C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10A37E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0101E5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568E5F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44C1AC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6AD79B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1015AC" w14:paraId="35BE382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893EA1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D8892A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B6FEFA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048EC3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89A2BE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D9332C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0FF1DC" w14:textId="77777777" w:rsidR="001015AC" w:rsidRDefault="001015AC">
            <w:pPr>
              <w:spacing w:after="0"/>
              <w:ind w:left="135"/>
            </w:pPr>
          </w:p>
        </w:tc>
      </w:tr>
      <w:tr w:rsidR="001015AC" w14:paraId="66A19B2D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D7DD31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18E54A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92114F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52EDDD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2024AB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CF929B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C34102" w14:textId="77777777" w:rsidR="001015AC" w:rsidRDefault="001015AC">
            <w:pPr>
              <w:spacing w:after="0"/>
              <w:ind w:left="135"/>
            </w:pPr>
          </w:p>
        </w:tc>
      </w:tr>
      <w:tr w:rsidR="001015AC" w14:paraId="37A00554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0CB090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82733A7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2F57824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E0EDB3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AFB9FA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2295E2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0DE1E6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C7E68FD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0F93A0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4335E6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(изучаемые предметы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1B9830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4E4E68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C6BD4D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FD0C46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0C434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1015AC" w:rsidRPr="00F8271A" w14:paraId="4393065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88E9C7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21519B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E8903F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96AA75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A2E22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2CA4CA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EA964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1015AC" w14:paraId="1ABB7C24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A662F0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265AE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37A67C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9ECDE1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F100DA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5E9044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56099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48280BD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5963C1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F8BC4A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003F80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34F420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2A5727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02632E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7C02C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015AC" w:rsidRPr="00F8271A" w14:paraId="1F4988AE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D91B3F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9B2EF3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090DA7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018EE6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77DC41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ED8CA2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CFFDD4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015AC" w14:paraId="605146D2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30D4CC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04873A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6886D1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ACE968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2726EB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B0E7E6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143565" w14:textId="77777777" w:rsidR="001015AC" w:rsidRDefault="001015AC">
            <w:pPr>
              <w:spacing w:after="0"/>
              <w:ind w:left="135"/>
            </w:pPr>
          </w:p>
        </w:tc>
      </w:tr>
      <w:tr w:rsidR="001015AC" w14:paraId="365485E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916CC0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A9E8F1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FE4886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D51947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BA345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B759DA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2EF407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244A030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3A12B0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8FCBC6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2D3B35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E943C9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7E45B5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E91228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E73E0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15AC" w14:paraId="6CAE2789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DC22A0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CD236A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787EA7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43B388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EF4E7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45DB85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752F8E" w14:textId="77777777" w:rsidR="001015AC" w:rsidRDefault="001015AC">
            <w:pPr>
              <w:spacing w:after="0"/>
              <w:ind w:left="135"/>
            </w:pPr>
          </w:p>
        </w:tc>
      </w:tr>
      <w:tr w:rsidR="001015AC" w14:paraId="1780EA56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02FA18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E540A6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(осмотр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92046A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643F6F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865802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8F3052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199BF5" w14:textId="77777777" w:rsidR="001015AC" w:rsidRDefault="001015AC">
            <w:pPr>
              <w:spacing w:after="0"/>
              <w:ind w:left="135"/>
            </w:pPr>
          </w:p>
        </w:tc>
      </w:tr>
      <w:tr w:rsidR="001015AC" w14:paraId="1C684ABF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7AAA10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7F0AE2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756373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190BDB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8CA66E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7D97A1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2E831A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0641B3AD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808541B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28F7E0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5E2B3C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518907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A6B331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D930D7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782C2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1015AC" w14:paraId="7F3A32F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196A4A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B36717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2AC4FF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78510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6E7052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7BE683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B0C9CB" w14:textId="77777777" w:rsidR="001015AC" w:rsidRDefault="001015AC">
            <w:pPr>
              <w:spacing w:after="0"/>
              <w:ind w:left="135"/>
            </w:pPr>
          </w:p>
        </w:tc>
      </w:tr>
      <w:tr w:rsidR="001015AC" w14:paraId="01F47D82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6C2B6E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6EF8F2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F54109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70DD5A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CB907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470E7D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79E936" w14:textId="77777777" w:rsidR="001015AC" w:rsidRDefault="001015AC">
            <w:pPr>
              <w:spacing w:after="0"/>
              <w:ind w:left="135"/>
            </w:pPr>
          </w:p>
        </w:tc>
      </w:tr>
      <w:tr w:rsidR="001015AC" w14:paraId="23486D9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B7FA33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AA6522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9AA575E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6E689A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3B1FE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844047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6CF6E4" w14:textId="77777777" w:rsidR="001015AC" w:rsidRDefault="001015AC">
            <w:pPr>
              <w:spacing w:after="0"/>
              <w:ind w:left="135"/>
            </w:pPr>
          </w:p>
        </w:tc>
      </w:tr>
      <w:tr w:rsidR="001015AC" w14:paraId="1942085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CA1B8E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33FA82C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C237E8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8BA7D2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56109A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6BC317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C3A949" w14:textId="77777777" w:rsidR="001015AC" w:rsidRDefault="001015AC">
            <w:pPr>
              <w:spacing w:after="0"/>
              <w:ind w:left="135"/>
            </w:pPr>
          </w:p>
        </w:tc>
      </w:tr>
      <w:tr w:rsidR="001015AC" w14:paraId="2E8C809E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546117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C192713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BFCCEC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C94AD90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ED332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75557C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148705" w14:textId="77777777" w:rsidR="001015AC" w:rsidRDefault="001015AC">
            <w:pPr>
              <w:spacing w:after="0"/>
              <w:ind w:left="135"/>
            </w:pPr>
          </w:p>
        </w:tc>
      </w:tr>
      <w:tr w:rsidR="001015AC" w14:paraId="3008E970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F2EF0E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6DCF503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5B029D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240F37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0C9137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CFBAF8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893026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5D3F5D8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0F03A0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AEF6EF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E81EC8D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95CB4D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491765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B76AFB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3FE8D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0B3486A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F8B175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60C37F5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DCB7E8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2C1062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21630E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85FF2B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EFA25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1015AC" w14:paraId="69D2A578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91D94D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EE411C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E8C2F68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303705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5F97EF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F89916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9B8F3C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2ED334F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122E10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21FD41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A18243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B320BB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9F9A04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887F5B3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E9CFB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1015AC" w14:paraId="275639AA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7A2CCA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B91167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818260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176CC7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58F558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6D15438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98ADF4" w14:textId="77777777" w:rsidR="001015AC" w:rsidRDefault="001015AC">
            <w:pPr>
              <w:spacing w:after="0"/>
              <w:ind w:left="135"/>
            </w:pPr>
          </w:p>
        </w:tc>
      </w:tr>
      <w:tr w:rsidR="001015AC" w14:paraId="5774654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1EF084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A1E27C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1E89A7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379ADC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E0C852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15C3B0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512E92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6C35437A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75DAD7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FD42D7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9E1A892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10C973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112EC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D3D864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55373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5AC" w:rsidRPr="00F8271A" w14:paraId="1D4C0D8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26A863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BAB152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D56CBE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5D98E9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63F6A9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9E88D0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780B0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1015AC" w:rsidRPr="00F8271A" w14:paraId="075652FE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9B06CF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050B637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36B3332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297EF7E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9CB5E9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9F8619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C5623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15AC" w14:paraId="4D89A0A0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5BAA0C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3B6EF93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"Природа: флора и фауна. Проблемы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C11A8D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C8793DB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3FF82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92091F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8D873B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38F4010D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3E3EAD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9B46C2E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9A6FE26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670BEB1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E50395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6B4521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BDF88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0008F8B9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3D9176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A64AA4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2E5656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56FBA5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A4C95F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721F00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0251C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1015AC" w:rsidRPr="00F8271A" w14:paraId="728F9B3C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33A7D3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5E18C2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8CB9DF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6791EF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A5058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8D2D1AF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C2E9C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015AC" w:rsidRPr="00F8271A" w14:paraId="536C010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A43372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FA6708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F3719AC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FE0AB4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917D42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232C4B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B0A30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1015AC" w14:paraId="411A3FC4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16FC16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75A98A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"Средства массовой информации (телевидение, радио, пресса,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99F269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9986C9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78A886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89F2C4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71C833" w14:textId="77777777" w:rsidR="001015AC" w:rsidRDefault="001015AC">
            <w:pPr>
              <w:spacing w:after="0"/>
              <w:ind w:left="135"/>
            </w:pPr>
          </w:p>
        </w:tc>
      </w:tr>
      <w:tr w:rsidR="001015AC" w14:paraId="01ADDCD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70D2A21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160B5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BBE73F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47345E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54ECA0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AAA219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D7D25B" w14:textId="77777777" w:rsidR="001015AC" w:rsidRDefault="001015AC">
            <w:pPr>
              <w:spacing w:after="0"/>
              <w:ind w:left="135"/>
            </w:pPr>
          </w:p>
        </w:tc>
      </w:tr>
      <w:tr w:rsidR="001015AC" w14:paraId="786EEBC6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5FE7157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4EB76E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FDFB08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382D5E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D54C2B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7BF422C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5A5B56" w14:textId="77777777" w:rsidR="001015AC" w:rsidRDefault="001015AC">
            <w:pPr>
              <w:spacing w:after="0"/>
              <w:ind w:left="135"/>
            </w:pPr>
          </w:p>
        </w:tc>
      </w:tr>
      <w:tr w:rsidR="001015AC" w14:paraId="78EE83F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257FCB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48801E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0BED96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4A8463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69ADCC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E15E4D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F7E3E5" w14:textId="77777777" w:rsidR="001015AC" w:rsidRDefault="001015AC">
            <w:pPr>
              <w:spacing w:after="0"/>
              <w:ind w:left="135"/>
            </w:pPr>
          </w:p>
        </w:tc>
      </w:tr>
      <w:tr w:rsidR="001015AC" w14:paraId="29DAE37B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14A326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7DCF1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37DE46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FAFBE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419C30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B5B84B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000C0B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2FEE1C1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D55A54C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9B3369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B43155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797023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73E21F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5A932E2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11C637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15AC" w:rsidRPr="00F8271A" w14:paraId="1F6E3774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CB7D48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362024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трана (страны) изучаемого языка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1FE74E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9D869B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E5D2FA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7F927A0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7213C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5AC" w14:paraId="133BB5B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2521569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20C46C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C04B7E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C110BAA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4F9604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DF0919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0E0E00" w14:textId="77777777" w:rsidR="001015AC" w:rsidRDefault="001015AC">
            <w:pPr>
              <w:spacing w:after="0"/>
              <w:ind w:left="135"/>
            </w:pPr>
          </w:p>
        </w:tc>
      </w:tr>
      <w:tr w:rsidR="001015AC" w14:paraId="63CB0B97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4B6412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EEDA808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E5401B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7D295E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4CDC99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5BC47D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1C67E8" w14:textId="77777777" w:rsidR="001015AC" w:rsidRDefault="001015AC">
            <w:pPr>
              <w:spacing w:after="0"/>
              <w:ind w:left="135"/>
            </w:pPr>
          </w:p>
        </w:tc>
      </w:tr>
      <w:tr w:rsidR="001015AC" w14:paraId="21FACE10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F8897AA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62F3F9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DA7F80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FE3BCE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ED39E6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77081C7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2F7725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F0F6BC9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DC00CF6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BBE085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452DCAF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9E8C85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25A963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842538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8BA39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015AC" w14:paraId="7F284AFF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DA6E3FF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6858FA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CE476E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3B213B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1AC571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B95B28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EE75C1" w14:textId="77777777" w:rsidR="001015AC" w:rsidRDefault="001015AC">
            <w:pPr>
              <w:spacing w:after="0"/>
              <w:ind w:left="135"/>
            </w:pPr>
          </w:p>
        </w:tc>
      </w:tr>
      <w:tr w:rsidR="001015AC" w14:paraId="3CA9BCF6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7D2095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BCBC8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69A2950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32FD5D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2AF1D8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38CBE6B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71C546" w14:textId="77777777" w:rsidR="001015AC" w:rsidRDefault="001015AC">
            <w:pPr>
              <w:spacing w:after="0"/>
              <w:ind w:left="135"/>
            </w:pPr>
          </w:p>
        </w:tc>
      </w:tr>
      <w:tr w:rsidR="001015AC" w14:paraId="0D6A88E1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6C2FB7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36C74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D8697BF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F786EC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A3D990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824CD94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EF8267" w14:textId="77777777" w:rsidR="001015AC" w:rsidRDefault="001015AC">
            <w:pPr>
              <w:spacing w:after="0"/>
              <w:ind w:left="135"/>
            </w:pPr>
          </w:p>
        </w:tc>
      </w:tr>
      <w:tr w:rsidR="001015AC" w14:paraId="7FF053C4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B11E2F3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83C5B7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E8EDB1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9781E42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02D8B1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E3DC54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C5F90F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3E2608F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1CA839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25F16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7A99CFB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0F8305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6417E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6F5FAFE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AAC8B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14:paraId="6B2DBF68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E9F062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5BB9C1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96133A4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107076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5B2BDD4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5291A3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DFDCFE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1ABF87F3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514EF64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F30BDD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BF0049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1ED487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7019967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366E9A6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1E481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015AC" w14:paraId="1C7AD8E8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0CF2BC0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6CE409C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191950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90F577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C9BE2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33ADFF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ADD96D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505EF3CE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FE0107E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E582A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CD2572A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C66A63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9049D60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1162139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056E2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7C8D1D45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5BBFD6D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7F6256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9059BFD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73DFBF9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FF848B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30B46DD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AA5BB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5AC" w14:paraId="6126AC87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CA8DD3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53AAE3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 (стран) изучаемого языка (мой пример для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7395E46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EE2806B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654C4F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32D387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DBBE77" w14:textId="77777777" w:rsidR="001015AC" w:rsidRDefault="001015AC">
            <w:pPr>
              <w:spacing w:after="0"/>
              <w:ind w:left="135"/>
            </w:pPr>
          </w:p>
        </w:tc>
      </w:tr>
      <w:tr w:rsidR="001015AC" w:rsidRPr="00F8271A" w14:paraId="780D7FCA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3B593F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7F9DA7A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73F1DD7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B68785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1DD0356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6D5C565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0294A6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5AC" w:rsidRPr="00F8271A" w14:paraId="3ECF1165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8EC6045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36028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60B7EC9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20BB005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6CA93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4A3ED41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D1CDC0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5AC" w:rsidRPr="00F8271A" w14:paraId="60FDD27F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8DB36F2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CD7A0E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 (стран) изучаемого языка, их вклад в науку и мировую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7459B15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45B5F8D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06D85DC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4B4F00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695C11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:rsidRPr="00F8271A" w14:paraId="71318749" w14:textId="77777777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4813648" w14:textId="77777777" w:rsidR="001015AC" w:rsidRDefault="00F8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C0C25BF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деятели, учёные, писатели, поэты,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910F611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ABCB063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3C78103" w14:textId="77777777" w:rsidR="001015AC" w:rsidRDefault="001015A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7AD08AA" w14:textId="77777777" w:rsidR="001015AC" w:rsidRDefault="001015A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321A8D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27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5AC" w14:paraId="11F264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FE33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65CC42C" w14:textId="77777777" w:rsidR="001015AC" w:rsidRDefault="00F8271A">
            <w:pPr>
              <w:spacing w:after="0"/>
              <w:ind w:left="135"/>
              <w:jc w:val="center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FDE83E1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6763BE9" w14:textId="77777777" w:rsidR="001015AC" w:rsidRDefault="00F8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E52613" w14:textId="77777777" w:rsidR="001015AC" w:rsidRDefault="001015AC"/>
        </w:tc>
      </w:tr>
    </w:tbl>
    <w:p w14:paraId="1B147ACF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B808B9" w14:textId="77777777" w:rsidR="001015AC" w:rsidRDefault="001015AC">
      <w:pPr>
        <w:sectPr w:rsidR="00101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33A3E1" w14:textId="77777777" w:rsidR="001015AC" w:rsidRPr="00F8271A" w:rsidRDefault="00F8271A">
      <w:pPr>
        <w:spacing w:before="199" w:after="199" w:line="336" w:lineRule="auto"/>
        <w:ind w:left="120"/>
        <w:rPr>
          <w:lang w:val="ru-RU"/>
        </w:rPr>
      </w:pPr>
      <w:bookmarkStart w:id="8" w:name="block-71802191"/>
      <w:bookmarkEnd w:id="7"/>
      <w:r w:rsidRPr="00F8271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7E22E68C" w14:textId="77777777" w:rsidR="001015AC" w:rsidRPr="00F8271A" w:rsidRDefault="001015AC">
      <w:pPr>
        <w:spacing w:before="199" w:after="199" w:line="336" w:lineRule="auto"/>
        <w:ind w:left="120"/>
        <w:rPr>
          <w:lang w:val="ru-RU"/>
        </w:rPr>
      </w:pPr>
    </w:p>
    <w:p w14:paraId="1BF373B6" w14:textId="77777777" w:rsidR="001015AC" w:rsidRDefault="00F8271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5AAC17D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015AC" w:rsidRPr="00F8271A" w14:paraId="3DD5810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2CDD756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DCAF2E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15AC" w14:paraId="49EC58F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2C2CB3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5FB049A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73AE3499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B1CFCF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220E997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0DC8066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D24BD6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58300F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еплик со стороны каждого собеседника)</w:t>
            </w:r>
          </w:p>
        </w:tc>
      </w:tr>
      <w:tr w:rsidR="001015AC" w:rsidRPr="00F8271A" w14:paraId="7F65D91A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DA96F2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8195885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монологического высказывания – 5 – 6 фраз)</w:t>
            </w:r>
          </w:p>
        </w:tc>
      </w:tr>
      <w:tr w:rsidR="001015AC" w:rsidRPr="00F8271A" w14:paraId="5C886FC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146C52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1305B1F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зрительными опорами (объём – 5 – 6 фраз)</w:t>
            </w:r>
          </w:p>
        </w:tc>
      </w:tr>
      <w:tr w:rsidR="001015AC" w:rsidRPr="00F8271A" w14:paraId="3D84051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934E29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CE6CE44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до 6 фраз)</w:t>
            </w:r>
          </w:p>
        </w:tc>
      </w:tr>
      <w:tr w:rsidR="001015AC" w14:paraId="5F7D832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CC4C723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4183386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вание</w:t>
            </w:r>
          </w:p>
        </w:tc>
      </w:tr>
      <w:tr w:rsidR="001015AC" w:rsidRPr="00F8271A" w14:paraId="1696DDF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D1D698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1C662B4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(текстов) для аудирования – до 1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минуты)</w:t>
            </w:r>
          </w:p>
        </w:tc>
      </w:tr>
      <w:tr w:rsidR="001015AC" w:rsidRPr="00F8271A" w14:paraId="41CF714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4CF30A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B89D57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информации (время звучания текста (текстов) для аудирования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до 1 минуты)</w:t>
            </w:r>
          </w:p>
        </w:tc>
      </w:tr>
      <w:tr w:rsidR="001015AC" w14:paraId="303EF2F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E388C7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6A71F132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015AC" w:rsidRPr="00F8271A" w14:paraId="1B95C269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9FAD0F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630075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1015AC" w:rsidRPr="00F8271A" w14:paraId="31ED224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B50060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803B96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180 – 200 слов)</w:t>
            </w:r>
          </w:p>
        </w:tc>
      </w:tr>
      <w:tr w:rsidR="001015AC" w:rsidRPr="00F8271A" w14:paraId="6E5F0EE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148C08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F0FDB5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ь представленную в них информацию</w:t>
            </w:r>
          </w:p>
        </w:tc>
      </w:tr>
      <w:tr w:rsidR="001015AC" w14:paraId="59D86EF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FCB430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3D83E3C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1015AC" w:rsidRPr="00F8271A" w14:paraId="6BC3C69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F250A03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AFDF599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Писать короткие поздравления с праздниками в соответствии с нормами, принятыми в стране (странах) изучаемого языка</w:t>
            </w:r>
          </w:p>
        </w:tc>
      </w:tr>
      <w:tr w:rsidR="001015AC" w:rsidRPr="00F8271A" w14:paraId="5776C095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0A7AC0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B7EB87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формуляры, сообщая о себе основные сведения,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нормами, принятыми в стране (странах) изучаемого языка</w:t>
            </w:r>
          </w:p>
        </w:tc>
      </w:tr>
      <w:tr w:rsidR="001015AC" w:rsidRPr="00F8271A" w14:paraId="783505D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1C705C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B362BA4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60 слов)</w:t>
            </w:r>
          </w:p>
        </w:tc>
      </w:tr>
      <w:tr w:rsidR="001015AC" w14:paraId="7D535C2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52D58E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57B95DE1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44D3149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2030EB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A589EDB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7F38B7D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0CAF92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35C5C58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фразового ударения на служебных словах</w:t>
            </w:r>
          </w:p>
        </w:tc>
      </w:tr>
      <w:tr w:rsidR="001015AC" w:rsidRPr="00F8271A" w14:paraId="37012E1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DF0C7F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5933E5B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мание содержания текста</w:t>
            </w:r>
          </w:p>
        </w:tc>
      </w:tr>
      <w:tr w:rsidR="001015AC" w:rsidRPr="00F8271A" w14:paraId="630DBEB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3513B0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1E52A19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015AC" w14:paraId="641E07F9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15B9BA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526E14BA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1015AC" w:rsidRPr="00F8271A" w14:paraId="5350636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F24C49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0965BE5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1015AC" w:rsidRPr="00F8271A" w14:paraId="637FF79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E01CF4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367938A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1015AC" w14:paraId="311BCB3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F499B1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5D0AA24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рона речи</w:t>
            </w:r>
          </w:p>
        </w:tc>
      </w:tr>
      <w:tr w:rsidR="001015AC" w:rsidRPr="00F8271A" w14:paraId="356536C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24F05C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C9D30C7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1015AC" w:rsidRPr="00F8271A" w14:paraId="2B8D4A5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6F4681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6948DE84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нные с использованием аффиксации: имена существительные с суффиксами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</w:p>
        </w:tc>
      </w:tr>
      <w:tr w:rsidR="001015AC" w:rsidRPr="00F8271A" w14:paraId="3079E17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669C40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291DA8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с суффиксами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ful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ian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</w:t>
            </w:r>
          </w:p>
        </w:tc>
      </w:tr>
      <w:tr w:rsidR="001015AC" w:rsidRPr="00F8271A" w14:paraId="239EF89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ECB32F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646F79C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1015AC" w:rsidRPr="00F8271A" w14:paraId="2BC7593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4B4A9E1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1E5E67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льзованием аффиксации: имена существительные и наречия с отрицательным префиксом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5EB3493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9B77C9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F3350E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1015AC" w:rsidRPr="00F8271A" w14:paraId="2CBAD915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F0BBB23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016FB7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1015AC" w14:paraId="74C4293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726B8F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392E0BA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015AC" w:rsidRPr="00F8271A" w14:paraId="674FBD4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46E278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30EF4C5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1015AC" w:rsidRPr="00F8271A" w14:paraId="3FE70B9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91E392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17840CAD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1015AC" w:rsidRPr="00F8271A" w14:paraId="0809EA9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DB5337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B8352BD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вопросительные предложения (альтернативный и разделительный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60D3C0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F7952B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6C67D2C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письменной речи глаголы в видо-временных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льных (утвердительных и отрицательных) и вопросительных предложениях</w:t>
            </w:r>
          </w:p>
        </w:tc>
      </w:tr>
      <w:tr w:rsidR="001015AC" w:rsidRPr="00F8271A" w14:paraId="208FCC7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4C4095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FA74F09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имена существительные во множественном числе, в том числе имена существительные, имеющие форму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только множественного числа</w:t>
            </w:r>
          </w:p>
        </w:tc>
      </w:tr>
      <w:tr w:rsidR="001015AC" w:rsidRPr="00F8271A" w14:paraId="75E374C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7A47E13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0C856E4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</w:t>
            </w:r>
          </w:p>
        </w:tc>
      </w:tr>
      <w:tr w:rsidR="001015AC" w:rsidRPr="00F8271A" w14:paraId="33AD6C0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204B75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9FB2AF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1015AC" w14:paraId="5833FD2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F1617E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D9F6D61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0EC92AD5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D829B2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7686070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отдельные социокультурные элементы речевого поведенческого этикета в стране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(странах) изучаемого языка в рамках тематического содержания</w:t>
            </w:r>
          </w:p>
        </w:tc>
      </w:tr>
      <w:tr w:rsidR="001015AC" w:rsidRPr="00F8271A" w14:paraId="03CA3C25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67CEE5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11D06BF4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фоновую лексику страны (стран) изучаемого языка в рамках тематического содержания речи</w:t>
            </w:r>
          </w:p>
        </w:tc>
      </w:tr>
      <w:tr w:rsidR="001015AC" w:rsidRPr="00F8271A" w14:paraId="7BD9FEE8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0721C61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34B76CE9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офор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1015AC" w:rsidRPr="00F8271A" w14:paraId="21FE57DD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51514E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4D106C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1015AC" w:rsidRPr="00F8271A" w14:paraId="52C8C28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57D830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B18001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страну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</w:t>
            </w:r>
          </w:p>
        </w:tc>
      </w:tr>
      <w:tr w:rsidR="001015AC" w:rsidRPr="00F8271A" w14:paraId="6C8678B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ADABFA1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34F66B7D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умения.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я прочитанного (прослушанного) текста или для нахождения в тексте запрашиваемой информации</w:t>
            </w:r>
          </w:p>
        </w:tc>
      </w:tr>
      <w:tr w:rsidR="001015AC" w:rsidRPr="00F8271A" w14:paraId="16480CD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DD3052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2379E4B7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информационной безопасности при работе в сети Интернет</w:t>
            </w:r>
          </w:p>
        </w:tc>
      </w:tr>
      <w:tr w:rsidR="001015AC" w:rsidRPr="00F8271A" w14:paraId="52136AB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52124B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14:paraId="438B4CF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информационно-справочные системы в электронной форме</w:t>
            </w:r>
          </w:p>
        </w:tc>
      </w:tr>
    </w:tbl>
    <w:p w14:paraId="4DF15B39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3F457FC2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68431E73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1015AC" w:rsidRPr="00F8271A" w14:paraId="496E193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F40DF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AC8EE63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15AC" w14:paraId="7992468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FCA373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2BB5D3FC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5CB6DF5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BA9B7E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900548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4962120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EA3A7F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770470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побуждение к действию, диалог-рас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едника)</w:t>
            </w:r>
          </w:p>
        </w:tc>
      </w:tr>
      <w:tr w:rsidR="001015AC" w:rsidRPr="00F8271A" w14:paraId="01FC681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5AE77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046DC3C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7 – 8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фраз)</w:t>
            </w:r>
          </w:p>
        </w:tc>
      </w:tr>
      <w:tr w:rsidR="001015AC" w:rsidRPr="00F8271A" w14:paraId="2CF7591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B31CFB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50FA4A0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зрительными опорами (объём – 7 – 8 фраз)</w:t>
            </w:r>
          </w:p>
        </w:tc>
      </w:tr>
      <w:tr w:rsidR="001015AC" w:rsidRPr="00F8271A" w14:paraId="24F2AD0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20CF8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0DC6F6B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7 – 8 фраз)</w:t>
            </w:r>
          </w:p>
        </w:tc>
      </w:tr>
      <w:tr w:rsidR="001015AC" w14:paraId="2B2BA41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CE5DA3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68F21C1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015AC" w:rsidRPr="00F8271A" w14:paraId="5C3DB68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4235F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B1CD5A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(текстов) для аудирования – до 1,5 минут)</w:t>
            </w:r>
          </w:p>
        </w:tc>
      </w:tr>
      <w:tr w:rsidR="001015AC" w:rsidRPr="00F8271A" w14:paraId="34546FD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690DFE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EEA0F2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1015AC" w14:paraId="102E7F3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6542E3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067D4E38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Смысловое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</w:p>
        </w:tc>
      </w:tr>
      <w:tr w:rsidR="001015AC" w:rsidRPr="00F8271A" w14:paraId="46201FB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2D2C4F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4ADAC76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1015AC" w:rsidRPr="00F8271A" w14:paraId="6A7E859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6EA2C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04667AB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адаптированные аутентичные тексты, содержащие отдельные незнакомые слова, с пониманием запрашиваемой информации (объём текста (текстов) для чтения – 250 – 300 слов)</w:t>
            </w:r>
          </w:p>
        </w:tc>
      </w:tr>
      <w:tr w:rsidR="001015AC" w:rsidRPr="00F8271A" w14:paraId="7CB5F28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2D7B3C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7819469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ию</w:t>
            </w:r>
          </w:p>
        </w:tc>
      </w:tr>
      <w:tr w:rsidR="001015AC" w:rsidRPr="00F8271A" w14:paraId="12D8955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B25558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24F9A2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по заголовку</w:t>
            </w:r>
          </w:p>
        </w:tc>
      </w:tr>
      <w:tr w:rsidR="001015AC" w14:paraId="7979633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E7058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4ECBBF5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1015AC" w:rsidRPr="00F8271A" w14:paraId="0C9B5E6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0E1498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DCE40D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в соответствии с нормами речевого этикета, принятыми в стране (странах) изучаемого языка, с указанием личной информации</w:t>
            </w:r>
          </w:p>
        </w:tc>
      </w:tr>
      <w:tr w:rsidR="001015AC" w:rsidRPr="00F8271A" w14:paraId="30C26BD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F81D33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72909C2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сообщение личного характера, соблюдая речевой этикет, принятый в стране (странах) изучаемого языка (объём сообщения – до 70 слов)</w:t>
            </w:r>
          </w:p>
        </w:tc>
      </w:tr>
      <w:tr w:rsidR="001015AC" w:rsidRPr="00F8271A" w14:paraId="49E77C3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DAFE67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5028D7B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ключевых слов, картинки (объём высказывани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я – до 70 слов)</w:t>
            </w:r>
          </w:p>
        </w:tc>
      </w:tr>
      <w:tr w:rsidR="001015AC" w14:paraId="7CBF262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9423F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5E339A9B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5C54B0C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C271A4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3270E1A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5B74DB4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80F422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C6A777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 том числе применять правило отсутствия фразового ударения на служебных словах</w:t>
            </w:r>
          </w:p>
        </w:tc>
      </w:tr>
      <w:tr w:rsidR="001015AC" w:rsidRPr="00F8271A" w14:paraId="73DAA12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D0D199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6A9BBE2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ветствующей интонацией, демонстрируя понимание содержания текста</w:t>
            </w:r>
          </w:p>
        </w:tc>
      </w:tr>
      <w:tr w:rsidR="001015AC" w:rsidRPr="00F8271A" w14:paraId="4CF1B5A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5653DD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80257D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015AC" w14:paraId="45A288D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D328A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2CC609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1015AC" w:rsidRPr="00F8271A" w14:paraId="118B0DF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768E0A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5D7FF94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1015AC" w:rsidRPr="00F8271A" w14:paraId="02C6E2C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EA4335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C51A22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1015AC" w14:paraId="6A48697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2F6A4A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6B16F1D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1015AC" w:rsidRPr="00F8271A" w14:paraId="3AAA1F7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70217F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265F8CD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1015AC" w:rsidRPr="00F8271A" w14:paraId="7A4F828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B8513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2B370F3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вительные – с помощью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</w:p>
        </w:tc>
      </w:tr>
      <w:tr w:rsidR="001015AC" w:rsidRPr="00F8271A" w14:paraId="33311B1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4E5A5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73EBABF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с помощью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</w:t>
            </w:r>
          </w:p>
        </w:tc>
      </w:tr>
      <w:tr w:rsidR="001015AC" w:rsidRPr="00F8271A" w14:paraId="3AAA90E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DE82A3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4EA8BEB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1015AC" w:rsidRPr="00F8271A" w14:paraId="4E0EF79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86073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7CCFE19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1015AC" w:rsidRPr="00F8271A" w14:paraId="361BB95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F3D0E2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5454039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в устной и письменной речи интернациональные слова</w:t>
            </w:r>
          </w:p>
        </w:tc>
      </w:tr>
      <w:tr w:rsidR="001015AC" w:rsidRPr="00F8271A" w14:paraId="6A87643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0A2ED0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656B903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целостности высказывания</w:t>
            </w:r>
          </w:p>
        </w:tc>
      </w:tr>
      <w:tr w:rsidR="001015AC" w14:paraId="421FC41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71B951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2832DB9C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015AC" w:rsidRPr="00F8271A" w14:paraId="43BCF48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B3819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C7EB39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1015AC" w:rsidRPr="00F8271A" w14:paraId="6BE11AE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2FEF51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4A0CE60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устной и письменной речи сложноподчинённые предложения 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1015AC" w:rsidRPr="00F8271A" w14:paraId="3758FF6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5D27FB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6779665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1015AC" w:rsidRPr="00F8271A" w14:paraId="6388CD6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C4B421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E349D7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употреблять в устной и письменной речи все типы вопросительных предложений (общий, специальный, альтернативный, разделительный вопросы)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1015AC" w:rsidRPr="00F8271A" w14:paraId="14DCA8E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23C714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3D1DB7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имена глаголы в видо-временных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1015AC" w:rsidRPr="00F8271A" w14:paraId="714FBE6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047EBB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22A06B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модальные глаголы и их эквиваленты 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c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an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be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able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must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have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may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should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need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1015AC" w:rsidRPr="00F8271A" w14:paraId="5772A4A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B47F97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33A1CE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63E3BF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422738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18B5EC7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употреблять в устной и письменной речи 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повествовательных (утвердительных и отри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цательных) и вопросительных предложениях</w:t>
            </w:r>
          </w:p>
        </w:tc>
      </w:tr>
      <w:tr w:rsidR="001015AC" w:rsidRPr="00F8271A" w14:paraId="43F5D85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C8F7AA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57611F2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числительные для обозначения дат и больших чисел (100 – 1000)</w:t>
            </w:r>
          </w:p>
        </w:tc>
      </w:tr>
      <w:tr w:rsidR="001015AC" w14:paraId="28741BD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979570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4F0C5DB7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6BC7EA1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95C98D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406131F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1015AC" w:rsidRPr="00F8271A" w14:paraId="03C440D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6B4D4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0280017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лексику страны (стран) изучаемого язык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рамках тематического содержания речи</w:t>
            </w:r>
          </w:p>
        </w:tc>
      </w:tr>
      <w:tr w:rsidR="001015AC" w:rsidRPr="00F8271A" w14:paraId="384AFE5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AF93EF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66F0A08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1015AC" w:rsidRPr="00F8271A" w14:paraId="08BAB38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00D61D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0C6E90E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страны (стран) изучаемого языка</w:t>
            </w:r>
          </w:p>
        </w:tc>
      </w:tr>
      <w:tr w:rsidR="001015AC" w:rsidRPr="00F8271A" w14:paraId="03D6F85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D87382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4782541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14:paraId="6DE1A07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ксте запрашиваемой информации</w:t>
            </w:r>
          </w:p>
        </w:tc>
      </w:tr>
      <w:tr w:rsidR="001015AC" w:rsidRPr="00F8271A" w14:paraId="6F11FF1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00D65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602B100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1015AC" w:rsidRPr="00F8271A" w14:paraId="07A70B8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0749B9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14:paraId="3482594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2E72DA25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07278095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17C7E04" w14:textId="77777777" w:rsidR="001015AC" w:rsidRDefault="001015AC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7637"/>
      </w:tblGrid>
      <w:tr w:rsidR="001015AC" w:rsidRPr="00F8271A" w14:paraId="5A25DF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B278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1288292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</w:t>
            </w: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ания </w:t>
            </w:r>
          </w:p>
        </w:tc>
      </w:tr>
      <w:tr w:rsidR="001015AC" w14:paraId="7F9D72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0591E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2BA495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43DA26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4D633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1E39BB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683B83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07E1D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0701DF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</w:tr>
      <w:tr w:rsidR="001015AC" w:rsidRPr="00F8271A" w14:paraId="51AEFA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23158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2FDE7B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 речи (объём монологического высказывания – 8 – 9 фраз)</w:t>
            </w:r>
          </w:p>
        </w:tc>
      </w:tr>
      <w:tr w:rsidR="001015AC" w:rsidRPr="00F8271A" w14:paraId="6AB32E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D7469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DBCAFD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агать основное содержание прочитанного текста с вербальными и (или) зрительными опорами (объём – 8 – 9 фраз)</w:t>
            </w:r>
          </w:p>
        </w:tc>
      </w:tr>
      <w:tr w:rsidR="001015AC" w:rsidRPr="00F8271A" w14:paraId="729908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0F1C0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9B2920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8 – 9 фраз)</w:t>
            </w:r>
          </w:p>
        </w:tc>
      </w:tr>
      <w:tr w:rsidR="001015AC" w14:paraId="0188FF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F986D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6B7501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015AC" w:rsidRPr="00F8271A" w14:paraId="5E205F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CBA16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1FB3B5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несложные аутентичные тексты, содержащие отдельные незнакомые слова, с пониманием основного содержания (время звучания текста (текстов) для аудирования – до 1,5 минут)</w:t>
            </w:r>
          </w:p>
        </w:tc>
      </w:tr>
      <w:tr w:rsidR="001015AC" w:rsidRPr="00F8271A" w14:paraId="634289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EA9B5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556F00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 незнакомые слова,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1015AC" w14:paraId="12CFCF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B0D1C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C6BE8D4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015AC" w:rsidRPr="00F8271A" w14:paraId="1F7E76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5199D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A879C2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тексты, содержащие отдельные незнакомые слова,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пониманием основного содержания (объём текста (текстов) для чтения – до 350 слов)</w:t>
            </w:r>
          </w:p>
        </w:tc>
      </w:tr>
      <w:tr w:rsidR="001015AC" w:rsidRPr="00F8271A" w14:paraId="6A05D32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89BAA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BC9712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чтени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я – до 350 слов)</w:t>
            </w:r>
          </w:p>
        </w:tc>
      </w:tr>
      <w:tr w:rsidR="001015AC" w:rsidRPr="00F8271A" w14:paraId="25C448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81988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2C4DFA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1015AC" w14:paraId="55D8B9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1A8F9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403EE4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1015AC" w:rsidRPr="00F8271A" w14:paraId="5739DA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50C3F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37A55C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указанием личной информации, соблюдая речевой этикет, принятый в стране (странах) изуч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аемого языка</w:t>
            </w:r>
          </w:p>
        </w:tc>
      </w:tr>
      <w:tr w:rsidR="001015AC" w:rsidRPr="00F8271A" w14:paraId="3738DE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7E9D8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16F55B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90 слов)</w:t>
            </w:r>
          </w:p>
        </w:tc>
      </w:tr>
      <w:tr w:rsidR="001015AC" w:rsidRPr="00F8271A" w14:paraId="096E0F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BD6A4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CA24CE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небольшое письменное высказывание с использованием образца, плана,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ключевых слов (объём высказывания – до 90 слов)</w:t>
            </w:r>
          </w:p>
        </w:tc>
      </w:tr>
      <w:tr w:rsidR="001015AC" w14:paraId="7B0AB8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6757D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DA1962B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662AFD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64421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2496EC3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6B958A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DBF6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983AD2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1015AC" w:rsidRPr="00F8271A" w14:paraId="06E2EB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DC18F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0B7667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100 слов, построенные на изученном языковом материал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1015AC" w:rsidRPr="00F8271A" w14:paraId="367BA9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63FDA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907ACC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015AC" w14:paraId="411027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284C6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207D20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1015AC" w:rsidRPr="00F8271A" w14:paraId="07CBD1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D6F9C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939C1C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ные слова</w:t>
            </w:r>
          </w:p>
        </w:tc>
      </w:tr>
      <w:tr w:rsidR="001015AC" w:rsidRPr="00F8271A" w14:paraId="0C98C0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3A802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C5323F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1015AC" w14:paraId="63219E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20F0E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9C62FB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27BE94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C3D95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3762D8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отобранного тематического содержания, с соблюдением существующей нормы лексической сочетаемости</w:t>
            </w:r>
          </w:p>
        </w:tc>
      </w:tr>
      <w:tr w:rsidR="001015AC" w:rsidRPr="00F8271A" w14:paraId="7FE8AF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650B7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07692C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</w:p>
        </w:tc>
      </w:tr>
      <w:tr w:rsidR="001015AC" w:rsidRPr="00F8271A" w14:paraId="7A3B23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A1ED5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B19DCE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с помощью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</w:tc>
      </w:tr>
      <w:tr w:rsidR="001015AC" w:rsidRPr="00F8271A" w14:paraId="24D44B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CB640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AC8CFB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и наречия – с помощью отрицательных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43AC69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5EB98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FFFCEC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прилагательные, образованные путём соединения основы прилагательного с основой существительного с добавлением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F8ABC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4ECF0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2695FB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наиболее частотные фразовые глаголы</w:t>
            </w:r>
          </w:p>
        </w:tc>
      </w:tr>
      <w:tr w:rsidR="001015AC" w:rsidRPr="00F8271A" w14:paraId="4E8E6D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7B3C2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ABF78E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потреблять в устной и письменной речи изученные синонимы и антонимы </w:t>
            </w:r>
          </w:p>
        </w:tc>
      </w:tr>
      <w:tr w:rsidR="001015AC" w:rsidRPr="00F8271A" w14:paraId="00E3C7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FFD5E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9BCF3D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1015AC" w:rsidRPr="00F8271A" w14:paraId="165E3E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5F4F3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C6EEBF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обеспечения логичности и целостности высказывания</w:t>
            </w:r>
          </w:p>
        </w:tc>
      </w:tr>
      <w:tr w:rsidR="001015AC" w14:paraId="37F22A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8775A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FB9049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015AC" w:rsidRPr="00F8271A" w14:paraId="431506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4C2D8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57B37B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1015AC" w:rsidRPr="00F8271A" w14:paraId="484EB2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9E9E5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82E6E6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ать в письменном и звучащем тексте и 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9B38F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1FB1E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0F7B3A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условные предложения реального харак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1)</w:t>
            </w:r>
          </w:p>
        </w:tc>
      </w:tr>
      <w:tr w:rsidR="001015AC" w:rsidRPr="00F8271A" w14:paraId="2A02EC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968FC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317902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будущего действия</w:t>
            </w:r>
          </w:p>
        </w:tc>
      </w:tr>
      <w:tr w:rsidR="001015AC" w:rsidRPr="00F8271A" w14:paraId="604551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4A42D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4F2C39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1015AC" w:rsidRPr="00F8271A" w14:paraId="48E2BE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5058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EC0E37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глаголы в наиб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олее употребительных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EAFBC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BF447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DB39D8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015AC" w:rsidRPr="00F8271A" w14:paraId="2944B7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CA73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A06FDD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лять в устной и письменной речи 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31891D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521B3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4EA74A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another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1015AC" w:rsidRPr="00F8271A" w14:paraId="24B71F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2C706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7E058A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числительные для обозначения больших чисел (до 1 000 000)</w:t>
            </w:r>
          </w:p>
        </w:tc>
      </w:tr>
      <w:tr w:rsidR="001015AC" w14:paraId="701E7B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4B900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DE0475D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271A4F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811A9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FE674C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1015AC" w:rsidRPr="00F8271A" w14:paraId="117DF0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67F81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AA4DB4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ать (понимать) и использовать в устной и письменной речи наиболее употребительную тематическую лексику страны (стран) изучаемого языка в рамках тематического содержания речи</w:t>
            </w:r>
          </w:p>
        </w:tc>
      </w:tr>
      <w:tr w:rsidR="001015AC" w:rsidRPr="00F8271A" w14:paraId="7E0A32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716BE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544DE1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Обладать базовыми знаниями о социокультурном портрете родной страны и страны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</w:t>
            </w:r>
          </w:p>
        </w:tc>
      </w:tr>
      <w:tr w:rsidR="001015AC" w:rsidRPr="00F8271A" w14:paraId="4D9098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AF13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845170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страну (страны) изучаемого языка</w:t>
            </w:r>
          </w:p>
        </w:tc>
      </w:tr>
      <w:tr w:rsidR="001015AC" w:rsidRPr="00F8271A" w14:paraId="377510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45612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3ABF8B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14:paraId="57717A7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1015AC" w:rsidRPr="00F8271A" w14:paraId="0051A0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13AC2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ABFEF7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1015AC" w:rsidRPr="00F8271A" w14:paraId="0C5E41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2C3B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19C185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справочники, в том числе информационно-справочные системы в электронной форме</w:t>
            </w:r>
          </w:p>
        </w:tc>
      </w:tr>
    </w:tbl>
    <w:p w14:paraId="1707B127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1D23D07B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201B1B7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3"/>
        <w:gridCol w:w="7640"/>
      </w:tblGrid>
      <w:tr w:rsidR="001015AC" w:rsidRPr="00F8271A" w14:paraId="6366F4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0B6158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DA238B9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15AC" w14:paraId="0C136B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B2AD4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4AD6BF6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58459F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158A6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56AAB97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73466B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03696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7EE7D3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</w:t>
            </w:r>
          </w:p>
        </w:tc>
      </w:tr>
      <w:tr w:rsidR="001015AC" w:rsidRPr="00F8271A" w14:paraId="4CAB52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9E456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5DA8EF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9 – 10 фраз)</w:t>
            </w:r>
          </w:p>
        </w:tc>
      </w:tr>
      <w:tr w:rsidR="001015AC" w:rsidRPr="00F8271A" w14:paraId="432DF5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98321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0C6BC2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и кратко аргументировать своё мнение</w:t>
            </w:r>
          </w:p>
        </w:tc>
      </w:tr>
      <w:tr w:rsidR="001015AC" w:rsidRPr="00F8271A" w14:paraId="39FAAE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1E9A0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20737F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Излагать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содержание прочитанного текста с вербальными и (или) зрительными опорами (объём – 9 – 10 фраз)</w:t>
            </w:r>
          </w:p>
        </w:tc>
      </w:tr>
      <w:tr w:rsidR="001015AC" w:rsidRPr="00F8271A" w14:paraId="7EE233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F833E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CEC436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9 – 10 фраз)</w:t>
            </w:r>
          </w:p>
        </w:tc>
      </w:tr>
      <w:tr w:rsidR="001015AC" w14:paraId="6144D6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E5B10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4C5BF3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015AC" w:rsidRPr="00F8271A" w14:paraId="6AA186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F716C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A3266E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утентичные тексты, содержащие отдельные незнакомые слова, с пониманием основного содержания (время звучания текста (текстов) для аудирования – до 2 минут)</w:t>
            </w:r>
          </w:p>
        </w:tc>
      </w:tr>
      <w:tr w:rsidR="001015AC" w:rsidRPr="00F8271A" w14:paraId="4C3B14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A82E2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BFF4D0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незнакомые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1015AC" w:rsidRPr="00F8271A" w14:paraId="3DC229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9FC7C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9C10AA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звучащего текста по началу сообщения</w:t>
            </w:r>
          </w:p>
        </w:tc>
      </w:tr>
      <w:tr w:rsidR="001015AC" w14:paraId="5BF127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BEA08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82198D7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015AC" w:rsidRPr="00F8271A" w14:paraId="7719AF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7BB67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E13C28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несложные аутентичные тексты,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содержащие отдельные незнакомые слова, с пониманием основного содержания (объём текста (текстов) для чтения – 350 – 500 слов)</w:t>
            </w:r>
          </w:p>
        </w:tc>
      </w:tr>
      <w:tr w:rsidR="001015AC" w:rsidRPr="00F8271A" w14:paraId="5AAA59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6C876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194205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ва, с пониманием запрашиваемой информации (объём текста (текстов) для чтения – до 350 слов)</w:t>
            </w:r>
          </w:p>
        </w:tc>
      </w:tr>
      <w:tr w:rsidR="001015AC" w:rsidRPr="00F8271A" w14:paraId="5DC323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332D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A5298F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последовательность главных фактов (событий) в тексте</w:t>
            </w:r>
          </w:p>
        </w:tc>
      </w:tr>
      <w:tr w:rsidR="001015AC" w:rsidRPr="00F8271A" w14:paraId="189EFD2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35FBA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C04362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1015AC" w14:paraId="4F5460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63238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456C1C4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1015AC" w:rsidRPr="00F8271A" w14:paraId="75A71D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FCA41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12F7BA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указанием личной информации, соблюдая речевой этикет, принятый в стране (странах) изучаемого языка</w:t>
            </w:r>
          </w:p>
        </w:tc>
      </w:tr>
      <w:tr w:rsidR="001015AC" w:rsidRPr="00F8271A" w14:paraId="4F01C4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2244B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8B3A65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(странах) изучаемого языка (объём сообщения – до 110 слов)</w:t>
            </w:r>
          </w:p>
        </w:tc>
      </w:tr>
      <w:tr w:rsidR="001015AC" w:rsidRPr="00F8271A" w14:paraId="32F540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DD563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34180C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</w:t>
            </w:r>
          </w:p>
        </w:tc>
      </w:tr>
      <w:tr w:rsidR="001015AC" w14:paraId="19BB55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C5FC2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7685CC3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знания и </w:t>
            </w:r>
            <w:r>
              <w:rPr>
                <w:rFonts w:ascii="Times New Roman" w:hAnsi="Times New Roman"/>
                <w:color w:val="000000"/>
                <w:sz w:val="24"/>
              </w:rPr>
              <w:t>навыки</w:t>
            </w:r>
          </w:p>
        </w:tc>
      </w:tr>
      <w:tr w:rsidR="001015AC" w14:paraId="4D4455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CAB20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51BF9A0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6C6DC6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9007F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D8E054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вия фразового ударения на служебных словах</w:t>
            </w:r>
          </w:p>
        </w:tc>
      </w:tr>
      <w:tr w:rsidR="001015AC" w:rsidRPr="00F8271A" w14:paraId="4A6FB7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54606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20239C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110 слов, построенные на изученном языковом материале, с соблюдением правил чтения и соответствующей интонацией, демонстрируя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понимание содержания текста</w:t>
            </w:r>
          </w:p>
        </w:tc>
      </w:tr>
      <w:tr w:rsidR="001015AC" w:rsidRPr="00F8271A" w14:paraId="63C1CC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F1B12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52551D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015AC" w14:paraId="393B17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C6562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FE2C20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1015AC" w:rsidRPr="00F8271A" w14:paraId="183DAD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04851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771EA7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1015AC" w:rsidRPr="00F8271A" w14:paraId="60EF4B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2D5DE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47829F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точку,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1015AC" w14:paraId="02CF7A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2EE06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C64D1C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742C19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AAED0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454CC3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тексте 1250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существующих норм ле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ксической сочетаемости</w:t>
            </w:r>
          </w:p>
        </w:tc>
      </w:tr>
      <w:tr w:rsidR="001015AC" w:rsidRPr="00F8271A" w14:paraId="5E71C6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E2C44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8902F4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1015AC" w:rsidRPr="00F8271A" w14:paraId="3DF5AB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DAE55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19C22F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родственные слова, образованные с использованием аффиксации: имена прилагательные – с помощью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015AC" w:rsidRPr="00F8271A" w14:paraId="091467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D09EC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267F45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 прилагательные – с помощью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4DC7F5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D3431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9C1759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 прилагательные, образованные с помощью конверсии: имя существительное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глагол от имени 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уществительного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от прилагательного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214BF1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2B717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CAC83E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1015AC" w:rsidRPr="00F8271A" w14:paraId="590E20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7147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9BDFFE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1015AC" w:rsidRPr="00F8271A" w14:paraId="0BD12C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0D059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49BE5F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сказывания</w:t>
            </w:r>
          </w:p>
        </w:tc>
      </w:tr>
      <w:tr w:rsidR="001015AC" w14:paraId="3C6C42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6AE1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54252B8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015AC" w:rsidRPr="00F8271A" w14:paraId="4A8FA3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2F959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C8A8EA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1015AC" w:rsidRPr="00F8271A" w14:paraId="700FA6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8D3CA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C5CD2C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0DB358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7F571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73C41C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все типы вопросительных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1015AC" w:rsidRPr="00F8271A" w14:paraId="6E109D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52AE8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2FF0FD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ать в письменном и звучащем тексте и употреблять в устной и письменной речи 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1015AC" w:rsidRPr="00F8271A" w14:paraId="5119DC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81A4E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E9EE73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вучащем тексте и употреблять в устной и письменной речи согласование времён в рамках сложного предложения</w:t>
            </w:r>
          </w:p>
        </w:tc>
      </w:tr>
      <w:tr w:rsidR="001015AC" w:rsidRPr="00F8271A" w14:paraId="7A2495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1B2D0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59BEEC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согласование подлежащего, выраженного собирательным сущест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), со сказуемым</w:t>
            </w:r>
          </w:p>
        </w:tc>
      </w:tr>
      <w:tr w:rsidR="001015AC" w:rsidRPr="00F8271A" w14:paraId="72EE38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88FCE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A5C532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конструкции с глаголами на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</w:p>
        </w:tc>
      </w:tr>
      <w:tr w:rsidR="001015AC" w:rsidRPr="00F8271A" w14:paraId="009DE5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F228C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0142A0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</w:p>
        </w:tc>
      </w:tr>
      <w:tr w:rsidR="001015AC" w14:paraId="0944B0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7D22B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FAA09B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конс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1015AC" w:rsidRPr="00F8271A" w14:paraId="732CCE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45BFA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DD583C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1015AC" w:rsidRPr="00F8271A" w14:paraId="60E7A0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0809B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46A666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чащем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09E8F5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DF28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94F151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глаголы в видо-временных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1015AC" w:rsidRPr="00F8271A" w14:paraId="4AA204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225A5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5F106E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знавать в письменном и звучащем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1015AC" w:rsidRPr="00F8271A" w14:paraId="5058E3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8B4BD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EE989D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неличные формы г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лагола (инфинитив, герундий, причастия настоящего и прошедшего времени)</w:t>
            </w:r>
          </w:p>
        </w:tc>
      </w:tr>
      <w:tr w:rsidR="001015AC" w:rsidRPr="00F8271A" w14:paraId="3A7F4B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19B7E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EB0AA3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1015AC" w14:paraId="7CD480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7CDAE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0E6AF0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</w:t>
            </w:r>
            <w:r>
              <w:rPr>
                <w:rFonts w:ascii="Times New Roman" w:hAnsi="Times New Roman"/>
                <w:color w:val="000000"/>
                <w:sz w:val="24"/>
              </w:rPr>
              <w:t>ьтурные знания и умения</w:t>
            </w:r>
          </w:p>
        </w:tc>
      </w:tr>
      <w:tr w:rsidR="001015AC" w:rsidRPr="00F8271A" w14:paraId="542FB7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43048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9120AA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этикета в стране (странах) изучаемого языка в рамках тематического содержания речи</w:t>
            </w:r>
          </w:p>
        </w:tc>
      </w:tr>
      <w:tr w:rsidR="001015AC" w:rsidRPr="00F8271A" w14:paraId="6E7568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AD2AD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F50811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родную страну (малую родину) и страну (страны) изучаемого языка (культурные явления и события; достопримечательности, выдающиеся люди)</w:t>
            </w:r>
          </w:p>
        </w:tc>
      </w:tr>
      <w:tr w:rsidR="001015AC" w:rsidRPr="00F8271A" w14:paraId="35C3B4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37278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3F554D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Оказыват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</w:tr>
      <w:tr w:rsidR="001015AC" w:rsidRPr="00F8271A" w14:paraId="376707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FB5B3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8E6F87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14:paraId="2FD5C80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языковую, том числе контекстуальн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тексте запрашиваемой информации</w:t>
            </w:r>
          </w:p>
        </w:tc>
      </w:tr>
      <w:tr w:rsidR="001015AC" w:rsidRPr="00F8271A" w14:paraId="115556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95203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200BCB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речевые различия в ситуациях официального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неофициального общения в рамках отобранного тематического содержания и использовать лексико-грамматические средства с их учётом</w:t>
            </w:r>
          </w:p>
        </w:tc>
      </w:tr>
      <w:tr w:rsidR="001015AC" w:rsidRPr="00F8271A" w14:paraId="648DB9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DDD32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5FA0B3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несложных учебных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1015AC" w:rsidRPr="00F8271A" w14:paraId="2C9D86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178EF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ED3562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онно-справочные системы в электронной форме</w:t>
            </w:r>
          </w:p>
        </w:tc>
      </w:tr>
    </w:tbl>
    <w:p w14:paraId="32368AF9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717E391D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261F264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1015AC" w:rsidRPr="00F8271A" w14:paraId="2458A2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9CACA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F99A4EB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15AC" w14:paraId="75F77D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4E1FB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B23C2DE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6DAF93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8B742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AF3FFF8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3D9AD2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CCB13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EB76B4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 опорами или без опор, с соблюдением норм речевого этикета, принятого в стране (странах) изучаемого языка (до 6 – 8 реплик со стороны каждого собеседника)</w:t>
            </w:r>
          </w:p>
        </w:tc>
      </w:tr>
      <w:tr w:rsidR="001015AC" w:rsidRPr="00F8271A" w14:paraId="2AE676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97525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33F3525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10 – 12 фраз)</w:t>
            </w:r>
          </w:p>
        </w:tc>
      </w:tr>
      <w:tr w:rsidR="001015AC" w:rsidRPr="00F8271A" w14:paraId="036770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4ABD1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C45F8D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 со зрительными и (или) вербальными опорами (объём – 10 – 12 фраз)</w:t>
            </w:r>
          </w:p>
        </w:tc>
      </w:tr>
      <w:tr w:rsidR="001015AC" w:rsidRPr="00F8271A" w14:paraId="598AA8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5C3A4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734A42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результаты выполненной проектной работы (объём – 10 –12 фраз)</w:t>
            </w:r>
          </w:p>
        </w:tc>
      </w:tr>
      <w:tr w:rsidR="001015AC" w14:paraId="456E43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5F431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C9E7152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015AC" w:rsidRPr="00F8271A" w14:paraId="135A08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0F825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8085964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неи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зученные языковые явления, с пониманием 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основного содержания (время звучания текста (текстов) для аудирования – до 2 минут)</w:t>
            </w:r>
          </w:p>
        </w:tc>
      </w:tr>
      <w:tr w:rsidR="001015AC" w:rsidRPr="00F8271A" w14:paraId="50AE3D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09BDE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0C7810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нужной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1015AC" w14:paraId="614D52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8C125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3A8E45B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015AC" w:rsidRPr="00F8271A" w14:paraId="6F35A5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7015D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D03A09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неизученные языковые явления, с пониманием ос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новного содержания (объём текста (текстов) для чтения – 450 – 500 слов)</w:t>
            </w:r>
          </w:p>
        </w:tc>
      </w:tr>
      <w:tr w:rsidR="001015AC" w:rsidRPr="00F8271A" w14:paraId="510662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18A3E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455F78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нужной (интересующей, запрашиваемой) информации (объём текста (текст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ов) для чтения – 450 – 500 слов)</w:t>
            </w:r>
          </w:p>
        </w:tc>
      </w:tr>
      <w:tr w:rsidR="001015AC" w:rsidRPr="00F8271A" w14:paraId="253EE8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6E54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C97590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с полным пониманием содержания несложные аутентичные тексты, содержащие отдельные незнакомые слова (объём текста (текстов) для чтения – 450 – 500 слов)</w:t>
            </w:r>
          </w:p>
        </w:tc>
      </w:tr>
      <w:tr w:rsidR="001015AC" w:rsidRPr="00F8271A" w14:paraId="40E174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6ABF4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F3A0BC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несплошные тексты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(таблицы) и понимать представленную в них информацию</w:t>
            </w:r>
          </w:p>
        </w:tc>
      </w:tr>
      <w:tr w:rsidR="001015AC" w14:paraId="64CF9A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38A17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B97421A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1015AC" w:rsidRPr="00F8271A" w14:paraId="6171DD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5B0CD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F09439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1015AC" w:rsidRPr="00F8271A" w14:paraId="32F0F0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59D02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893A36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ного характера, соблюдая речевой этикет, принятый в стране (странах) изучаемого языка (объём сообщения – до 120 слов)</w:t>
            </w:r>
          </w:p>
        </w:tc>
      </w:tr>
      <w:tr w:rsidR="001015AC" w:rsidRPr="00F8271A" w14:paraId="4A21AC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3E944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BCC5D3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небольшое письменное высказывание с использованием образца, плана, таблицы, прочитанного (прослушанного) текста (объём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– до 120 слов)</w:t>
            </w:r>
          </w:p>
        </w:tc>
      </w:tr>
      <w:tr w:rsidR="001015AC" w:rsidRPr="00F8271A" w14:paraId="0DFD55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D14B3C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03FE33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таблицу, кратко фиксируя содержание прочитанного (прослушанного) текста </w:t>
            </w:r>
          </w:p>
        </w:tc>
      </w:tr>
      <w:tr w:rsidR="001015AC" w:rsidRPr="00F8271A" w14:paraId="28A13F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C9E8DC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EF719B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1015AC" w14:paraId="4EACF4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13541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98DC434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73259E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2DBFC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222FBE0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57D221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353AAC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6189327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фразового ударения на служебных словах</w:t>
            </w:r>
          </w:p>
        </w:tc>
      </w:tr>
      <w:tr w:rsidR="001015AC" w:rsidRPr="00F8271A" w14:paraId="60BF4F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60C48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2603AD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правилами чтения и выразительно читать вслух небольшие адаптированные аутентичные тексты объёмом до 120 слов, построенные на изученном языковом материале, с соблюдением правил чтения и соответствующей 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нтонацией, демонстрируя понимание содержания текста</w:t>
            </w:r>
          </w:p>
        </w:tc>
      </w:tr>
      <w:tr w:rsidR="001015AC" w:rsidRPr="00F8271A" w14:paraId="54056B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6B46C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C86A21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015AC" w14:paraId="30E095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EE86B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FB3696F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1015AC" w:rsidRPr="00F8271A" w14:paraId="139651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D32E1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A9C91E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1015AC" w:rsidRPr="00F8271A" w14:paraId="26E1CD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CC8A6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9E73B7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1015AC" w14:paraId="37DB5C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8BFBD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8498760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47A755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66064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60ACEA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вучащем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отобранного тематического содержания, с соблюдение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 существующих норм лексической сочетаемости</w:t>
            </w:r>
          </w:p>
        </w:tc>
      </w:tr>
      <w:tr w:rsidR="001015AC" w:rsidRPr="00F8271A" w14:paraId="42F149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76D93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F79139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–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63BF11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94A57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A9DD347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устной и письменной речи родственные слова, образованные с использованием аффиксации: имена прилагательные – с помощью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ible</w:t>
            </w:r>
          </w:p>
        </w:tc>
      </w:tr>
      <w:tr w:rsidR="001015AC" w:rsidRPr="00F8271A" w14:paraId="31D380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216CB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154EB4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21F591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ECEA1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30DCCEC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сложные прилаг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ательные, образованные путём соединения основы числительного с основой существительного с добавлением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), сложные существительные, образованные путём соединения основ существительного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), сложные прилагател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ьные, образованные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сложные прилагательные, образованные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750A8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E5790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26211C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 родственные слова, образованные с использованием конверсии: образование глагола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26F2B5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5D32F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E78AF87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синонимы и антонимы</w:t>
            </w:r>
          </w:p>
        </w:tc>
      </w:tr>
      <w:tr w:rsidR="001015AC" w:rsidRPr="00F8271A" w14:paraId="707922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30430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E89331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1015AC" w:rsidRPr="00F8271A" w14:paraId="1FF0B6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22686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D0B2755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</w:t>
            </w:r>
          </w:p>
        </w:tc>
      </w:tr>
      <w:tr w:rsidR="001015AC" w14:paraId="6929C5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9554E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BE772BF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015AC" w:rsidRPr="00F8271A" w14:paraId="11772C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982C71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2EDA24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1015AC" w:rsidRPr="00F8271A" w14:paraId="055618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E9756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E49EEA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в устной и письменной речи 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cut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98BD9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21B8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2E8017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1015AC" w:rsidRPr="00F8271A" w14:paraId="3E2A6B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33B0A3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B0C33C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и звучащем тексте и употреблять в устной и письменной речи условные предложения 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348EDE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8E9AC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FD975F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1015AC" w:rsidRPr="00F8271A" w14:paraId="353C4A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09B51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774C1D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письменном и звучащем тексте и употреблять в устной и письменной речи конструкцию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1015AC" w:rsidRPr="00F8271A" w14:paraId="0264DD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13B51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018619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тной и письменной речи формы страдательного залога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</w:p>
        </w:tc>
      </w:tr>
      <w:tr w:rsidR="001015AC" w:rsidRPr="00F8271A" w14:paraId="49033E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8AF86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868D6B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письменном и звучащем тексте и употреблять в устной и письменной речи 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539894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8FB08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4F74EC43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умения</w:t>
            </w:r>
          </w:p>
        </w:tc>
      </w:tr>
      <w:tr w:rsidR="001015AC" w:rsidRPr="00F8271A" w14:paraId="5D691C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828AB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6E0F562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</w:t>
            </w:r>
          </w:p>
        </w:tc>
      </w:tr>
      <w:tr w:rsidR="001015AC" w:rsidRPr="00F8271A" w14:paraId="2A529E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7D816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DD9DF2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ражать модальные значения, чувства и эмоции</w:t>
            </w:r>
          </w:p>
        </w:tc>
      </w:tr>
      <w:tr w:rsidR="001015AC" w:rsidRPr="00F8271A" w14:paraId="1A1A21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92C68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1FD71A5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Иметь элементарные представления о различных вариантах английского языка</w:t>
            </w:r>
          </w:p>
        </w:tc>
      </w:tr>
      <w:tr w:rsidR="001015AC" w:rsidRPr="00F8271A" w14:paraId="38EDE9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7C221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034E97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</w:t>
            </w:r>
          </w:p>
        </w:tc>
      </w:tr>
      <w:tr w:rsidR="001015AC" w:rsidRPr="00F8271A" w14:paraId="2B344E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2E45E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7C3C2A6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представлять родную страну (малую родину) и страну (страны) изучаемого языка </w:t>
            </w:r>
          </w:p>
        </w:tc>
      </w:tr>
      <w:tr w:rsidR="001015AC" w:rsidRPr="00F8271A" w14:paraId="67493F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C662E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25CDE7F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Оказывать помощь зарубежным гостям в ситуациях повседневного общения </w:t>
            </w:r>
          </w:p>
        </w:tc>
      </w:tr>
      <w:tr w:rsidR="001015AC" w:rsidRPr="00F8271A" w14:paraId="572920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124D9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937D819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14:paraId="4E6A180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компенсаторными умениями: использовать при говорении переспрос,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1015AC" w:rsidRPr="00F8271A" w14:paraId="532C04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DA863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5D5CFB9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ологий, соблюдая правила информационной безопасности при работе в сети Интернет</w:t>
            </w:r>
          </w:p>
        </w:tc>
      </w:tr>
      <w:tr w:rsidR="001015AC" w:rsidRPr="00F8271A" w14:paraId="216E2C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AEE0C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14:paraId="01F14EF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1AB0BFA6" w14:textId="77777777" w:rsidR="001015AC" w:rsidRPr="00F8271A" w:rsidRDefault="001015AC">
      <w:pPr>
        <w:rPr>
          <w:lang w:val="ru-RU"/>
        </w:rPr>
        <w:sectPr w:rsidR="001015AC" w:rsidRPr="00F8271A">
          <w:pgSz w:w="11906" w:h="16383"/>
          <w:pgMar w:top="1134" w:right="850" w:bottom="1134" w:left="1701" w:header="720" w:footer="720" w:gutter="0"/>
          <w:cols w:space="720"/>
        </w:sectPr>
      </w:pPr>
    </w:p>
    <w:p w14:paraId="09B50F49" w14:textId="77777777" w:rsidR="001015AC" w:rsidRDefault="00F8271A">
      <w:pPr>
        <w:spacing w:before="199" w:after="199" w:line="336" w:lineRule="auto"/>
        <w:ind w:left="120"/>
      </w:pPr>
      <w:bookmarkStart w:id="9" w:name="block-718021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2181E0B" w14:textId="77777777" w:rsidR="001015AC" w:rsidRDefault="001015AC">
      <w:pPr>
        <w:spacing w:before="199" w:after="199" w:line="336" w:lineRule="auto"/>
        <w:ind w:left="120"/>
      </w:pPr>
    </w:p>
    <w:p w14:paraId="72453A26" w14:textId="77777777" w:rsidR="001015AC" w:rsidRDefault="00F8271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4D4BFD0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8224"/>
      </w:tblGrid>
      <w:tr w:rsidR="001015AC" w14:paraId="32DC10B8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0CF70A5" w14:textId="77777777" w:rsidR="001015AC" w:rsidRDefault="00F8271A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1213ADD" w14:textId="77777777" w:rsidR="001015AC" w:rsidRDefault="00F8271A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15AC" w14:paraId="36FE0012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F7A33EB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E268660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7D4C12F6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9557B4B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F67D465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1015AC" w:rsidRPr="00F8271A" w14:paraId="64B92498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A805356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580A00B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14:paraId="12C9D9E7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 на базе умений, сформированных на уровне начального общего образования, в стандартных ситуациях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неофициального общения в рамках тематического содержания речи класса с использованием речевых ситуаций, ключевых слов и (или) иллюстраций, фотографий, с соблюдением норм речевого этикета, принятых в стране (странах) изучаемого языка (объём диалога – до 5 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еплик со стороны каждого собеседника)</w:t>
            </w:r>
          </w:p>
        </w:tc>
      </w:tr>
      <w:tr w:rsidR="001015AC" w:rsidRPr="00F8271A" w14:paraId="05E15EB6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DBDC578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44D55CC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глашаться на предложение и отказываться от предложения собеседника</w:t>
            </w:r>
          </w:p>
        </w:tc>
      </w:tr>
      <w:tr w:rsidR="001015AC" w:rsidRPr="00F8271A" w14:paraId="55A0D467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1FB194D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090666C2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(не соглашаться) на предложение собеседника</w:t>
            </w:r>
          </w:p>
        </w:tc>
      </w:tr>
      <w:tr w:rsidR="001015AC" w:rsidRPr="00F8271A" w14:paraId="5DCDE095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601488A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A4896CC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запрашивать интересующую информацию</w:t>
            </w:r>
          </w:p>
        </w:tc>
      </w:tr>
      <w:tr w:rsidR="001015AC" w:rsidRPr="00F8271A" w14:paraId="51E7EA09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E2D911E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7524EF55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14:paraId="24FE7C01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монологической речи на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базе умений, сформированных на уровне начального общего образования: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ечи, с использованием речевых ситуаций, ключевых слов и (или) иллюстраций, фотографий (объём монологического высказывания – 5 – 6 фраз)</w:t>
            </w:r>
          </w:p>
        </w:tc>
      </w:tr>
      <w:tr w:rsidR="001015AC" w:rsidRPr="00F8271A" w14:paraId="582B3C27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90A3389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767E790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внешности и одежды человека), в том числе характеристика (черты характера реального человек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 или литературного персонажа)</w:t>
            </w:r>
          </w:p>
        </w:tc>
      </w:tr>
      <w:tr w:rsidR="001015AC" w14:paraId="3F7432E4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DAF90E4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35643CF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1015AC" w:rsidRPr="00F8271A" w14:paraId="5562F147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7D134BC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5FE0FD51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текста </w:t>
            </w:r>
          </w:p>
        </w:tc>
      </w:tr>
      <w:tr w:rsidR="001015AC" w:rsidRPr="00F8271A" w14:paraId="23DEE8BD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FCF1D5D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57A65A31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1015AC" w:rsidRPr="00F8271A" w14:paraId="001C58AF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9935375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3F57D3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</w:t>
            </w:r>
          </w:p>
          <w:p w14:paraId="5BD11B97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аудирования на базе умений, сформированных на уровне начального общего образования. 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итие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, с пониманием запрашиваемой информации – с использованием иллюстрации (время звучания текста (текстов) для аудирования – до 1 минуты)</w:t>
            </w:r>
          </w:p>
        </w:tc>
      </w:tr>
      <w:tr w:rsidR="001015AC" w:rsidRPr="00F8271A" w14:paraId="19A27305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A82E978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B438DC3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и главные факты (события) 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1015AC" w:rsidRPr="00F8271A" w14:paraId="6D632073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8233FFE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B5A9717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е, в воспринимаемом на слух тексте</w:t>
            </w:r>
          </w:p>
        </w:tc>
      </w:tr>
      <w:tr w:rsidR="001015AC" w:rsidRPr="00F8271A" w14:paraId="2DC0B54F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EE0C67B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02B02F8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Смысловое чтение</w:t>
            </w:r>
          </w:p>
          <w:p w14:paraId="6D1DDD53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 – 200 слов)</w:t>
            </w:r>
          </w:p>
        </w:tc>
      </w:tr>
      <w:tr w:rsidR="001015AC" w:rsidRPr="00F8271A" w14:paraId="11EE7152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4F870CA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5A0BCE19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</w:t>
            </w:r>
          </w:p>
        </w:tc>
      </w:tr>
      <w:tr w:rsidR="001015AC" w:rsidRPr="00F8271A" w14:paraId="5C8BCCB2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37E2146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8CF1CAD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запрашиваемой инфо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рмации – умение находить в прочитанном тексте и понимать запрашиваемую информацию, представленную в эксплицитной (явной) форме</w:t>
            </w:r>
          </w:p>
        </w:tc>
      </w:tr>
      <w:tr w:rsidR="001015AC" w:rsidRPr="00F8271A" w14:paraId="396FA263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A38BD2D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DBE527E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1015AC" w:rsidRPr="00F8271A" w14:paraId="11D1ECD9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AB57820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ECE1407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Письменная речь</w:t>
            </w:r>
          </w:p>
          <w:p w14:paraId="72E3376B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нной речи на базе умений, сформированных на уровне начального общего образования</w:t>
            </w:r>
          </w:p>
        </w:tc>
      </w:tr>
      <w:tr w:rsidR="001015AC" w:rsidRPr="00F8271A" w14:paraId="71FC7300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D7806BE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0A76C8F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1015AC" w:rsidRPr="00F8271A" w14:paraId="0BCF30F2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CD4CB05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0A7D811F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коротких поздравлений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праздниками (с Новым годом, Рождеством, днём рождения)</w:t>
            </w:r>
          </w:p>
        </w:tc>
      </w:tr>
      <w:tr w:rsidR="001015AC" w:rsidRPr="00F8271A" w14:paraId="46E7E350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6956D9C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D9ACE4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1015AC" w:rsidRPr="00F8271A" w14:paraId="70B9CDD1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9086162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18CC6F7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 в соответствии с нормами неофициального общения, принятыми в стране (странах) изучаемого языка (объём письма – до 60 слов)</w:t>
            </w:r>
          </w:p>
        </w:tc>
      </w:tr>
      <w:tr w:rsidR="001015AC" w14:paraId="351FAB89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319ADD5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B2E953A" w14:textId="77777777" w:rsidR="001015AC" w:rsidRDefault="00F8271A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2AA70E24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B047BF7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6147A5D" w14:textId="77777777" w:rsidR="001015AC" w:rsidRDefault="00F8271A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2C3D613B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5D63213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54BE92D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фонематических ошибок,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ия</w:t>
            </w:r>
          </w:p>
        </w:tc>
      </w:tr>
      <w:tr w:rsidR="001015AC" w:rsidRPr="00F8271A" w14:paraId="6C1F9F11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9C7CDE7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132FCF9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90 слов)</w:t>
            </w:r>
          </w:p>
        </w:tc>
      </w:tr>
      <w:tr w:rsidR="001015AC" w14:paraId="0B720C3B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4263B60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9C09071" w14:textId="77777777" w:rsidR="001015AC" w:rsidRDefault="00F8271A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Графика, орфография и пунктуация</w:t>
            </w:r>
          </w:p>
        </w:tc>
      </w:tr>
      <w:tr w:rsidR="001015AC" w14:paraId="3964E5C9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14BEA5B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86A845E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015AC" w:rsidRPr="00F8271A" w14:paraId="5BF1DC7B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ED02F7A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3BA44E5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</w:t>
            </w:r>
          </w:p>
        </w:tc>
      </w:tr>
      <w:tr w:rsidR="001015AC" w:rsidRPr="00F8271A" w14:paraId="5B9A2FDC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8A44BF9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020381E0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Пунк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1015AC" w14:paraId="15814313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52B01B0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DEC8399" w14:textId="77777777" w:rsidR="001015AC" w:rsidRDefault="00F8271A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02AE19B4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AF6F61D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0F4C7195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</w:t>
            </w: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 xml:space="preserve">с соблюдением существующей в английском </w:t>
            </w: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языке нормы лексической сочетаемости</w:t>
            </w:r>
          </w:p>
        </w:tc>
      </w:tr>
      <w:tr w:rsidR="001015AC" w14:paraId="03B31F6C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C1CC72F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7124A24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1015AC" w14:paraId="3E1F3423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9C92BA2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059B9E94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(teacher/visitor),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(scientist, tourist),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(discussion/invitation)</w:t>
            </w:r>
          </w:p>
        </w:tc>
      </w:tr>
      <w:tr w:rsidR="001015AC" w14:paraId="53882C1B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E1FE82C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391AC86F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(wonderful),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-ian/-an </w:t>
            </w:r>
            <w:r>
              <w:rPr>
                <w:rFonts w:ascii="Times New Roman" w:hAnsi="Times New Roman"/>
                <w:color w:val="000000"/>
                <w:sz w:val="24"/>
              </w:rPr>
              <w:t>(Russian/American)</w:t>
            </w:r>
          </w:p>
        </w:tc>
      </w:tr>
      <w:tr w:rsidR="001015AC" w:rsidRPr="00F8271A" w14:paraId="784DF5E9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A10E339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4E9CC42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наречий при помощи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recently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29ED2098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1DFE819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5D7FC0B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прилагательных, имён существительных и наречий при помощи отрицател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unhappy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unreality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unusually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5C671B9F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9081E98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78A699D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34026EF2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1015AC" w:rsidRPr="00F8271A" w14:paraId="59FF4BCF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A9B7734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3938FAEE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1015AC" w:rsidRPr="00F8271A" w14:paraId="035136B9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20C2BC0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7F73FA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4E890725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DACF6E6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F88CF6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видовременных формах действительного залога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предложениях</w:t>
            </w:r>
          </w:p>
        </w:tc>
      </w:tr>
      <w:tr w:rsidR="001015AC" w:rsidRPr="00F8271A" w14:paraId="27688C1E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9E3EBC8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37D95397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в том числе имена существительные, имеющие форму только множественного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</w:p>
        </w:tc>
      </w:tr>
      <w:tr w:rsidR="001015AC" w:rsidRPr="00F8271A" w14:paraId="416739C1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0D42094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4F2CB20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с причастиями настоящего и прошедшего времени</w:t>
            </w:r>
          </w:p>
        </w:tc>
      </w:tr>
      <w:tr w:rsidR="001015AC" w:rsidRPr="00F8271A" w14:paraId="6DD99658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01F849F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42F83A1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1015AC" w14:paraId="0A2E8FB3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F69AC86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40C6294" w14:textId="77777777" w:rsidR="001015AC" w:rsidRDefault="00F8271A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59D99B2A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74B87E4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7A902B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</w:t>
            </w:r>
          </w:p>
        </w:tc>
      </w:tr>
      <w:tr w:rsidR="001015AC" w:rsidRPr="00F8271A" w14:paraId="1ED65B78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C228A0E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416EEDD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</w:t>
            </w:r>
          </w:p>
        </w:tc>
      </w:tr>
      <w:tr w:rsidR="001015AC" w:rsidRPr="00F8271A" w14:paraId="058C5FBD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07FD380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2E1A539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языка: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людьми), с доступными в языково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 отношении образцами детской поэзии и прозы на английском языке</w:t>
            </w:r>
          </w:p>
        </w:tc>
      </w:tr>
      <w:tr w:rsidR="001015AC" w:rsidRPr="00F8271A" w14:paraId="67AEE2FC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5419BF1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710854EC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1015AC" w:rsidRPr="00F8271A" w14:paraId="125DF205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B46C420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4DECCA7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свой адрес на английском языке (в анкете,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формуляре)</w:t>
            </w:r>
          </w:p>
        </w:tc>
      </w:tr>
      <w:tr w:rsidR="001015AC" w:rsidRPr="00F8271A" w14:paraId="08B2DDC1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91A6B01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4587E040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1015AC" w:rsidRPr="00F8271A" w14:paraId="4C5B3B51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50F1FB2C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E3D9A7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питании, достопримечательности)</w:t>
            </w:r>
          </w:p>
        </w:tc>
      </w:tr>
      <w:tr w:rsidR="001015AC" w14:paraId="7318677C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2FF70E9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7C9B765A" w14:textId="77777777" w:rsidR="001015AC" w:rsidRDefault="00F8271A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1015AC" w:rsidRPr="00F8271A" w14:paraId="689A9DEB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A46E594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5CE21709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1015AC" w:rsidRPr="00F8271A" w14:paraId="4931FCEE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EA91E8F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090613CB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1015AC" w:rsidRPr="00F8271A" w14:paraId="0D080993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DC11A6B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141F3A30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1015AC" w14:paraId="7F732B5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64007B" w14:textId="77777777" w:rsidR="001015AC" w:rsidRDefault="00F8271A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015AC" w:rsidRPr="00F8271A" w14:paraId="6F955736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053E0AA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CDE84B1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Семейные праздники: день рождения,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Новый год</w:t>
            </w:r>
          </w:p>
        </w:tc>
      </w:tr>
      <w:tr w:rsidR="001015AC" w:rsidRPr="00F8271A" w14:paraId="738B237E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4F3FA3D5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577D0DE6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1015AC" w:rsidRPr="00F8271A" w14:paraId="56222B5F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BDD8B0A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3D2BD89F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</w:tr>
      <w:tr w:rsidR="001015AC" w:rsidRPr="00F8271A" w14:paraId="661A675E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7E6ACA8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77A9E5E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</w:tr>
      <w:tr w:rsidR="001015AC" w:rsidRPr="00F8271A" w14:paraId="208E4096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1DFC7E95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7A90D026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1015AC" w14:paraId="5D8221C9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0C507ADC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0685FE86" w14:textId="77777777" w:rsidR="001015AC" w:rsidRDefault="00F8271A">
            <w:pPr>
              <w:spacing w:after="0" w:line="312" w:lineRule="auto"/>
              <w:ind w:left="194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1015AC" w14:paraId="2FD8D782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64570451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794D91A1" w14:textId="77777777" w:rsidR="001015AC" w:rsidRDefault="00F8271A">
            <w:pPr>
              <w:spacing w:after="0" w:line="312" w:lineRule="auto"/>
              <w:ind w:left="194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1015AC" w14:paraId="07986668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CD0602F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5106A944" w14:textId="77777777" w:rsidR="001015AC" w:rsidRDefault="00F8271A">
            <w:pPr>
              <w:spacing w:after="0" w:line="312" w:lineRule="auto"/>
              <w:ind w:left="194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</w:tr>
      <w:tr w:rsidR="001015AC" w14:paraId="747EC8A6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7C9D48F1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3904495A" w14:textId="77777777" w:rsidR="001015AC" w:rsidRDefault="00F8271A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населенный пункт. Транспорт</w:t>
            </w:r>
          </w:p>
        </w:tc>
      </w:tr>
      <w:tr w:rsidR="001015AC" w:rsidRPr="00F8271A" w14:paraId="56FC59EB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3EE48908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6069D424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достопримечательности, культурные особенности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(национальные праздники, традиции, обычаи)</w:t>
            </w:r>
          </w:p>
        </w:tc>
      </w:tr>
      <w:tr w:rsidR="001015AC" w:rsidRPr="00F8271A" w14:paraId="3D975071" w14:textId="77777777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14:paraId="2A127B57" w14:textId="77777777" w:rsidR="001015AC" w:rsidRDefault="00F8271A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14:paraId="221292D2" w14:textId="77777777" w:rsidR="001015AC" w:rsidRPr="00F8271A" w:rsidRDefault="00F8271A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оэты</w:t>
            </w:r>
          </w:p>
        </w:tc>
      </w:tr>
    </w:tbl>
    <w:p w14:paraId="70F5C3D5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1F66B8D8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2CDF0B0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281"/>
      </w:tblGrid>
      <w:tr w:rsidR="001015AC" w14:paraId="56420FA6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71976EF2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988200A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15AC" w14:paraId="2B555EFC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F5F425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4813184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0AD1E2C9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0529AEB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B20225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4FB76248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0F5EC9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58175A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14:paraId="328C697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диалогов в стандартных ситуациях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 (объём диалога – до 5 реплик со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стороны каждого собеседника)</w:t>
            </w:r>
          </w:p>
        </w:tc>
      </w:tr>
      <w:tr w:rsidR="001015AC" w:rsidRPr="00F8271A" w14:paraId="510E10CD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94252C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06D6D7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соглашаться на предложение и отказываться от предложения собеседника</w:t>
            </w:r>
          </w:p>
        </w:tc>
      </w:tr>
      <w:tr w:rsidR="001015AC" w:rsidRPr="00F8271A" w14:paraId="0E2F032B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3A771C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9C38E1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ся (не соглашаться) на предложение собеседника, объясняя причину своего решения</w:t>
            </w:r>
          </w:p>
        </w:tc>
      </w:tr>
      <w:tr w:rsidR="001015AC" w:rsidRPr="00F8271A" w14:paraId="302E8FCC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C9930E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BF7100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формацию, переходить с позиции спрашивающего на позицию отвечающего и наоборот</w:t>
            </w:r>
          </w:p>
        </w:tc>
      </w:tr>
      <w:tr w:rsidR="001015AC" w:rsidRPr="00F8271A" w14:paraId="19875FAD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054F41E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C9F142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14:paraId="0DD4031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ситуаций, ключевых слов и (или) иллюстраций, фотографий (объём монологического высказывания – 7 – 8 фраз)</w:t>
            </w:r>
          </w:p>
        </w:tc>
      </w:tr>
      <w:tr w:rsidR="001015AC" w:rsidRPr="00F8271A" w14:paraId="1A848233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796E2CE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2BDE84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го персонажа)</w:t>
            </w:r>
          </w:p>
        </w:tc>
      </w:tr>
      <w:tr w:rsidR="001015AC" w14:paraId="7967B145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8839DE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C4E0D7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1015AC" w:rsidRPr="00F8271A" w14:paraId="339749ED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A08ADD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A02AC4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текста </w:t>
            </w:r>
          </w:p>
        </w:tc>
      </w:tr>
      <w:tr w:rsidR="001015AC" w:rsidRPr="00F8271A" w14:paraId="35A70047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DFBDCC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2522D7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1015AC" w:rsidRPr="00F8271A" w14:paraId="2BD9A505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2C279A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9C2286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14:paraId="0893DED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ой глубиной проникновения в их содержание в зависимости от поставленной коммуникативной задачи: с пониманием основного содержания, с пониманием интересующей информации (время звучания текста (текстов) для аудирования – до 1,5 минут)</w:t>
            </w:r>
          </w:p>
        </w:tc>
      </w:tr>
      <w:tr w:rsidR="001015AC" w:rsidRPr="00F8271A" w14:paraId="38C324E1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579C776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89D61F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1015AC" w:rsidRPr="00F8271A" w14:paraId="26A28795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16AACC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472E40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1015AC" w:rsidRPr="00F8271A" w14:paraId="43718287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4382AF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D4CBF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14:paraId="33A1060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читать про себя и понимать адаптированные аутентичные тексты разных жанров и стилей,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0 – 300 слов)</w:t>
            </w:r>
          </w:p>
        </w:tc>
      </w:tr>
      <w:tr w:rsidR="001015AC" w:rsidRPr="00F8271A" w14:paraId="5449BBA8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74A9472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1BF31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определять тему (основную мысль), главные факты (события), прогнозировать содержание текста по заголовку (началу текста), игнорировать незнакомые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слова, несущественные для понима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ния основного содержания, понимать интернациональные слова в контексте</w:t>
            </w:r>
          </w:p>
        </w:tc>
      </w:tr>
      <w:tr w:rsidR="001015AC" w:rsidRPr="00F8271A" w14:paraId="15CB5913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BB0F10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E1A661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1015AC" w:rsidRPr="00F8271A" w14:paraId="1F5A5B8A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524E3C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34313C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несплошных текстов (таблиц) и понимание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представленной в них информации</w:t>
            </w:r>
          </w:p>
        </w:tc>
      </w:tr>
      <w:tr w:rsidR="001015AC" w:rsidRPr="00F8271A" w14:paraId="1988DFAA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87670F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2D941B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14:paraId="03BA34D1" w14:textId="77777777" w:rsidR="001015AC" w:rsidRPr="00F8271A" w:rsidRDefault="00F8271A">
            <w:pPr>
              <w:spacing w:after="0" w:line="336" w:lineRule="auto"/>
              <w:ind w:left="228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1015AC" w:rsidRPr="00F8271A" w14:paraId="53568840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2F936E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BC13F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1015AC" w:rsidRPr="00F8271A" w14:paraId="3DCEEF3A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9B5EED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397B38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1015AC" w:rsidRPr="00F8271A" w14:paraId="3E9C9E2A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6BC4BD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B6C47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ыка (объём письма – до 70 слов)</w:t>
            </w:r>
          </w:p>
        </w:tc>
      </w:tr>
      <w:tr w:rsidR="001015AC" w:rsidRPr="00F8271A" w14:paraId="03CF0543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96C984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61AF8F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иллюстраций (объём письменного высказывания – до 70 слов)</w:t>
            </w:r>
          </w:p>
        </w:tc>
      </w:tr>
      <w:tr w:rsidR="001015AC" w14:paraId="35918093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8099ED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41FDDEC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6BA09678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9FE591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AC074B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0FE1E67A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0AB96BB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665F12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ние новых слов согласно основным правилам чтения</w:t>
            </w:r>
          </w:p>
        </w:tc>
      </w:tr>
      <w:tr w:rsidR="001015AC" w:rsidRPr="00F8271A" w14:paraId="70B33BD2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853805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66FF91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для чтения вслух – до 95 слов)</w:t>
            </w:r>
          </w:p>
        </w:tc>
      </w:tr>
      <w:tr w:rsidR="001015AC" w14:paraId="1E3D2865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70AD30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54EE1E6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015AC" w14:paraId="324D21EF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B437D7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731F33C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015AC" w:rsidRPr="00F8271A" w14:paraId="0714F5B6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541B9F3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2B7250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перечислении и обращении, апострофа</w:t>
            </w:r>
          </w:p>
        </w:tc>
      </w:tr>
      <w:tr w:rsidR="001015AC" w:rsidRPr="00F8271A" w14:paraId="347F7CF6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A22EB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89E85C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1015AC" w14:paraId="47FF372F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9E9B66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607100B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4CD7E812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4F4E0F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16723D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языке нормы лексической сочетаемости</w:t>
            </w:r>
          </w:p>
        </w:tc>
      </w:tr>
      <w:tr w:rsidR="001015AC" w14:paraId="7922C153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1EECE0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16209E8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Антонимы</w:t>
            </w:r>
          </w:p>
        </w:tc>
      </w:tr>
      <w:tr w:rsidR="001015AC" w14:paraId="4C6A77A1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55F884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CFB369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1015AC" w:rsidRPr="00F8271A" w14:paraId="197E8BC4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B7C32A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6AF2DD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1015AC" w14:paraId="3B399B24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6C49EF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0125AF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1015AC" w:rsidRPr="00F8271A" w14:paraId="5D4ADD87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C0177E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F61281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ельных при помощи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3A4E1512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C217D9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BDB621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:rsidRPr="00F8271A" w14:paraId="451054A7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08B26C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55BBF4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3BC664A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1015AC" w:rsidRPr="00F8271A" w14:paraId="3E8C3920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E8C596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94F340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1015AC" w:rsidRPr="00F8271A" w14:paraId="3661CB34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2478642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A6283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1015AC" w:rsidRPr="00F8271A" w14:paraId="32A0D01B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0BD621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C68917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1015AC" w:rsidRPr="00F8271A" w14:paraId="0D3EDD30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5E5C61C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920754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видо-временных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</w:p>
        </w:tc>
      </w:tr>
      <w:tr w:rsidR="001015AC" w14:paraId="4A53857A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FB8321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867347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14:paraId="1200F167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01347C8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59A0D66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:rsidRPr="00F8271A" w14:paraId="705EA289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939B83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5CC78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1015AC" w:rsidRPr="00F8271A" w14:paraId="1BEFDA92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798E599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50F6DB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Числительные для обозначения дат и больших чисел (100 – 1000)</w:t>
            </w:r>
          </w:p>
        </w:tc>
      </w:tr>
      <w:tr w:rsidR="001015AC" w14:paraId="238D6694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5BA0E08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5D1FAC0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57515DBE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02A4F28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CF9698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«Дома», «В магазине»)</w:t>
            </w:r>
          </w:p>
        </w:tc>
      </w:tr>
      <w:tr w:rsidR="001015AC" w:rsidRPr="00F8271A" w14:paraId="6C1D9488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78637B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314B2D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питании и проведении досуга, этикетные особенности посещения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гостей)</w:t>
            </w:r>
          </w:p>
        </w:tc>
      </w:tr>
      <w:tr w:rsidR="001015AC" w:rsidRPr="00F8271A" w14:paraId="27402CAC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5D8089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BCF356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ском языке</w:t>
            </w:r>
          </w:p>
        </w:tc>
      </w:tr>
      <w:tr w:rsidR="001015AC" w:rsidRPr="00F8271A" w14:paraId="7B8631A1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3FE992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47334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1015AC" w:rsidRPr="00F8271A" w14:paraId="5D886784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62AF8B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993FE1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1015AC" w:rsidRPr="00F8271A" w14:paraId="18F017DB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54F809A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96DED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</w:t>
            </w:r>
          </w:p>
        </w:tc>
      </w:tr>
      <w:tr w:rsidR="001015AC" w:rsidRPr="00F8271A" w14:paraId="0C97E6DF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DCFEB0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C7917E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достопримечательности)</w:t>
            </w:r>
          </w:p>
        </w:tc>
      </w:tr>
      <w:tr w:rsidR="001015AC" w:rsidRPr="00F8271A" w14:paraId="312B6496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3A80B19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629804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выдающихся людях родной страны и страны (стран) изучаемого языка (учёных, писателей, поэтов)</w:t>
            </w:r>
          </w:p>
        </w:tc>
      </w:tr>
      <w:tr w:rsidR="001015AC" w14:paraId="288DA042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8BE8FE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1A380B5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1015AC" w:rsidRPr="00F8271A" w14:paraId="144F6E17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5C49CB3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6068CA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догадки, в том числе контекстуальной</w:t>
            </w:r>
          </w:p>
        </w:tc>
      </w:tr>
      <w:tr w:rsidR="001015AC" w:rsidRPr="00F8271A" w14:paraId="3EA0FAB2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63F266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FB0D9D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1015AC" w:rsidRPr="00F8271A" w14:paraId="7ADED2C8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0BE5B8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1C9195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ции</w:t>
            </w:r>
          </w:p>
        </w:tc>
      </w:tr>
      <w:tr w:rsidR="001015AC" w14:paraId="03181DC7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9463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015AC" w14:paraId="0AD05AEB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4F3B14B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8958307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</w:tr>
      <w:tr w:rsidR="001015AC" w:rsidRPr="00F8271A" w14:paraId="70DA2150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763CA5C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FB0131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1015AC" w:rsidRPr="00F8271A" w14:paraId="35FBF00B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7B3CFBD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D9631A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</w:tr>
      <w:tr w:rsidR="001015AC" w:rsidRPr="00F8271A" w14:paraId="7CC7CD15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D34B32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9C8F0B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жизни: режим труда и отдыха, фитнес, сбалансированное питание</w:t>
            </w:r>
          </w:p>
        </w:tc>
      </w:tr>
      <w:tr w:rsidR="001015AC" w:rsidRPr="00F8271A" w14:paraId="634B6601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813A3B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47BFAA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1015AC" w14:paraId="7BE7691D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5E951AF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9375C94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1015AC" w14:paraId="530E790E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77B8651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80AD807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Кан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1015AC" w:rsidRPr="00F8271A" w14:paraId="165D95BE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D46F94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6D722C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</w:tr>
      <w:tr w:rsidR="001015AC" w14:paraId="0DADFA1E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1F465A0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8F80392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</w:tr>
      <w:tr w:rsidR="001015AC" w:rsidRPr="00F8271A" w14:paraId="5A1159E1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66110F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4D492D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1015AC" w:rsidRPr="00F8271A" w14:paraId="40BF6A29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66B1F38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3D8D71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1015AC" w:rsidRPr="00F8271A" w14:paraId="4F1652D5" w14:textId="77777777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14:paraId="0A588F9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288A45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тели, поэты, учёные</w:t>
            </w:r>
          </w:p>
        </w:tc>
      </w:tr>
    </w:tbl>
    <w:p w14:paraId="2674A76D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6447B63F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E276AD3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8348"/>
      </w:tblGrid>
      <w:tr w:rsidR="001015AC" w14:paraId="6C6A5CE8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939F59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F90ADD9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15AC" w14:paraId="49AD469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77B32E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C5BD2A7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05B41C2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77A7E6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15003F1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5C39163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9A9CC3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20BC94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14:paraId="093548D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отографий, с соблюдением норм речевого этикета, принятых в стране (странах) изучаемого языка (объём диалога – до 7 реплик со стороны каждого собеседника) </w:t>
            </w:r>
          </w:p>
        </w:tc>
      </w:tr>
      <w:tr w:rsidR="001015AC" w:rsidRPr="00F8271A" w14:paraId="0B6A817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516CE5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6F7CC6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1015AC" w:rsidRPr="00F8271A" w14:paraId="516E16F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FF55C1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2DBB2F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1015AC" w:rsidRPr="00F8271A" w14:paraId="3D20958C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774862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C4C7B3D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1015AC" w:rsidRPr="00F8271A" w14:paraId="32F53934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2615F32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31DEA19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14:paraId="1DAA8D2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плана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, вопросов, таблиц и (или) иллюстраций, фотографий (объём монологического высказывания – 8 – 9 фраз)</w:t>
            </w:r>
          </w:p>
        </w:tc>
      </w:tr>
      <w:tr w:rsidR="001015AC" w:rsidRPr="00F8271A" w14:paraId="2CD6F17A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4A0504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534FCE7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онажа)</w:t>
            </w:r>
          </w:p>
        </w:tc>
      </w:tr>
      <w:tr w:rsidR="001015AC" w14:paraId="3D796CEA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CFA9AB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50DCCDF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1015AC" w:rsidRPr="00F8271A" w14:paraId="7BE2E0A6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654280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591227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1015AC" w:rsidRPr="00F8271A" w14:paraId="434BD68D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9D148D3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CE39EB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1015AC" w:rsidRPr="00F8271A" w14:paraId="769A6C60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F72A89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CBA08E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14:paraId="07F5AA7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ные незнакомые слова, с разной глубиной проникновения в их содержание в зависимости от поставленной коммуникативной задачи (время звучания текста (текстов) для аудирования – до 1,5 минут)</w:t>
            </w:r>
          </w:p>
        </w:tc>
      </w:tr>
      <w:tr w:rsidR="001015AC" w:rsidRPr="00F8271A" w14:paraId="472B4908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D3C9F7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9BDF34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1015AC" w:rsidRPr="00F8271A" w14:paraId="10E5390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29D8801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0776ED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нформацию, представленную в эксплицитной (явной) форме, в воспринимаемом на слух тексте</w:t>
            </w:r>
          </w:p>
        </w:tc>
      </w:tr>
      <w:tr w:rsidR="001015AC" w:rsidRPr="00F8271A" w14:paraId="3F52DFD2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4CA91F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A4EC6A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14:paraId="2B282CF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глубиной проникновения в их содержание в зависимости от поставленной коммуникативной задачи (объём текста (текстов) для чтения – до 350 слов)</w:t>
            </w:r>
          </w:p>
        </w:tc>
      </w:tr>
      <w:tr w:rsidR="001015AC" w:rsidRPr="00F8271A" w14:paraId="476F1122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9614311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356E3D4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определять тему (основную мысль), главные факты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(события), прогнозировать содержание текста по заголовку (началу текста), последовательность 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1015AC" w:rsidRPr="00F8271A" w14:paraId="7C25041A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AF12C6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14055B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1015AC" w:rsidRPr="00F8271A" w14:paraId="7C19D0E6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31B433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7EF8DA5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1015AC" w:rsidRPr="00F8271A" w14:paraId="6A9DA52A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56FFF3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49EBDF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14:paraId="48EA9687" w14:textId="77777777" w:rsidR="001015AC" w:rsidRPr="00F8271A" w:rsidRDefault="00F8271A">
            <w:pPr>
              <w:spacing w:after="0" w:line="312" w:lineRule="auto"/>
              <w:ind w:left="228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1015AC" w:rsidRPr="00F8271A" w14:paraId="53041B7D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CD61A3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CB8A7A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</w:t>
            </w:r>
          </w:p>
        </w:tc>
      </w:tr>
      <w:tr w:rsidR="001015AC" w:rsidRPr="00F8271A" w14:paraId="53BF2601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5F9F6D3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22EAD6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мами, принятыми в стране (странах) изучаемого языка</w:t>
            </w:r>
          </w:p>
        </w:tc>
      </w:tr>
      <w:tr w:rsidR="001015AC" w:rsidRPr="00F8271A" w14:paraId="486C9953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721C92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62FF23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в соответствии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1015AC" w:rsidRPr="00F8271A" w14:paraId="068CCEB3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942E17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5D063AD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ого письменного высказывания с использованием образца, плана, таблицы (объём письменного высказывания – до 90 слов)</w:t>
            </w:r>
          </w:p>
        </w:tc>
      </w:tr>
      <w:tr w:rsidR="001015AC" w14:paraId="6FD98E10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2E25D4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120513E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198CB13D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82BF42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94224DB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652F7244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578362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FC2F4A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1015AC" w:rsidRPr="00F8271A" w14:paraId="5FC0BC03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83F9A3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B0CA91D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слов)</w:t>
            </w:r>
          </w:p>
        </w:tc>
      </w:tr>
      <w:tr w:rsidR="001015AC" w14:paraId="3C1863C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FF9B04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8ED8BC9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Графика, орфография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</w:p>
        </w:tc>
      </w:tr>
      <w:tr w:rsidR="001015AC" w14:paraId="46BB7C8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EB8A74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CF539E9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015AC" w:rsidRPr="00F8271A" w14:paraId="272C5356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21A6366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08270C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</w:t>
            </w:r>
          </w:p>
        </w:tc>
      </w:tr>
      <w:tr w:rsidR="001015AC" w:rsidRPr="00F8271A" w14:paraId="0C4EA7E1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A85DF0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CCB3F7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правильное,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1015AC" w14:paraId="726950F4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08B0894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0D4E531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5A2418B1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D539DC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BD8759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1015AC" w:rsidRPr="00F8271A" w14:paraId="7D97748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5D41B4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527A95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иницы. Синонимы. Антонимы</w:t>
            </w:r>
          </w:p>
        </w:tc>
      </w:tr>
      <w:tr w:rsidR="001015AC" w14:paraId="61B57825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65EFCD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515D5BC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1015AC" w14:paraId="665C891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9CEFE2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4FA0346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1015AC" w:rsidRPr="00F8271A" w14:paraId="47B8738A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704307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6C326E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1015AC" w14:paraId="294F9448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A35462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8D04764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1015AC" w:rsidRPr="00F8271A" w14:paraId="7DD016A3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CF8568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E1CB17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1015AC" w:rsidRPr="00F8271A" w14:paraId="383EEB15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3015C3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63B33C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при помощи суффиксов: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531ED0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0CD538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00A462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301A61C2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760165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C45E2CB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14:paraId="11A55F90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F252B6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FFF567A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1015AC" w:rsidRPr="00F8271A" w14:paraId="74F0A2C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04FD79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20F02F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прилагательного с основой существительного с добавлением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076BA4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EA1943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7BFFFC9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0BC49AE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конструкций английского языка</w:t>
            </w:r>
          </w:p>
        </w:tc>
      </w:tr>
      <w:tr w:rsidR="001015AC" w:rsidRPr="00F8271A" w14:paraId="09E22184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5D4F80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63C144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сложным дополнением (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575E1274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32C69E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9E73EB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1)</w:t>
            </w:r>
          </w:p>
        </w:tc>
      </w:tr>
      <w:tr w:rsidR="001015AC" w:rsidRPr="00F8271A" w14:paraId="213D86F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EF6BE6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AF3ACE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1015AC" w:rsidRPr="00F8271A" w14:paraId="6C772CD3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50708D0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8DEF55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1015AC" w:rsidRPr="00F8271A" w14:paraId="6AE565B2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2FF7E2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E97A6C4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наиболее употребительных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5495EC8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D7B5C3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08DA23F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015AC" w:rsidRPr="00F8271A" w14:paraId="1F401760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69FE63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F50866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184B821A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8CD731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CC47864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1015AC" w:rsidRPr="00F8271A" w14:paraId="6ABABA44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23CAD6F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7A5B26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 числительные для обозначения больших чисел (до 1 000 000)</w:t>
            </w:r>
          </w:p>
        </w:tc>
      </w:tr>
      <w:tr w:rsidR="001015AC" w14:paraId="0100A671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888A52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D34E34C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умения</w:t>
            </w:r>
          </w:p>
        </w:tc>
      </w:tr>
      <w:tr w:rsidR="001015AC" w:rsidRPr="00F8271A" w14:paraId="1E350F6F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0FDE9A3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7F8C89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ествия»)</w:t>
            </w:r>
          </w:p>
        </w:tc>
      </w:tr>
      <w:tr w:rsidR="001015AC" w:rsidRPr="00F8271A" w14:paraId="32C4708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49DCFD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53B65F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я)</w:t>
            </w:r>
          </w:p>
        </w:tc>
      </w:tr>
      <w:tr w:rsidR="001015AC" w:rsidRPr="00F8271A" w14:paraId="50C7F7FF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51EC2A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81ECDB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1015AC" w:rsidRPr="00F8271A" w14:paraId="7B146658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2281C2C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71A67F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1015AC" w:rsidRPr="00F8271A" w14:paraId="19889BC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58A72D7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087EC8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анкете)</w:t>
            </w:r>
          </w:p>
        </w:tc>
      </w:tr>
      <w:tr w:rsidR="001015AC" w:rsidRPr="00F8271A" w14:paraId="1EAC8B9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28CDF53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0462956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электронное сообщение личного характера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нормами неофициального общения, принятыми в стране (странах) изучаемого языка</w:t>
            </w:r>
          </w:p>
        </w:tc>
      </w:tr>
      <w:tr w:rsidR="001015AC" w:rsidRPr="00F8271A" w14:paraId="0635B85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5C74781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B30478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1015AC" w:rsidRPr="00F8271A" w14:paraId="1B9944CF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55EE1D2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AE12D7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н) изучаемого языка (основные национальные праздники, традиции в проведении досуга и питании, наиболее известные достопримечательности)</w:t>
            </w:r>
          </w:p>
        </w:tc>
      </w:tr>
      <w:tr w:rsidR="001015AC" w:rsidRPr="00F8271A" w14:paraId="227B038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1F17D3B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85E3DF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рассказывать о выдающихся людях родной страны и страны (стран) изучаемого языка (учёных, писателях,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поэтах, спортсменах)</w:t>
            </w:r>
          </w:p>
        </w:tc>
      </w:tr>
      <w:tr w:rsidR="001015AC" w14:paraId="208A5F7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6443BFCA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6218F7D" w14:textId="77777777" w:rsidR="001015AC" w:rsidRDefault="00F827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1015AC" w:rsidRPr="00F8271A" w14:paraId="7DE9769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77E1746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B4FC29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1015AC" w:rsidRPr="00F8271A" w14:paraId="288252AD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0788217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A23550B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собеседником ж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естов и мимики</w:t>
            </w:r>
          </w:p>
        </w:tc>
      </w:tr>
      <w:tr w:rsidR="001015AC" w:rsidRPr="00F8271A" w14:paraId="04A397AD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2AAA875C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B17A1B5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1015AC" w:rsidRPr="00F8271A" w14:paraId="16D33CEE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2FE8DE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A96D0C0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1015AC" w:rsidRPr="00F8271A" w14:paraId="5DFFE5A4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0D52E8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D6605F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понимания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1015AC" w14:paraId="1C8E6D26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19A9A8" w14:textId="77777777" w:rsidR="001015AC" w:rsidRDefault="00F8271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015AC" w:rsidRPr="00F8271A" w14:paraId="3E19E26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EFDF97D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058EA1C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1015AC" w:rsidRPr="00F8271A" w14:paraId="189C83A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20F660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3CA07DE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</w:tr>
      <w:tr w:rsidR="001015AC" w:rsidRPr="00F8271A" w14:paraId="0093F915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7736A6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1C57E88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1015AC" w:rsidRPr="00F8271A" w14:paraId="0D795F32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7C74DA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3FAF442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1015AC" w:rsidRPr="00F8271A" w14:paraId="65CB7595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445C521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3A82CCD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</w:tr>
      <w:tr w:rsidR="001015AC" w14:paraId="25E62040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96ACF6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1A3D9C5" w14:textId="77777777" w:rsidR="001015AC" w:rsidRDefault="00F8271A">
            <w:pPr>
              <w:spacing w:after="0" w:line="312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1015AC" w14:paraId="07253B1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8700E3F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DDF35F1" w14:textId="77777777" w:rsidR="001015AC" w:rsidRDefault="00F8271A">
            <w:pPr>
              <w:spacing w:after="0" w:line="312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1015AC" w:rsidRPr="00F8271A" w14:paraId="2F1CBCDB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A58A158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5328B73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</w:t>
            </w:r>
          </w:p>
        </w:tc>
      </w:tr>
      <w:tr w:rsidR="001015AC" w14:paraId="6725CFB8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C85DD9E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6940237" w14:textId="77777777" w:rsidR="001015AC" w:rsidRDefault="00F8271A">
            <w:pPr>
              <w:spacing w:after="0" w:line="312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</w:tr>
      <w:tr w:rsidR="001015AC" w:rsidRPr="00F8271A" w14:paraId="51939F06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309EBA95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468BFD1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1015AC" w:rsidRPr="00F8271A" w14:paraId="5CD4216D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27488AD0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5021B0A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</w:tr>
      <w:tr w:rsidR="001015AC" w:rsidRPr="00F8271A" w14:paraId="37A61AE7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511347C9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BB5C727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1015AC" w:rsidRPr="00F8271A" w14:paraId="3B38917A" w14:textId="77777777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7A62F3F2" w14:textId="77777777" w:rsidR="001015AC" w:rsidRDefault="00F8271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135778F" w14:textId="77777777" w:rsidR="001015AC" w:rsidRPr="00F8271A" w:rsidRDefault="00F827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ученые, писатели, поэты, спортсмены</w:t>
            </w:r>
          </w:p>
        </w:tc>
      </w:tr>
    </w:tbl>
    <w:p w14:paraId="0431B7B6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0261720D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F610149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8293"/>
      </w:tblGrid>
      <w:tr w:rsidR="001015AC" w14:paraId="08E3849F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7B3FEF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E50B2AD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15AC" w14:paraId="410344F9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637F3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313FDF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0497B286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79E68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08E0D0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59BE0EA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8696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9DFE95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14:paraId="5E07511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диалогов,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опор, с соблюдением норм речевого этикета, принятых в стране (странах) изучаемого 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зыка (объём диалога – до 7 реплик со стороны каждого собеседника)</w:t>
            </w:r>
          </w:p>
        </w:tc>
      </w:tr>
      <w:tr w:rsidR="001015AC" w:rsidRPr="00F8271A" w14:paraId="4152DC2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452B2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7966FF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разговор, вежливо переспрашивать, поздравлять с праздником, выражать пожелания и вежливо реагировать на поздравлени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1015AC" w:rsidRPr="00F8271A" w14:paraId="33B5AECA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D4BA8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605B32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к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1015AC" w:rsidRPr="00F8271A" w14:paraId="67C94835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FF3EE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A1CA3E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обсуждаемым факт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1015AC" w:rsidRPr="00F8271A" w14:paraId="2A07D4A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E4114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B781D4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</w:t>
            </w:r>
          </w:p>
        </w:tc>
      </w:tr>
      <w:tr w:rsidR="001015AC" w:rsidRPr="00F8271A" w14:paraId="3BBBC3D6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75FCC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E6F770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14:paraId="6534F58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или) иллюстраций, фотографий, таблиц (объём монологического высказывания – 9 – 10 фраз)</w:t>
            </w:r>
          </w:p>
        </w:tc>
      </w:tr>
      <w:tr w:rsidR="001015AC" w:rsidRPr="00F8271A" w14:paraId="77CD2AFB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54BE6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718A70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1015AC" w14:paraId="53A0E22F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F6E52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EC200AD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1015AC" w14:paraId="51019774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12102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6024AE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1015AC" w:rsidRPr="00F8271A" w14:paraId="526B5202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1C14E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159F07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аргументирование своего мнения по отношению к услышанному (прочитанному)</w:t>
            </w:r>
          </w:p>
        </w:tc>
      </w:tr>
      <w:tr w:rsidR="001015AC" w:rsidRPr="00F8271A" w14:paraId="67A83E1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3600D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4CA804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1015AC" w14:paraId="537F2E24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62124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965050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</w:t>
            </w:r>
            <w:r>
              <w:rPr>
                <w:rFonts w:ascii="Times New Roman" w:hAnsi="Times New Roman"/>
                <w:color w:val="000000"/>
                <w:sz w:val="24"/>
              </w:rPr>
              <w:t>е рассказа по картинкам</w:t>
            </w:r>
          </w:p>
        </w:tc>
      </w:tr>
      <w:tr w:rsidR="001015AC" w:rsidRPr="00F8271A" w14:paraId="202DF1E7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1A0F4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FC97F8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1015AC" w:rsidRPr="00F8271A" w14:paraId="704669C4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A5E3A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01AD15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14:paraId="1FDCAF8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 переспроса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или просьбы повторить для уточнения отдельных деталей. 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1015AC" w:rsidRPr="00F8271A" w14:paraId="38AFA5CD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54745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B01373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овного содержания текста – умения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несущественные для понимания основного содержания</w:t>
            </w:r>
          </w:p>
        </w:tc>
      </w:tr>
      <w:tr w:rsidR="001015AC" w:rsidRPr="00F8271A" w14:paraId="1CABD2AE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78702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87286D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мом на слух тексте</w:t>
            </w:r>
          </w:p>
        </w:tc>
      </w:tr>
      <w:tr w:rsidR="001015AC" w:rsidRPr="00F8271A" w14:paraId="4318B384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BE184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5B5548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14:paraId="58795E0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 (объём текста (текстов) для чтения – 350 – 500 слов)</w:t>
            </w:r>
          </w:p>
        </w:tc>
      </w:tr>
      <w:tr w:rsidR="001015AC" w:rsidRPr="00F8271A" w14:paraId="3C917909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ABB6A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78B0D7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вного содержания текста – умения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1015AC" w:rsidRPr="00F8271A" w14:paraId="641CA6A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D151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37E6CB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умение находить в прочитанном тексте и понимать запрашиваемую инф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ормацию, представленную в эксплицитной (явной)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1015AC" w:rsidRPr="00F8271A" w14:paraId="542044B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3150A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0EFA1D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1015AC" w:rsidRPr="00F8271A" w14:paraId="4F889D89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F80BB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AE7893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текс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</w:t>
            </w:r>
          </w:p>
        </w:tc>
      </w:tr>
      <w:tr w:rsidR="001015AC" w:rsidRPr="00F8271A" w14:paraId="06982D6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10696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BA8B66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14:paraId="726ACF1B" w14:textId="77777777" w:rsidR="001015AC" w:rsidRPr="00F8271A" w:rsidRDefault="00F8271A">
            <w:pPr>
              <w:spacing w:after="0" w:line="336" w:lineRule="auto"/>
              <w:ind w:left="228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1015AC" w:rsidRPr="00F8271A" w14:paraId="74CC2F0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12A62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17D08E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(тезисов) устного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или письменного сообщения</w:t>
            </w:r>
          </w:p>
        </w:tc>
      </w:tr>
      <w:tr w:rsidR="001015AC" w:rsidRPr="00F8271A" w14:paraId="28663B3E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34416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7BF13C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1015AC" w:rsidRPr="00F8271A" w14:paraId="037B2D6C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FB88B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0B8FAD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официального общения, принятыми в стране (странах) изучаемого языка (объём письма – до 110 слов)</w:t>
            </w:r>
          </w:p>
        </w:tc>
      </w:tr>
      <w:tr w:rsidR="001015AC" w:rsidRPr="00F8271A" w14:paraId="763EFB47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8A47B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EED721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небольшого письменного высказывания с использованием образца, плана, таблицы и (или) прочитанного (прослушанного) текста (объём письменного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– до 110 слов)</w:t>
            </w:r>
          </w:p>
        </w:tc>
      </w:tr>
      <w:tr w:rsidR="001015AC" w14:paraId="7615FF49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AB6A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C7EC346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43BB7BAF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EF8FD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56D78AE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523CD382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4C59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29BE8C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1015AC" w:rsidRPr="00F8271A" w14:paraId="07DCC337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8B003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99302B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небольших текстов, построенных на изученном языковом материале, с соблюдением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1015AC" w14:paraId="3A1B290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39C21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1D7AD2B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015AC" w14:paraId="0BA23E47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01ECA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7E086D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015AC" w:rsidRPr="00F8271A" w14:paraId="3359413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3BDE8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5D54F8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1015AC" w:rsidRPr="00F8271A" w14:paraId="65F6EB4B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26C96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509044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1015AC" w14:paraId="64FC63D0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AD8D9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91E930E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630C7FFE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8E19B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37CBA8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ксической сочетаемости</w:t>
            </w:r>
          </w:p>
        </w:tc>
      </w:tr>
      <w:tr w:rsidR="001015AC" w:rsidRPr="00F8271A" w14:paraId="1C5C74EE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720E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DD5C11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1015AC" w:rsidRPr="00F8271A" w14:paraId="6A98048E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FE9A7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F779B9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1015AC" w14:paraId="7925F69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F3B79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4D70D4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1015AC" w14:paraId="561FCE03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722B4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6F2A7E4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1015AC" w14:paraId="4BB5240F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2F306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6613ED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1015AC" w14:paraId="13511E94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353EB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8B5036C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1015AC" w14:paraId="29846FEB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0ECD2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4E17CF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:rsidRPr="00F8271A" w14:paraId="290E9703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C64FD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AF1607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24AB4C72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C4298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379046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прилагательных при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помощи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256F316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A0878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B7B54C0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1015AC" w:rsidRPr="00F8271A" w14:paraId="2D758ADC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C611B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AA3155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8F54E69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5CE9E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484E29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имени существительного от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03C54E3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CDFBA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A3BB93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288B424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9131E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E342F8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13111CC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Распознавание в письменном и звучащем тексте и употребление в устной и письменной речи изученных морфологических фо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рм и синтаксических конструкций английского языка</w:t>
            </w:r>
          </w:p>
        </w:tc>
      </w:tr>
      <w:tr w:rsidR="001015AC" w14:paraId="6B0E1E15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737A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61C69A7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:rsidRPr="00F8271A" w14:paraId="3DB36963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A4F37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E1D863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Повествовательные (утвердительные и отрицательные), вопросительные и побудительные предложения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косвенной речи в настоящем и прошедшем времени</w:t>
            </w:r>
          </w:p>
        </w:tc>
      </w:tr>
      <w:tr w:rsidR="001015AC" w:rsidRPr="00F8271A" w14:paraId="390D1357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DEE0A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F5CE01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типы вопросительных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. Согласование времён в рамках сложного предложения</w:t>
            </w:r>
          </w:p>
        </w:tc>
      </w:tr>
      <w:tr w:rsidR="001015AC" w:rsidRPr="00F8271A" w14:paraId="1F0F8AEF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ABD3A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BE3D92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 со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сказуемым</w:t>
            </w:r>
          </w:p>
        </w:tc>
      </w:tr>
      <w:tr w:rsidR="001015AC" w14:paraId="5AB03E09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51C8C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68FEE2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1015AC" w14:paraId="1629AF4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48C06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0090C4D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1015AC" w14:paraId="62673DD9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351CD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89F4D5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 something</w:t>
            </w:r>
          </w:p>
        </w:tc>
      </w:tr>
      <w:tr w:rsidR="001015AC" w14:paraId="67E5E16C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BCAAF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9F7863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1015AC" w14:paraId="3F94F853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05D17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F4184E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forget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14:paraId="0AAB0CAC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07509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0AC3CF3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</w:t>
            </w:r>
            <w:r>
              <w:rPr>
                <w:rFonts w:ascii="Times New Roman" w:hAnsi="Times New Roman"/>
                <w:color w:val="000000"/>
                <w:sz w:val="24"/>
              </w:rPr>
              <w:t>нении (Past Perfect Tense, Present Perfect Continuous Tense, Future-in-the-Past)</w:t>
            </w:r>
          </w:p>
        </w:tc>
      </w:tr>
      <w:tr w:rsidR="001015AC" w:rsidRPr="00F8271A" w14:paraId="491F92DC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11E68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CC5537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1015AC" w:rsidRPr="00F8271A" w14:paraId="5D7B7412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1D63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D93E31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Неличные формы глагола (инфинитив, герундий, причастия настоящего и прошедшего времени)</w:t>
            </w:r>
          </w:p>
        </w:tc>
      </w:tr>
      <w:tr w:rsidR="001015AC" w14:paraId="67C8AF5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20AF7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4F8CC76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too – enough</w:t>
            </w:r>
          </w:p>
        </w:tc>
      </w:tr>
      <w:tr w:rsidR="001015AC" w:rsidRPr="00F8271A" w14:paraId="2F4957EE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FBB31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B113C7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1015AC" w14:paraId="67C9C3DA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BF0FD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BD07949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4954A490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6B765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FA7898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национально-культурных особенностях своей страны и страны (стран) изучаемого языка, основных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содержания</w:t>
            </w:r>
          </w:p>
        </w:tc>
      </w:tr>
      <w:tr w:rsidR="001015AC" w:rsidRPr="00F8271A" w14:paraId="4DAA817F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3A06F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0295B9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ациях официального и неофициального общения в рамках отобранного тематического содержания и использование лексико-грамматических средств с их учётом</w:t>
            </w:r>
          </w:p>
        </w:tc>
      </w:tr>
      <w:tr w:rsidR="001015AC" w:rsidRPr="00F8271A" w14:paraId="48DF384B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36CB5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E23A78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символики, достоприм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ечательностей, культурных 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1015AC" w:rsidRPr="00F8271A" w14:paraId="3BC100DC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7F62F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003C59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вежливости в межкультурном общении</w:t>
            </w:r>
          </w:p>
        </w:tc>
      </w:tr>
      <w:tr w:rsidR="001015AC" w:rsidRPr="00F8271A" w14:paraId="2D279D9B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4AD62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0078FE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зыка (культурные явления, события, достопримечательности)</w:t>
            </w:r>
          </w:p>
        </w:tc>
      </w:tr>
      <w:tr w:rsidR="001015AC" w:rsidRPr="00F8271A" w14:paraId="1B131638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D6083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507108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других)</w:t>
            </w:r>
          </w:p>
        </w:tc>
      </w:tr>
      <w:tr w:rsidR="001015AC" w:rsidRPr="00F8271A" w14:paraId="165DEE4A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4814C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651ACC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</w:t>
            </w:r>
          </w:p>
        </w:tc>
      </w:tr>
      <w:tr w:rsidR="001015AC" w14:paraId="0F42B7BB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8B55D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869D5F9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1015AC" w:rsidRPr="00F8271A" w14:paraId="22B71C54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8F479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CBA50B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1015AC" w:rsidRPr="00F8271A" w14:paraId="440D7E43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C67D8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0ACBB5E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1015AC" w:rsidRPr="00F8271A" w14:paraId="15BA1EB5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B19E0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D08CD5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1015AC" w:rsidRPr="00F8271A" w14:paraId="475DF2BF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38BDA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BD0767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1015AC" w:rsidRPr="00F8271A" w14:paraId="6A92304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366DB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51BE7A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(прослушанного) текста или для нахождения в тексте запрашиваемой информации</w:t>
            </w:r>
          </w:p>
        </w:tc>
      </w:tr>
      <w:tr w:rsidR="001015AC" w14:paraId="396A427E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5217D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015AC" w:rsidRPr="00F8271A" w14:paraId="2D644E36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85A1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6D7E9D4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</w:p>
        </w:tc>
      </w:tr>
      <w:tr w:rsidR="001015AC" w:rsidRPr="00F8271A" w14:paraId="7AED5802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19480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0EE242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1015AC" w:rsidRPr="00F8271A" w14:paraId="4FD709D0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564A5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F6E26E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Досуг и увлечения (хобби) современного подростка (чтение, кино, театр, музыка, музей, спорт, музыка)</w:t>
            </w:r>
          </w:p>
        </w:tc>
      </w:tr>
      <w:tr w:rsidR="001015AC" w14:paraId="5C4C862D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A05C9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E0DA3AA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1015AC" w14:paraId="1577FCC7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C448E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4B2CEC74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Карманные де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ньги</w:t>
            </w:r>
          </w:p>
        </w:tc>
      </w:tr>
      <w:tr w:rsidR="001015AC" w14:paraId="7636387A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29219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FFA08F3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1015AC" w14:paraId="5CA01983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21973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38B39677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1015AC" w:rsidRPr="00F8271A" w14:paraId="698C6807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FF9EF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D82448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</w:t>
            </w:r>
          </w:p>
        </w:tc>
      </w:tr>
      <w:tr w:rsidR="001015AC" w14:paraId="224826B1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7FC51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22B8B017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</w:t>
            </w:r>
          </w:p>
        </w:tc>
      </w:tr>
      <w:tr w:rsidR="001015AC" w14:paraId="33458E62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0120F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575A0383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1015AC" w:rsidRPr="00F8271A" w14:paraId="57801CCC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741E9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7C7652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</w:tr>
      <w:tr w:rsidR="001015AC" w:rsidRPr="00F8271A" w14:paraId="795D2CA5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DDAE9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1B7F2FE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1015AC" w:rsidRPr="00F8271A" w14:paraId="10EAC276" w14:textId="77777777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86A89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14:paraId="76FE32A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языка: учёные, писатели, поэты, художники, музыканты, спортсмены</w:t>
            </w:r>
          </w:p>
        </w:tc>
      </w:tr>
    </w:tbl>
    <w:p w14:paraId="1932D18E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4D9E0043" w14:textId="77777777" w:rsidR="001015AC" w:rsidRDefault="00F827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17CF5B6" w14:textId="77777777" w:rsidR="001015AC" w:rsidRDefault="001015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8265"/>
      </w:tblGrid>
      <w:tr w:rsidR="001015AC" w14:paraId="6D8CF00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EB2C1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608756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Проверяемый элемент содержания</w:t>
            </w:r>
          </w:p>
        </w:tc>
      </w:tr>
      <w:tr w:rsidR="001015AC" w14:paraId="429A64D3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E0D67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6908DB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015AC" w14:paraId="4D4E654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1AD25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804055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15AC3CCE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9019F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A40723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14:paraId="756A9A3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1015AC" w:rsidRPr="00F8271A" w14:paraId="1A960B70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A55D1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1F1F6C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1015AC" w:rsidRPr="00F8271A" w14:paraId="7AB2D690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418FE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33B081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1015AC" w:rsidRPr="00F8271A" w14:paraId="3CA317D8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DE3B9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DA0CB4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1015AC" w:rsidRPr="00F8271A" w14:paraId="4AE4273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D6840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B93A9C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дение к действию, диалог-расспрос)</w:t>
            </w:r>
          </w:p>
        </w:tc>
      </w:tr>
      <w:tr w:rsidR="001015AC" w:rsidRPr="00F8271A" w14:paraId="4065083A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C0EAC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CFBBBE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обмен мнениями: выражать свою точку мнения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ищение, удивление, радость, огорчение и другие</w:t>
            </w:r>
          </w:p>
        </w:tc>
      </w:tr>
      <w:tr w:rsidR="001015AC" w:rsidRPr="00F8271A" w14:paraId="4CD93944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F97B7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401D79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14:paraId="15B7F25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 (объём монологического высказывания – 10 – 12 фраз)</w:t>
            </w:r>
          </w:p>
        </w:tc>
      </w:tr>
      <w:tr w:rsidR="001015AC" w:rsidRPr="00F8271A" w14:paraId="6DD7229B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76C5F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963E0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1015AC" w14:paraId="41CF967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5782C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53FF61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1015AC" w14:paraId="5A6CB46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CBEDC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16CEA7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1015AC" w:rsidRPr="00F8271A" w14:paraId="1D2C0EBB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51719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A80759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краткое аргументирование своего мнения по отн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ошению к услышанному (прочитанному)</w:t>
            </w:r>
          </w:p>
        </w:tc>
      </w:tr>
      <w:tr w:rsidR="001015AC" w:rsidRPr="00F8271A" w14:paraId="5619C994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3DCC7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3DAA5D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</w:t>
            </w:r>
          </w:p>
        </w:tc>
      </w:tr>
      <w:tr w:rsidR="001015AC" w14:paraId="7BAFE3DB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5718B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65D1308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1015AC" w:rsidRPr="00F8271A" w14:paraId="564A8B1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C5537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E20402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выполненной проектной работы</w:t>
            </w:r>
          </w:p>
        </w:tc>
      </w:tr>
      <w:tr w:rsidR="001015AC" w:rsidRPr="00F8271A" w14:paraId="54FE6AB7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C6A03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2FC191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14:paraId="2C5A93E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х деталей.</w:t>
            </w:r>
          </w:p>
          <w:p w14:paraId="29E86F3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1015AC" w:rsidRPr="00F8271A" w14:paraId="64CD8CA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50C5F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8C8A77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ржания</w:t>
            </w:r>
          </w:p>
        </w:tc>
      </w:tr>
      <w:tr w:rsidR="001015AC" w:rsidRPr="00F8271A" w14:paraId="039B86D3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997EE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7A6C33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1015AC" w:rsidRPr="00F8271A" w14:paraId="52E91D7A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8FF37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D7BF98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14:paraId="08201C4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ниманием основного содержания, с пониманием нужной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1015AC" w:rsidRPr="00F8271A" w14:paraId="10B0A88F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1CBF6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DE8A28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определя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1015AC" w:rsidRPr="00F8271A" w14:paraId="737A365B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3F256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589D34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– умение находить прочитанном тексте и понимать запрашиваемую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1015AC" w:rsidRPr="00F8271A" w14:paraId="1DCAFDB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8447C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7C28DE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лошных текстов (таблиц, диаграмм, схем) и понимание представленной в них информации</w:t>
            </w:r>
          </w:p>
        </w:tc>
      </w:tr>
      <w:tr w:rsidR="001015AC" w:rsidRPr="00F8271A" w14:paraId="4845FFA1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73EF5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DB15CE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полным пониманием содержания несложных аутентичных текстов, содержащих отдельные неизученные языковые явления, – умения полно и точно понимать текст на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путём добавления пропущенных фрагментов</w:t>
            </w:r>
          </w:p>
        </w:tc>
      </w:tr>
      <w:tr w:rsidR="001015AC" w:rsidRPr="00F8271A" w14:paraId="6E4B938C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6CAB1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3ED596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14:paraId="638B33B5" w14:textId="77777777" w:rsidR="001015AC" w:rsidRPr="00F8271A" w:rsidRDefault="00F8271A">
            <w:pPr>
              <w:spacing w:after="0" w:line="336" w:lineRule="auto"/>
              <w:ind w:left="228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1015AC" w:rsidRPr="00F8271A" w14:paraId="59D3A1BD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68582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0B62A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1015AC" w:rsidRPr="00F8271A" w14:paraId="62C8D589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F0B50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B5E114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в соответствии с нор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мами, принятыми в стране (странах) изучаемого языка</w:t>
            </w:r>
          </w:p>
        </w:tc>
      </w:tr>
      <w:tr w:rsidR="001015AC" w:rsidRPr="00F8271A" w14:paraId="576D89FC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B4CA6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BC59EE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1015AC" w:rsidRPr="00F8271A" w14:paraId="5831DDB2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537DB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E0B726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1015AC" w:rsidRPr="00F8271A" w14:paraId="42E62382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12D98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A30883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 с краткой фиксацией содержания прочитанного (прослушанного) 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кста</w:t>
            </w:r>
          </w:p>
        </w:tc>
      </w:tr>
      <w:tr w:rsidR="001015AC" w:rsidRPr="00F8271A" w14:paraId="0B5DD0E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ED0C4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DFD597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1015AC" w:rsidRPr="00F8271A" w14:paraId="686D657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23B08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93885A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1015AC" w14:paraId="404D6482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DA465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CA7092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1E4C78C3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15B66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0036BD5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514CD344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C1950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B7EFA1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ых словах; чтение новых слов согласно основным правилам чтения</w:t>
            </w:r>
          </w:p>
        </w:tc>
      </w:tr>
      <w:tr w:rsidR="001015AC" w:rsidRPr="00F8271A" w14:paraId="73A901B3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51B73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8EF695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1015AC" w:rsidRPr="00F8271A" w14:paraId="4C354394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B31AB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3151E3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1015AC" w:rsidRPr="00F8271A" w14:paraId="441FED7A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6E5A8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E94F8F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1015AC" w14:paraId="7DCB418D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E641A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7727A50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015AC" w14:paraId="4A9472C4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9EAD0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7614B5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015AC" w:rsidRPr="00F8271A" w14:paraId="1180D132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03B67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57B2D2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1015AC" w:rsidRPr="00F8271A" w14:paraId="7465AAF4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E6275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97FBC4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1015AC" w14:paraId="67B5140D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5C4C5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EE8E565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6E06DA50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CF380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0A611D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ением существующей в английском языке нормы лексической сочетаемости</w:t>
            </w:r>
          </w:p>
        </w:tc>
      </w:tr>
      <w:tr w:rsidR="001015AC" w:rsidRPr="00F8271A" w14:paraId="119EA5E3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F2294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261FC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1015AC" w:rsidRPr="00F8271A" w14:paraId="2E2B95D0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4EA19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99A43E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1015AC" w14:paraId="1C2E252E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1F1C8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95A02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1015AC" w14:paraId="2BADA6B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5518D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8A70D1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1015AC" w14:paraId="05F155E4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E163E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4C2F30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1015AC" w14:paraId="19CDA75C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78CE3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38BEB46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1015AC" w:rsidRPr="00F8271A" w14:paraId="74245A98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9A407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5A849D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74F3746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B4811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4C998A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с помощью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ible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3AD5973C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C54C9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E18071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14:paraId="7FB17743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17BF6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D1592E7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словообразования – словосложение:</w:t>
            </w:r>
          </w:p>
        </w:tc>
      </w:tr>
      <w:tr w:rsidR="001015AC" w:rsidRPr="00F8271A" w14:paraId="3F3437BE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39534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03BBFA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существительных путём соединения основы числительного с основой существительного с добавлением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79D5C11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4B585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28956D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0E63ED82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5D454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D3892C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3FBBE01C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9B487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23754C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1C1C23B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91642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BBAE57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1015AC" w:rsidRPr="00F8271A" w14:paraId="6B67B6C1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92CA5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06A5C6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44A7EBD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DAF41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ED1DDA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343159B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1015AC" w14:paraId="4B677218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ED15A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A640D84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:rsidRPr="00F8271A" w14:paraId="692708A0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90E73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402594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предложения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785C461A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82BF3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7ED5ED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prefer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prefer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rather</w:t>
            </w:r>
            <w:r w:rsidRPr="00F8271A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…</w:t>
            </w:r>
          </w:p>
        </w:tc>
      </w:tr>
      <w:tr w:rsidR="001015AC" w14:paraId="1F7F7986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FA582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D14514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1015AC" w14:paraId="27F5D371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65C3E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3192D9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1015AC" w:rsidRPr="00F8271A" w14:paraId="25DF6282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BD5FB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80D6B7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имен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7197874A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D2DF4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5CBAC24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видо-временных формах действительного залога в изъявительном наклонении (Present/Past/Future Simple Tense, Present/Past Perfect Tense, Present/Past Continuous Tense, Future-in-the-Past) </w:t>
            </w:r>
          </w:p>
        </w:tc>
      </w:tr>
      <w:tr w:rsidR="001015AC" w14:paraId="4B7B7E5B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2E142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BC7CFC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употребительных формах страдательного залога (Present/ Past Simple Passive, Present Perfect Passive)</w:t>
            </w:r>
          </w:p>
        </w:tc>
      </w:tr>
      <w:tr w:rsidR="001015AC" w14:paraId="2F61E62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AB3A3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2E4D23A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10077ACA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C6E29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DEEDFA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Знания о национально-культурных особенностях своей страны и страны (стран) изучаемого языка, основных социокультурн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ых элементов речевого поведенческого этикета в англоязычной среде: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ции, обычаи; традиции в питании и проведении досуга, система образования)</w:t>
            </w:r>
          </w:p>
        </w:tc>
      </w:tr>
      <w:tr w:rsidR="001015AC" w:rsidRPr="00F8271A" w14:paraId="270FC687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FE5EC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E87493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одростков на английском языке</w:t>
            </w:r>
          </w:p>
        </w:tc>
      </w:tr>
      <w:tr w:rsidR="001015AC" w:rsidRPr="00F8271A" w14:paraId="42D0C1AE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3FE7E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5B0985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1015AC" w:rsidRPr="00F8271A" w14:paraId="098A81EB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A3110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3D0BA5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вежливости в межкультурном общении</w:t>
            </w:r>
          </w:p>
        </w:tc>
      </w:tr>
      <w:tr w:rsidR="001015AC" w:rsidRPr="00F8271A" w14:paraId="37AA1D57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A6B8B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408FBA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писать свои имя и фамилию, а также имена и фамилии своих родственников и друзей на английском языке; правильно оформлять свой адрес на английском языке (в анкете)</w:t>
            </w:r>
          </w:p>
        </w:tc>
      </w:tr>
      <w:tr w:rsidR="001015AC" w:rsidRPr="00F8271A" w14:paraId="4D5389CC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3461E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89BD55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электронное сообщение личного характера в соответст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вии с нормами неофициального общения, принятыми в стране (странах) изучаемого языка</w:t>
            </w:r>
          </w:p>
        </w:tc>
      </w:tr>
      <w:tr w:rsidR="001015AC" w:rsidRPr="00F8271A" w14:paraId="58B138BC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DA3D3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76C16B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1015AC" w:rsidRPr="00F8271A" w14:paraId="74FA969F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DA699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312029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некоторые культурные явления родной страны и страны (стран)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1015AC" w:rsidRPr="00F8271A" w14:paraId="3591ABF7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71594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37BF5C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ков, композиторов, музыкантов, спортсменов и других)</w:t>
            </w:r>
          </w:p>
        </w:tc>
      </w:tr>
      <w:tr w:rsidR="001015AC" w:rsidRPr="00F8271A" w14:paraId="051EAEE0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7EEB3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0115CB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1015AC" w14:paraId="24F65DE0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278B6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91C1249" w14:textId="77777777" w:rsidR="001015AC" w:rsidRDefault="00F8271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1015AC" w:rsidRPr="00F8271A" w14:paraId="7B948B25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7C2EA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9173D3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контекстуальной, догадки;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1015AC" w:rsidRPr="00F8271A" w14:paraId="1F891897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AB09A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89ECF7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1015AC" w:rsidRPr="00F8271A" w14:paraId="34BC44B7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8119F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8CE130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переспрашивать, просить повторить, уточняя значение незнакомых слов</w:t>
            </w:r>
          </w:p>
        </w:tc>
      </w:tr>
      <w:tr w:rsidR="001015AC" w:rsidRPr="00F8271A" w14:paraId="3E5C5CAB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A4E62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1EB04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1015AC" w:rsidRPr="00F8271A" w14:paraId="11339D3D" w14:textId="77777777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5BE8A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8F95B6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понимания основного содержания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(прослушанного) текста или для нахождения в тексте запрашиваемой информации</w:t>
            </w:r>
          </w:p>
        </w:tc>
      </w:tr>
      <w:tr w:rsidR="001015AC" w14:paraId="71CF0378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23F086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015AC" w14:paraId="1C1582DF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DC4F4A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77EB61D8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</w:tr>
      <w:tr w:rsidR="001015AC" w:rsidRPr="00F8271A" w14:paraId="5F4FF2D8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04A71F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4302D91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1015AC" w14:paraId="79C1F3EC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24315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1C86C861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</w:tr>
      <w:tr w:rsidR="001015AC" w14:paraId="66012434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0B797E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3E4B3370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1015AC" w14:paraId="60BF44D7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4D6DAE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519874A2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</w:tr>
      <w:tr w:rsidR="001015AC" w14:paraId="180F7B77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4C0CBB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1353FCA2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1015AC" w14:paraId="386F0DD7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50048F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16FB0EA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1015AC" w14:paraId="255E900E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772C8C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298D1B57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1015AC" w14:paraId="0E91FAC3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7C92C7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3BBAF691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1015AC" w:rsidRPr="00F8271A" w14:paraId="22148E7C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14DB56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6D34EA7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рнет)</w:t>
            </w:r>
          </w:p>
        </w:tc>
      </w:tr>
      <w:tr w:rsidR="001015AC" w:rsidRPr="00F8271A" w14:paraId="1B2A5BE9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9AAF33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7E40E8A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обычаи), страницы истории</w:t>
            </w:r>
          </w:p>
        </w:tc>
      </w:tr>
      <w:tr w:rsidR="001015AC" w:rsidRPr="00F8271A" w14:paraId="0D90EB22" w14:textId="77777777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314BC4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14:paraId="0D86F5D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14:paraId="0B991E2B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0C270E8C" w14:textId="77777777" w:rsidR="001015AC" w:rsidRPr="00F8271A" w:rsidRDefault="001015AC">
      <w:pPr>
        <w:rPr>
          <w:lang w:val="ru-RU"/>
        </w:rPr>
        <w:sectPr w:rsidR="001015AC" w:rsidRPr="00F8271A">
          <w:pgSz w:w="11906" w:h="16383"/>
          <w:pgMar w:top="1134" w:right="850" w:bottom="1134" w:left="1701" w:header="720" w:footer="720" w:gutter="0"/>
          <w:cols w:space="720"/>
        </w:sectPr>
      </w:pPr>
    </w:p>
    <w:p w14:paraId="5165C9CE" w14:textId="77777777" w:rsidR="001015AC" w:rsidRPr="00F8271A" w:rsidRDefault="00F8271A">
      <w:pPr>
        <w:spacing w:before="199" w:after="199" w:line="336" w:lineRule="auto"/>
        <w:ind w:left="120"/>
        <w:rPr>
          <w:lang w:val="ru-RU"/>
        </w:rPr>
      </w:pPr>
      <w:bookmarkStart w:id="10" w:name="block-71802188"/>
      <w:bookmarkEnd w:id="9"/>
      <w:r w:rsidRPr="00F8271A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АНГЛ</w:t>
      </w:r>
      <w:r w:rsidRPr="00F8271A">
        <w:rPr>
          <w:rFonts w:ascii="Times New Roman" w:hAnsi="Times New Roman"/>
          <w:b/>
          <w:color w:val="000000"/>
          <w:sz w:val="28"/>
          <w:lang w:val="ru-RU"/>
        </w:rPr>
        <w:t>ИЙСКОМУ ЯЗЫКУ ТРЕБОВАНИЯ К РЕЗУЛЬТАТАМ ОСВОЕНИЯ ОСНОВНОЙ ОБРАЗОВАТЕЛЬНОЙ ПРОГРАММЫ ОСНОВНОГО ОБЩЕГО ОБРАЗОВАНИЯ</w:t>
      </w:r>
    </w:p>
    <w:p w14:paraId="48FBBF79" w14:textId="77777777" w:rsidR="001015AC" w:rsidRPr="00F8271A" w:rsidRDefault="001015A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1015AC" w:rsidRPr="00F8271A" w14:paraId="30059C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ED646A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A322015" w14:textId="77777777" w:rsidR="001015AC" w:rsidRPr="00F8271A" w:rsidRDefault="00F8271A">
            <w:pPr>
              <w:spacing w:after="0"/>
              <w:ind w:left="135"/>
              <w:rPr>
                <w:lang w:val="ru-RU"/>
              </w:rPr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15AC" w:rsidRPr="00F8271A" w14:paraId="4AA472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61D4A9" w14:textId="77777777" w:rsidR="001015AC" w:rsidRPr="00F8271A" w:rsidRDefault="001015AC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5E2849C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Предметные результаты по учебному предмету «Иностранный язык» предметной области «Иностранные языки»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культурной, компенсаторной, метапредметной (учебно-познавательной) – и должны обеспечивать:</w:t>
            </w:r>
          </w:p>
        </w:tc>
      </w:tr>
      <w:tr w:rsidR="001015AC" w:rsidRPr="00F8271A" w14:paraId="0E8795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B82D1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1A7D44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видами речевой деятельности в рамках следующего тематического содержания речи. Моя семья. Мои друзья. Свободное время современного подростка.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1015AC" w14:paraId="60834A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8752D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1C82C9C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39B67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BEDFD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609E733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диалога в стандартных ситуациях общения (диалог этикетного характера, диалог – побуждение к действию, диалог-расспрос, диалог – обмен мнениями, комбинированный диалог) объёмом до 8 реплик со стороны каждого собеседника в рамках тематическ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ого содержания речи с вербальными и (или) невербальными опорами или без них, с соблюдением норм речевого этикета, принятых в стране (странах) изучаемого языка</w:t>
            </w:r>
          </w:p>
        </w:tc>
      </w:tr>
      <w:tr w:rsidR="001015AC" w:rsidRPr="00F8271A" w14:paraId="75731C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FC035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0A18D36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связные монологические высказывания (описание (характеристика),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(сообщение) объёмом 10 – 12 фраз с вербальными и (или) невербальными опорами или без них в рамках тематического содержания речи</w:t>
            </w:r>
          </w:p>
        </w:tc>
      </w:tr>
      <w:tr w:rsidR="001015AC" w:rsidRPr="00F8271A" w14:paraId="256654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17D95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19F9F63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содержание прочитанного (прослушанного) текста</w:t>
            </w:r>
          </w:p>
        </w:tc>
      </w:tr>
      <w:tr w:rsidR="001015AC" w:rsidRPr="00F8271A" w14:paraId="1B5EF9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C55E4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6BBF0CE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ой проектной работы объёмом 10 – 12 фраз</w:t>
            </w:r>
          </w:p>
        </w:tc>
      </w:tr>
      <w:tr w:rsidR="001015AC" w14:paraId="0F127F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A2C98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711A0A8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015AC" w:rsidRPr="00F8271A" w14:paraId="73C751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A9EDC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914F35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коммуникативной задачи, с пониманием основного содержания текстов</w:t>
            </w:r>
          </w:p>
        </w:tc>
      </w:tr>
      <w:tr w:rsidR="001015AC" w:rsidRPr="00F8271A" w14:paraId="7EEF94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8C9F9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6DD4272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никативной задачи, с пониманием нужной (интересующей, запрашиваемой информации)</w:t>
            </w:r>
          </w:p>
        </w:tc>
      </w:tr>
      <w:tr w:rsidR="001015AC" w14:paraId="112970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1B4B1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5A1C77B6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015AC" w:rsidRPr="00F8271A" w14:paraId="218854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CC358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1E2F8ED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неизученные языковые явления, не препятствующие решению коммуникативной задачи, с пониманием основного содержания </w:t>
            </w:r>
          </w:p>
        </w:tc>
      </w:tr>
      <w:tr w:rsidR="001015AC" w:rsidRPr="00F8271A" w14:paraId="6C5066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21969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519C17F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ва и отдельные неизученные языковые явления, не препятствующие решению коммуникативной задачи, с пониманием нужной (интересующей, запрашиваемой информации)</w:t>
            </w:r>
          </w:p>
        </w:tc>
      </w:tr>
      <w:tr w:rsidR="001015AC" w:rsidRPr="00F8271A" w14:paraId="7E05529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791B6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81E508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полным пониманием содержан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</w:t>
            </w:r>
          </w:p>
        </w:tc>
      </w:tr>
      <w:tr w:rsidR="001015AC" w:rsidRPr="00F8271A" w14:paraId="68CD04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3F5AF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7292121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(таблицы, диаграммы, схемы) и понимать представленную в них информацию</w:t>
            </w:r>
          </w:p>
        </w:tc>
      </w:tr>
      <w:tr w:rsidR="001015AC" w14:paraId="3FA7C7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2F9E0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69CEDAA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1015AC" w:rsidRPr="00F8271A" w14:paraId="1AD9B2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A45E3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1.4.1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16BE3A9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</w:t>
            </w:r>
          </w:p>
        </w:tc>
      </w:tr>
      <w:tr w:rsidR="001015AC" w:rsidRPr="00F8271A" w14:paraId="61B66C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9EF31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68DF832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 объёмом 100 – 120 слов, соблюдая речевой этикет, принятый в стране (странах) изучаемого языка</w:t>
            </w:r>
          </w:p>
        </w:tc>
      </w:tr>
      <w:tr w:rsidR="001015AC" w:rsidRPr="00F8271A" w14:paraId="46D6E3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6A202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85F9B5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небольшие письменные высказывания объёмом 100 – 120 слов с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плана, картинки, таблицы и (или) прочитанного (прослушанного) текста</w:t>
            </w:r>
          </w:p>
        </w:tc>
      </w:tr>
      <w:tr w:rsidR="001015AC" w:rsidRPr="00F8271A" w14:paraId="39730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E9F9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7702974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1015AC" w:rsidRPr="00F8271A" w14:paraId="1D231C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3C2B0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7B4B91B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боты объёмом 100 – 120 слов</w:t>
            </w:r>
          </w:p>
        </w:tc>
      </w:tr>
      <w:tr w:rsidR="001015AC" w14:paraId="6CD7DB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19E0D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66D3F7D7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1015AC" w:rsidRPr="00F8271A" w14:paraId="51CC13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0BD87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517D5FA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енностей, в том числе применять правила отсутствия фразового ударения на служебных словах; владеть правилами чтения и осмысленно читать вслух небольшие аутентичные тексты объёмом до 120 слов, построенные в основном на изученном языковом материале, с соблюд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ением правил чтения и соответствующей интонацией)</w:t>
            </w:r>
          </w:p>
        </w:tc>
      </w:tr>
      <w:tr w:rsidR="001015AC" w:rsidRPr="00F8271A" w14:paraId="3ADE49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1B33D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7A11CE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орфографическими навыками (применять правила орфографии в отношении изученного лексико-грамматического материала) и пунктуационными навыками (использовать точку, вопросительный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восклицательный знаки в конце предложения, апостроф, запятую при перечислении;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1015AC" w:rsidRPr="00F8271A" w14:paraId="07A40B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3B65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7B36FD6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понимание основных значений изученных лек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изучаемого иностранного 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зыка; выявление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родовидовых отношений, по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</w:t>
            </w:r>
          </w:p>
        </w:tc>
      </w:tr>
      <w:tr w:rsidR="001015AC" w:rsidRPr="00F8271A" w14:paraId="7CB6A6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4C633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7C87B1A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употребления в устной и письменной речи не менее 1350 изуче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нных лексических единиц (слов, словосочетаний, речевых клише), включая 500 лексических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</w:t>
            </w:r>
          </w:p>
        </w:tc>
      </w:tr>
      <w:tr w:rsidR="001015AC" w:rsidRPr="00F8271A" w14:paraId="465B4C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2F0E3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56423E4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навыками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1015AC" w:rsidRPr="00F8271A" w14:paraId="5883E0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9B8B3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653851F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Социокультурные зн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ания и умения</w:t>
            </w:r>
          </w:p>
          <w:p w14:paraId="3CAD1ED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(основные национальные праздники, проведение досуга, система образования, этикетные особенности посещения госте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й, традиции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страны (стран) изучаемого языка; представлять родную страну </w:t>
            </w:r>
            <w:r w:rsidRPr="00F8271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культуру на иностранном языке; проявлять уважение к иной культуре и разнообразию культур, соблюдать нормы вежливости в межкультурном общении</w:t>
            </w:r>
          </w:p>
        </w:tc>
      </w:tr>
      <w:tr w:rsidR="001015AC" w:rsidRPr="00F8271A" w14:paraId="648094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3E535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010CA0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14:paraId="0F239E6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ладение компенсаторными умениями: использовать при говорении переспрос; при говорении </w:t>
            </w: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письме – перифраз (толкование), синонимические средства, описание предмета вместо его названия; при чтении и аудировании – языковую, в том числе контекстуальную, догадку</w:t>
            </w:r>
          </w:p>
        </w:tc>
      </w:tr>
      <w:tr w:rsidR="001015AC" w:rsidRPr="00F8271A" w14:paraId="54C7A0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D9964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14:paraId="3D67DE4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Приобретение опыта практической деятельности в повседневной жизни: участвовать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учебно-исследовательской, проектной деятельности предметного и межпредметного характера с использованием иноязычных материалов и применением ИКТ; соблюдать правила информационной безопасности в ситуациях повседневной жизни и при работе в сети Интернет; исп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095DF854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750C6B21" w14:textId="77777777" w:rsidR="001015AC" w:rsidRPr="00F8271A" w:rsidRDefault="001015AC">
      <w:pPr>
        <w:rPr>
          <w:lang w:val="ru-RU"/>
        </w:rPr>
        <w:sectPr w:rsidR="001015AC" w:rsidRPr="00F8271A">
          <w:pgSz w:w="11906" w:h="16383"/>
          <w:pgMar w:top="1134" w:right="850" w:bottom="1134" w:left="1701" w:header="720" w:footer="720" w:gutter="0"/>
          <w:cols w:space="720"/>
        </w:sectPr>
      </w:pPr>
    </w:p>
    <w:p w14:paraId="7876CF2A" w14:textId="77777777" w:rsidR="001015AC" w:rsidRPr="00F8271A" w:rsidRDefault="00F8271A">
      <w:pPr>
        <w:spacing w:before="199" w:after="199" w:line="336" w:lineRule="auto"/>
        <w:ind w:left="120"/>
        <w:rPr>
          <w:lang w:val="ru-RU"/>
        </w:rPr>
      </w:pPr>
      <w:bookmarkStart w:id="11" w:name="block-71802189"/>
      <w:bookmarkEnd w:id="10"/>
      <w:r w:rsidRPr="00F8271A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АНГЛИЙСКОМУ ЯЗЫКУ</w:t>
      </w:r>
    </w:p>
    <w:p w14:paraId="00F679F8" w14:textId="77777777" w:rsidR="001015AC" w:rsidRPr="00F8271A" w:rsidRDefault="001015A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8414"/>
      </w:tblGrid>
      <w:tr w:rsidR="001015AC" w14:paraId="596F8D2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AB1CE61" w14:textId="77777777" w:rsidR="001015AC" w:rsidRDefault="00F8271A">
            <w:pPr>
              <w:spacing w:after="0"/>
              <w:ind w:left="135"/>
            </w:pPr>
            <w:r w:rsidRPr="00F827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24703F4" w14:textId="77777777" w:rsidR="001015AC" w:rsidRDefault="00F8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15AC" w14:paraId="46B5378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786194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E84C76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Коммуникативные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умения</w:t>
            </w:r>
          </w:p>
          <w:p w14:paraId="26E1C77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</w:t>
            </w:r>
          </w:p>
          <w:p w14:paraId="3EAE7B19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Свободное время современного подростка.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языка.</w:t>
            </w:r>
          </w:p>
        </w:tc>
      </w:tr>
      <w:tr w:rsidR="001015AC" w14:paraId="5D2366CD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11F76B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F1AAB1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015AC" w:rsidRPr="00F8271A" w14:paraId="2397F99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22BBC9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2ED9DF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14:paraId="00D26C7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или) иллюстраций,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комбинированного диалога, до 6 реплик со стороны 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аждого собеседника в рамках диалога – обмена мнениями)</w:t>
            </w:r>
          </w:p>
        </w:tc>
      </w:tr>
      <w:tr w:rsidR="001015AC" w:rsidRPr="00F8271A" w14:paraId="512EE67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84F8A2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E72B24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благодарность, вежливо соглашаться на предложение и отказываться от предложения собеседника</w:t>
            </w:r>
          </w:p>
        </w:tc>
      </w:tr>
      <w:tr w:rsidR="001015AC" w:rsidRPr="00F8271A" w14:paraId="1509292B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F4B2A2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19D27B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1015AC" w:rsidRPr="00F8271A" w14:paraId="7668CEE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B7D050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635BB8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1015AC" w:rsidRPr="00F8271A" w14:paraId="1E5CE48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DD7A84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560670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1015AC" w:rsidRPr="00F8271A" w14:paraId="49372BE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CB74A2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EA5C9A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другое</w:t>
            </w:r>
          </w:p>
        </w:tc>
      </w:tr>
      <w:tr w:rsidR="001015AC" w:rsidRPr="00F8271A" w14:paraId="7EBC9F2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49BCA8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7B685A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14:paraId="4032FA6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жания речи с использованием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1015AC" w:rsidRPr="00F8271A" w14:paraId="46EF43D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5335AD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E2FB2E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(предмета, местности, внешности и одежды человека), в том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числе характеристика (черты характера реального человека или литературного персонажа)</w:t>
            </w:r>
          </w:p>
        </w:tc>
      </w:tr>
      <w:tr w:rsidR="001015AC" w14:paraId="52C100A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40AC64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C667C73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1015AC" w:rsidRPr="00F8271A" w14:paraId="48467A78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142B4F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725980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с выражением своего отношения к событиям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фактам, изложенным в тексте</w:t>
            </w:r>
          </w:p>
        </w:tc>
      </w:tr>
      <w:tr w:rsidR="001015AC" w14:paraId="7F6B6CB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2D5285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6791D7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1015AC" w:rsidRPr="00F8271A" w14:paraId="76E41DA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7367B3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02141B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1015AC" w14:paraId="2A52DEA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85213F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FD3C5A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1015AC" w:rsidRPr="00F8271A" w14:paraId="7DF17A9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357D7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71B50A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1015AC" w:rsidRPr="00F8271A" w14:paraId="0AF1C80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3F8087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D694D0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14:paraId="5BBD5EF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 При опосредованном общении: дальнейшее развитие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1015AC" w:rsidRPr="00F8271A" w14:paraId="689FD12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893B69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5D1B1D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(идею) и главные факты (события) в восприни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1015AC" w:rsidRPr="00F8271A" w14:paraId="64F166B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628B04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1FF29B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1015AC" w:rsidRPr="00F8271A" w14:paraId="678AA2B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BFD7A2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643180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14:paraId="36FEC9A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1015AC" w:rsidRPr="00F8271A" w14:paraId="26BC227A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C92512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43F2D5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умения: определять тему (основную мысль), выделять главные факты (события) (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 (его отдельные ча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1015AC" w:rsidRPr="00F8271A" w14:paraId="162E485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A83660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DEF08B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находить прочитанном тексте и понимать запрашиваемую информацию, представленную в эксплицитной (явной) и имплицитной (неявной) форме; оценивать найденную информацию с точки зрения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значимости для решения коммуникативной задачи</w:t>
            </w:r>
          </w:p>
        </w:tc>
      </w:tr>
      <w:tr w:rsidR="001015AC" w:rsidRPr="00F8271A" w14:paraId="574AE99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899449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AE8FD5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1015AC" w:rsidRPr="00F8271A" w14:paraId="07F90DE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FEF0AC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07C9F5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неизуче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1015AC" w:rsidRPr="00F8271A" w14:paraId="152F145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896BC6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9C63CF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14:paraId="551EAF1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1015AC" w:rsidRPr="00F8271A" w14:paraId="14BD92B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A2D10E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DEEFF1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основных сведений в соответствии с нормами,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принятыми в стране (странах) изучаемого языка</w:t>
            </w:r>
          </w:p>
        </w:tc>
      </w:tr>
      <w:tr w:rsidR="001015AC" w:rsidRPr="00F8271A" w14:paraId="7366920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7B148A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73CD28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коротких поздравлений с праздниками (с Новым годом, Рождеством, днём рождения)</w:t>
            </w:r>
          </w:p>
        </w:tc>
      </w:tr>
      <w:tr w:rsidR="001015AC" w:rsidRPr="00F8271A" w14:paraId="410688C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0FC63D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D8E23F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характера: сообщать краткие сведения о себе, излагать различные со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бытия, делиться впечатлениями, выражать благодарность, извинение, просьбу, запрашивать интересующую информацию, оформлять обращение, завершающую фразу и подпись в соответствии с нормами неофициального общения, принятыми в стране (странах) изучаемого языка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(объём письма – до 120 слов)</w:t>
            </w:r>
          </w:p>
        </w:tc>
      </w:tr>
      <w:tr w:rsidR="001015AC" w:rsidRPr="00F8271A" w14:paraId="05E9029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2BB2B0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16E0CA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1015AC" w:rsidRPr="00F8271A" w14:paraId="6A4E524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71642F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C13AFD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(тезисов) устного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или письменного сообщения</w:t>
            </w:r>
          </w:p>
        </w:tc>
      </w:tr>
      <w:tr w:rsidR="001015AC" w:rsidRPr="00F8271A" w14:paraId="2A85295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9B65E7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45275F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 с краткой фиксацией содержания прочитанного (прослушанного) текста</w:t>
            </w:r>
          </w:p>
        </w:tc>
      </w:tr>
      <w:tr w:rsidR="001015AC" w:rsidRPr="00F8271A" w14:paraId="3BA2E92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18F3AC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ECDE3A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1015AC" w:rsidRPr="00F8271A" w14:paraId="3754DA6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3D6C68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18BB2B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проектной работы (объём – 100 – 120 слов)</w:t>
            </w:r>
          </w:p>
        </w:tc>
      </w:tr>
      <w:tr w:rsidR="001015AC" w14:paraId="2969B6A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4B377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99AF9B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015AC" w14:paraId="721B02C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790AC6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43220A3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015AC" w:rsidRPr="00F8271A" w14:paraId="6878D9A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14665E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4C0586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      </w:r>
          </w:p>
          <w:p w14:paraId="720C99E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произношения: долгота и краткость гласных, отсутствие оглушения звонких согл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асных в конце слога или слова, отсутствие смягчения согласных перед гласными. Связующее «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). Правила чтения гласных в открытом и закрытом слоге в односложных словах; согласных; основных звукобуквенных сочетаний. Знаки английской тран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1015AC" w:rsidRPr="00F8271A" w14:paraId="3360CAF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F42D86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27591A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1015AC" w:rsidRPr="00F8271A" w14:paraId="55EB40C2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35855A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ED9D5C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британского и американского вариантов произношения в прослушанных тек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стах или услышанных высказываниях</w:t>
            </w:r>
          </w:p>
        </w:tc>
      </w:tr>
      <w:tr w:rsidR="001015AC" w:rsidRPr="00F8271A" w14:paraId="7170E8F8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D2029E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5F4F53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1015AC" w14:paraId="37F61AFD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3A65AB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FF22804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015AC" w14:paraId="0CC415C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776275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AD0F14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015AC" w:rsidRPr="00F8271A" w14:paraId="47AB2A2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983E12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361BD6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), апострофа</w:t>
            </w:r>
          </w:p>
        </w:tc>
      </w:tr>
      <w:tr w:rsidR="001015AC" w:rsidRPr="00F8271A" w14:paraId="6CF9B94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C7BD91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643AAB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1015AC" w14:paraId="273C742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34691F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55BA10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015AC" w:rsidRPr="00F8271A" w14:paraId="6EF6651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540353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B4631E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ением существующей в английском языке нормы лексической сочетаемости</w:t>
            </w:r>
          </w:p>
        </w:tc>
      </w:tr>
      <w:tr w:rsidR="001015AC" w:rsidRPr="00F8271A" w14:paraId="75B06F7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D90A68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1506E9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</w:tr>
      <w:tr w:rsidR="001015AC" w:rsidRPr="00F8271A" w14:paraId="3AEA703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CB076A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8C3CF0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1015AC" w14:paraId="52D9658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EE0206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7473C1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1015AC" w14:paraId="242B15E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918825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C4E554C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1015AC" w14:paraId="3F9BF4BB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3F4423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C9C34A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1015AC" w14:paraId="3FD4B3A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D0887A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B498DE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1015AC" w14:paraId="6ACDCE9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DFCC90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5B84C8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при помощи суффиксов:</w:t>
            </w:r>
          </w:p>
          <w:p w14:paraId="4A5CF27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er/-or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teacher/visitor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scientist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tourist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discussion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invitation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performance/residence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-ship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14:paraId="062BC528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47C36A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C49616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wonderful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Russian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American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);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able/-ible (understandable/terrible)</w:t>
            </w:r>
          </w:p>
        </w:tc>
      </w:tr>
      <w:tr w:rsidR="001015AC" w:rsidRPr="00F8271A" w14:paraId="4300C9DD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8373D3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A351F5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наречий при помощи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recently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454560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04CFB0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44709E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unhappy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unusually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2D5CE42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27667A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372275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существительных, имен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2266161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FA90C3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347BE8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71F3C9E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16B502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CEE6DB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15AC" w:rsidRPr="00F8271A" w14:paraId="4FBD0E3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095037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FB2218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с помощью суффиксов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1015AC" w14:paraId="4E81CB1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2D7031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D9F2CA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1015AC" w:rsidRPr="00F8271A" w14:paraId="67429FB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4589D1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690ACD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существительных путём соединения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двух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03321CBD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1F749B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6D3B77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0174A01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485343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5315AC8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числительного с основой существительного с добавлением суффикса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); образование сложных прилагательных путём соединения 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образование сложных прилагательных путём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); 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399DCA2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22D9E4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B1E6F3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1015AC" w:rsidRPr="00F8271A" w14:paraId="37F8E3B2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560277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4D69AA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C7E2B6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243FF6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5A8EC4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6522EA1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F54CC3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32A343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3A9D7B8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77B5DB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2C6AB1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427AB1B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697AC8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3C368E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3A9C2AE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ыка</w:t>
            </w:r>
          </w:p>
        </w:tc>
      </w:tr>
      <w:tr w:rsidR="001015AC" w:rsidRPr="00F8271A" w14:paraId="2E21898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0DBD89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D10F20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типы предложений: повествовательные (утвердительные, отрицательные), вопросительные (все типы вопросов), побудительные (в утвердительной и отрицательной форме)</w:t>
            </w:r>
          </w:p>
        </w:tc>
      </w:tr>
      <w:tr w:rsidR="001015AC" w14:paraId="50687DB2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7A4CB9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824374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типы вопросительных предложений в Present/Past/Future </w:t>
            </w:r>
            <w:r>
              <w:rPr>
                <w:rFonts w:ascii="Times New Roman" w:hAnsi="Times New Roman"/>
                <w:color w:val="000000"/>
                <w:sz w:val="24"/>
              </w:rPr>
              <w:t>Simple Tense; Present/Past Continuous Tense; Present/Past Perfect Tense)</w:t>
            </w:r>
          </w:p>
        </w:tc>
      </w:tr>
      <w:tr w:rsidR="001015AC" w:rsidRPr="00F8271A" w14:paraId="2EABEFB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3AB01A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26A9A3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1015AC" w:rsidRPr="00F8271A" w14:paraId="55D7AACA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517823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1EA555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314A77A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BFE13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530196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1015AC" w:rsidRPr="00F8271A" w14:paraId="4F2352C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0DC29B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9391D3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простым глагольным сказуемым, составным именным сказуемым и составным глагольным сказуемым </w:t>
            </w:r>
          </w:p>
        </w:tc>
      </w:tr>
      <w:tr w:rsidR="001015AC" w:rsidRPr="00F8271A" w14:paraId="6D90814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92B56D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EAE3E1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1015AC" w:rsidRPr="00F8271A" w14:paraId="4B81CB5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BBC258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BF7C65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1015AC" w:rsidRPr="00F8271A" w14:paraId="6371370D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6244C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DF5A2BE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1015AC" w:rsidRPr="00F8271A" w14:paraId="49215F7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959DA5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71B3086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реального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 характера</w:t>
            </w:r>
          </w:p>
        </w:tc>
      </w:tr>
      <w:tr w:rsidR="001015AC" w:rsidRPr="00F8271A" w14:paraId="242B0ED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059444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B9E54E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предложения нереального характера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4408153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2E4EC1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34187E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Согласование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времен в рамках сложного предложения</w:t>
            </w:r>
          </w:p>
        </w:tc>
      </w:tr>
      <w:tr w:rsidR="001015AC" w:rsidRPr="00F8271A" w14:paraId="1628D5CD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523C15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7BC197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1015AC" w:rsidRPr="00F8271A" w14:paraId="610DDB2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79ED37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3236CB2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подлежащего, выраженного собирательным существ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), со сказуемым</w:t>
            </w:r>
          </w:p>
        </w:tc>
      </w:tr>
      <w:tr w:rsidR="001015AC" w14:paraId="14CCE2F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B9D55F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DF89731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1015AC" w14:paraId="617C6A1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32C892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E96926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1015AC" w14:paraId="3E412E8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CFDDB6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1D7C8D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Глагольная 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1015AC" w:rsidRPr="00F8271A" w14:paraId="450368D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5A3015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977D3C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</w:p>
        </w:tc>
      </w:tr>
      <w:tr w:rsidR="001015AC" w:rsidRPr="00F8271A" w14:paraId="6413C13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ED9856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9E07C77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и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1015AC" w14:paraId="4AFDA39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4E8289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96AA30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сложным дополнением (Complex Object)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:rsidRPr="00F8271A" w14:paraId="6EBE79AB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F7942A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9FECAF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</w:t>
            </w:r>
          </w:p>
        </w:tc>
      </w:tr>
      <w:tr w:rsidR="001015AC" w14:paraId="18869B3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C4E779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94E365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14:paraId="1FDB13BA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EFC718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59B3F6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1015AC" w14:paraId="4E5EB1BB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29095D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FD1600C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1015AC" w14:paraId="3318B868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1D5391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BFAE46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1015AC" w:rsidRPr="00F8271A" w14:paraId="52AEACF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6672CB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F2B7ED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</w:p>
        </w:tc>
      </w:tr>
      <w:tr w:rsidR="001015AC" w14:paraId="393C33CB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22E60E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848BB0A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1015AC" w14:paraId="666DB5F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59BBF5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3079F0E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1015AC" w:rsidRPr="00F8271A" w14:paraId="1E16416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9EBF6A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C61C6D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long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blond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hair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2B901C8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6D9078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F03B05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овременных формах действительного залога в изъявительном наклонении (Present/Past/Future Simple Tense, Present/ Past Perfect Tense, Present/ Past Continuous Tense) </w:t>
            </w:r>
          </w:p>
        </w:tc>
      </w:tr>
      <w:tr w:rsidR="001015AC" w14:paraId="017FADE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2A3E9C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54C0C45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наиболее употребительных формах страдательного залога (Present/ Past </w:t>
            </w:r>
            <w:r>
              <w:rPr>
                <w:rFonts w:ascii="Times New Roman" w:hAnsi="Times New Roman"/>
                <w:color w:val="000000"/>
                <w:sz w:val="24"/>
              </w:rPr>
              <w:t>Simple Passive, Present Perfect Passive)</w:t>
            </w:r>
          </w:p>
        </w:tc>
      </w:tr>
      <w:tr w:rsidR="001015AC" w:rsidRPr="00F8271A" w14:paraId="20688AB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A3E392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02256C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in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4DC21DD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59F66D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F398C2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Неличные формы глагола (инфинитив, герундий, причастия настояще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го и прошедшего времени)</w:t>
            </w:r>
          </w:p>
        </w:tc>
      </w:tr>
      <w:tr w:rsidR="001015AC" w14:paraId="3450921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AFF960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A2A5020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:rsidRPr="00F8271A" w14:paraId="79E6DF3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201A4F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421A5E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1015AC" w:rsidRPr="00F8271A" w14:paraId="07B907D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90E3FB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2ADFC6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</w:t>
            </w:r>
          </w:p>
        </w:tc>
      </w:tr>
      <w:tr w:rsidR="001015AC" w:rsidRPr="00F8271A" w14:paraId="73026EC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06E5F5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54CEBE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1015AC" w:rsidRPr="00F8271A" w14:paraId="052BE3B2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F5FD5A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A94451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с причастиями настоящего и прошедшего времени</w:t>
            </w:r>
          </w:p>
        </w:tc>
      </w:tr>
      <w:tr w:rsidR="001015AC" w:rsidRPr="00F8271A" w14:paraId="1921798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FCAD0B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2B51CE0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</w:p>
        </w:tc>
      </w:tr>
      <w:tr w:rsidR="001015AC" w:rsidRPr="00F8271A" w14:paraId="2E41176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4409DD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DF5155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1015AC" w:rsidRPr="00F8271A" w14:paraId="6A713F7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22ABD7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CB3D7F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Наречия, совпадающие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14EA864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59C105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F2CCE14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295A009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42DD6F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D9C89A9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15AC" w14:paraId="492467B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CD6A0B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0E054DC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</w:t>
            </w:r>
            <w:r>
              <w:rPr>
                <w:rFonts w:ascii="Times New Roman" w:hAnsi="Times New Roman"/>
                <w:color w:val="000000"/>
                <w:sz w:val="24"/>
              </w:rPr>
              <w:t>менительном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объектном (me,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>) падеже</w:t>
            </w:r>
          </w:p>
        </w:tc>
      </w:tr>
      <w:tr w:rsidR="001015AC" w14:paraId="1227711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4ACCC7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42D1FBD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1015AC" w:rsidRPr="00F8271A" w14:paraId="2BD0FD5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E29B07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0634813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r w:rsidRPr="00F8271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those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:rsidRPr="00F8271A" w14:paraId="70BF18E1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B94810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5B268B6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Возвратные,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1015AC" w14:paraId="19878EE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E2A527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8AB9532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1015AC" w:rsidRPr="00F8271A" w14:paraId="3739DBD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081474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A9813B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F8271A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 w:rsidRPr="00F8271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</w:p>
        </w:tc>
      </w:tr>
      <w:tr w:rsidR="001015AC" w14:paraId="1FEA899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1B332C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2B0B3B3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1015AC" w14:paraId="36217C9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3ADE64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16761D8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</w:t>
            </w:r>
          </w:p>
        </w:tc>
      </w:tr>
      <w:tr w:rsidR="001015AC" w14:paraId="2C81A1D0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DB4FCD4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3541A4B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015AC" w:rsidRPr="00F8271A" w14:paraId="2D4F7BF2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42977F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5ECED1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традиции, обычаи, традиции в питании и проведении досуга, система образо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вания)</w:t>
            </w:r>
          </w:p>
        </w:tc>
      </w:tr>
      <w:tr w:rsidR="001015AC" w:rsidRPr="00F8271A" w14:paraId="2D08FE5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D52B36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8BA457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1015AC" w:rsidRPr="00F8271A" w14:paraId="268AE94E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131ED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192C48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Осуществление межличностного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межкультурного общения с 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1015AC" w:rsidRPr="00F8271A" w14:paraId="5F51FA2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A2522E3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DB8383B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норм вежливости в межкультурном общении </w:t>
            </w:r>
          </w:p>
        </w:tc>
      </w:tr>
      <w:tr w:rsidR="001015AC" w:rsidRPr="00F8271A" w14:paraId="1C80D10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6F5EE3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3C0F4E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своих родственников и друзей на английском языке</w:t>
            </w:r>
          </w:p>
        </w:tc>
      </w:tr>
      <w:tr w:rsidR="001015AC" w:rsidRPr="00F8271A" w14:paraId="1D5D30E2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4DF1A50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E0127B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английском языке (в анкете)</w:t>
            </w:r>
          </w:p>
        </w:tc>
      </w:tr>
      <w:tr w:rsidR="001015AC" w:rsidRPr="00F8271A" w14:paraId="13C113D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B2917AF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27E564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электронное сообщение личного характера в соответствии с нормами неофициального общения, принятыми в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стране (странах) изучаемого языка</w:t>
            </w:r>
          </w:p>
        </w:tc>
      </w:tr>
      <w:tr w:rsidR="001015AC" w:rsidRPr="00F8271A" w14:paraId="33EA3492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1224F4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C495261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1015AC" w:rsidRPr="00F8271A" w14:paraId="2E43114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AEF9D01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56712A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 проведении досуга и питании, достопримечательности)</w:t>
            </w:r>
          </w:p>
        </w:tc>
      </w:tr>
      <w:tr w:rsidR="001015AC" w:rsidRPr="00F8271A" w14:paraId="71D0BEA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DFA48ED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5CC832A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х)</w:t>
            </w:r>
          </w:p>
        </w:tc>
      </w:tr>
      <w:tr w:rsidR="001015AC" w:rsidRPr="00F8271A" w14:paraId="46F2170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02E985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697C1C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1015AC" w:rsidRPr="00F8271A" w14:paraId="63148C2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06B688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395C0D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15AC" w14:paraId="27D1ED34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6512137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173F02F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1015AC" w:rsidRPr="00F8271A" w14:paraId="1E7E68B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B85AB39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206808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описания предмета вместо его названия, переспроса, просьбы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повторить сказанное или уточнить значение незнакомых слов</w:t>
            </w:r>
          </w:p>
        </w:tc>
      </w:tr>
      <w:tr w:rsidR="001015AC" w:rsidRPr="00F8271A" w14:paraId="44F1613C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283A62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F8AA539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в качестве опоры при порождении собственных высказываний ключевых слов, плана</w:t>
            </w:r>
          </w:p>
        </w:tc>
      </w:tr>
      <w:tr w:rsidR="001015AC" w:rsidRPr="00F8271A" w14:paraId="4E9E270A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B2C195A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5D59AB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ого (прослушанного) текста или для нахождения в тексте запрашиваемой информации</w:t>
            </w:r>
          </w:p>
        </w:tc>
      </w:tr>
      <w:tr w:rsidR="001015AC" w14:paraId="295A26E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4C976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1015AC" w14:paraId="3CADFCD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2938B38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1509D43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разрешение. Семейные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по дому</w:t>
            </w:r>
          </w:p>
        </w:tc>
      </w:tr>
      <w:tr w:rsidR="001015AC" w:rsidRPr="00F8271A" w14:paraId="69CDAE5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9C9AB6E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8C2874F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</w:t>
            </w:r>
          </w:p>
        </w:tc>
      </w:tr>
      <w:tr w:rsidR="001015AC" w14:paraId="67FC919B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2A6859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95EE179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</w:tr>
      <w:tr w:rsidR="001015AC" w14:paraId="71B85D89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F6ADF6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2209EC3B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1015AC" w14:paraId="483E4363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E9434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7C629CC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</w:tr>
      <w:tr w:rsidR="001015AC" w:rsidRPr="00F8271A" w14:paraId="35F6F3A5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7AC035C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3D09A475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 и отношение к ним. Взаимоотношения в школе: проблемы и их решение. Перепи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ска с зарубежными сверстниками</w:t>
            </w:r>
          </w:p>
        </w:tc>
      </w:tr>
      <w:tr w:rsidR="001015AC" w14:paraId="08418406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DEDE44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A5C0BE8" w14:textId="77777777" w:rsidR="001015AC" w:rsidRDefault="00F8271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1015AC" w14:paraId="65E59147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4728B4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49553BD7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Каникулы.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1015AC" w:rsidRPr="00F8271A" w14:paraId="0ED81C88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3033965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DBDA10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(сельской местности)</w:t>
            </w:r>
          </w:p>
        </w:tc>
      </w:tr>
      <w:tr w:rsidR="001015AC" w14:paraId="3D66E18D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3CB58B6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7B1706A5" w14:textId="77777777" w:rsidR="001015AC" w:rsidRDefault="00F8271A">
            <w:pPr>
              <w:spacing w:after="0" w:line="336" w:lineRule="auto"/>
              <w:ind w:left="228"/>
              <w:jc w:val="both"/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1015AC" w:rsidRPr="00F8271A" w14:paraId="4D16845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EE7B09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096D9C6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</w:tr>
      <w:tr w:rsidR="001015AC" w:rsidRPr="00F8271A" w14:paraId="57FAF93F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3E0FFA2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19BBE2DD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1015AC" w:rsidRPr="00F8271A" w14:paraId="5DA592E8" w14:textId="77777777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238D23B" w14:textId="77777777" w:rsidR="001015AC" w:rsidRDefault="00F827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14:paraId="68E6144C" w14:textId="77777777" w:rsidR="001015AC" w:rsidRPr="00F8271A" w:rsidRDefault="00F8271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науку и мировую культуру: </w:t>
            </w:r>
            <w:r w:rsidRPr="00F8271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деятели, учёные, писатели, поэты, художники, музыканты, спортсмены</w:t>
            </w:r>
          </w:p>
        </w:tc>
      </w:tr>
    </w:tbl>
    <w:p w14:paraId="3401AC51" w14:textId="77777777" w:rsidR="001015AC" w:rsidRPr="00F8271A" w:rsidRDefault="001015AC">
      <w:pPr>
        <w:spacing w:after="0" w:line="336" w:lineRule="auto"/>
        <w:ind w:left="120"/>
        <w:rPr>
          <w:lang w:val="ru-RU"/>
        </w:rPr>
      </w:pPr>
    </w:p>
    <w:p w14:paraId="3F3C77B1" w14:textId="77777777" w:rsidR="001015AC" w:rsidRPr="00F8271A" w:rsidRDefault="001015AC">
      <w:pPr>
        <w:rPr>
          <w:lang w:val="ru-RU"/>
        </w:rPr>
        <w:sectPr w:rsidR="001015AC" w:rsidRPr="00F8271A">
          <w:pgSz w:w="11906" w:h="16383"/>
          <w:pgMar w:top="1134" w:right="850" w:bottom="1134" w:left="1701" w:header="720" w:footer="720" w:gutter="0"/>
          <w:cols w:space="720"/>
        </w:sectPr>
      </w:pPr>
    </w:p>
    <w:p w14:paraId="0DC89A18" w14:textId="77777777" w:rsidR="001015AC" w:rsidRPr="00F8271A" w:rsidRDefault="00F8271A">
      <w:pPr>
        <w:spacing w:after="0"/>
        <w:ind w:left="120"/>
        <w:rPr>
          <w:lang w:val="ru-RU"/>
        </w:rPr>
      </w:pPr>
      <w:bookmarkStart w:id="12" w:name="block-71802190"/>
      <w:bookmarkEnd w:id="11"/>
      <w:r w:rsidRPr="00F8271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3CC478F" w14:textId="77777777" w:rsidR="001015AC" w:rsidRPr="00F8271A" w:rsidRDefault="00F8271A">
      <w:pPr>
        <w:spacing w:after="0" w:line="480" w:lineRule="auto"/>
        <w:ind w:left="120"/>
        <w:rPr>
          <w:lang w:val="ru-RU"/>
        </w:rPr>
      </w:pPr>
      <w:r w:rsidRPr="00F8271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EE225AC" w14:textId="77777777" w:rsidR="001015AC" w:rsidRPr="00F8271A" w:rsidRDefault="001015AC">
      <w:pPr>
        <w:spacing w:after="0" w:line="480" w:lineRule="auto"/>
        <w:ind w:left="120"/>
        <w:rPr>
          <w:lang w:val="ru-RU"/>
        </w:rPr>
      </w:pPr>
    </w:p>
    <w:p w14:paraId="34CC0077" w14:textId="77777777" w:rsidR="001015AC" w:rsidRPr="00F8271A" w:rsidRDefault="001015AC">
      <w:pPr>
        <w:spacing w:after="0" w:line="480" w:lineRule="auto"/>
        <w:ind w:left="120"/>
        <w:rPr>
          <w:lang w:val="ru-RU"/>
        </w:rPr>
      </w:pPr>
    </w:p>
    <w:p w14:paraId="113AABED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12E25CA5" w14:textId="77777777" w:rsidR="001015AC" w:rsidRPr="00F8271A" w:rsidRDefault="00F8271A">
      <w:pPr>
        <w:spacing w:after="0" w:line="480" w:lineRule="auto"/>
        <w:ind w:left="120"/>
        <w:rPr>
          <w:lang w:val="ru-RU"/>
        </w:rPr>
      </w:pPr>
      <w:r w:rsidRPr="00F827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108EC9A" w14:textId="77777777" w:rsidR="001015AC" w:rsidRPr="00F8271A" w:rsidRDefault="001015AC">
      <w:pPr>
        <w:spacing w:after="0" w:line="480" w:lineRule="auto"/>
        <w:ind w:left="120"/>
        <w:rPr>
          <w:lang w:val="ru-RU"/>
        </w:rPr>
      </w:pPr>
    </w:p>
    <w:p w14:paraId="1E698E70" w14:textId="77777777" w:rsidR="001015AC" w:rsidRPr="00F8271A" w:rsidRDefault="001015AC">
      <w:pPr>
        <w:spacing w:after="0"/>
        <w:ind w:left="120"/>
        <w:rPr>
          <w:lang w:val="ru-RU"/>
        </w:rPr>
      </w:pPr>
    </w:p>
    <w:p w14:paraId="528A24E5" w14:textId="77777777" w:rsidR="001015AC" w:rsidRPr="00F8271A" w:rsidRDefault="00F8271A">
      <w:pPr>
        <w:spacing w:after="0" w:line="480" w:lineRule="auto"/>
        <w:ind w:left="120"/>
        <w:rPr>
          <w:lang w:val="ru-RU"/>
        </w:rPr>
      </w:pPr>
      <w:r w:rsidRPr="00F8271A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F8271A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14:paraId="18B6469A" w14:textId="77777777" w:rsidR="001015AC" w:rsidRPr="00F8271A" w:rsidRDefault="001015AC">
      <w:pPr>
        <w:spacing w:after="0" w:line="480" w:lineRule="auto"/>
        <w:ind w:left="120"/>
        <w:rPr>
          <w:lang w:val="ru-RU"/>
        </w:rPr>
      </w:pPr>
    </w:p>
    <w:p w14:paraId="23BF3A85" w14:textId="77777777" w:rsidR="001015AC" w:rsidRPr="00F8271A" w:rsidRDefault="001015AC">
      <w:pPr>
        <w:rPr>
          <w:lang w:val="ru-RU"/>
        </w:rPr>
        <w:sectPr w:rsidR="001015AC" w:rsidRPr="00F8271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7A34B91C" w14:textId="77777777" w:rsidR="00215994" w:rsidRPr="00F8271A" w:rsidRDefault="00215994">
      <w:pPr>
        <w:rPr>
          <w:lang w:val="ru-RU"/>
        </w:rPr>
      </w:pPr>
    </w:p>
    <w:sectPr w:rsidR="00215994" w:rsidRPr="00F827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F44EB"/>
    <w:multiLevelType w:val="multilevel"/>
    <w:tmpl w:val="4E3E08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146F2"/>
    <w:multiLevelType w:val="multilevel"/>
    <w:tmpl w:val="CB226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E53436"/>
    <w:multiLevelType w:val="multilevel"/>
    <w:tmpl w:val="6B7A86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026427"/>
    <w:multiLevelType w:val="multilevel"/>
    <w:tmpl w:val="DC6EE7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E51D63"/>
    <w:multiLevelType w:val="multilevel"/>
    <w:tmpl w:val="21BA625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7E1E2A"/>
    <w:multiLevelType w:val="multilevel"/>
    <w:tmpl w:val="B394B4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565AA5"/>
    <w:multiLevelType w:val="multilevel"/>
    <w:tmpl w:val="880A6C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7A1741"/>
    <w:multiLevelType w:val="multilevel"/>
    <w:tmpl w:val="830E19D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DA54F1"/>
    <w:multiLevelType w:val="multilevel"/>
    <w:tmpl w:val="E83250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4631F5"/>
    <w:multiLevelType w:val="multilevel"/>
    <w:tmpl w:val="7FA2016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7956FB"/>
    <w:multiLevelType w:val="multilevel"/>
    <w:tmpl w:val="24449D4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F53B5D"/>
    <w:multiLevelType w:val="multilevel"/>
    <w:tmpl w:val="325A08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80506F"/>
    <w:multiLevelType w:val="multilevel"/>
    <w:tmpl w:val="E73A34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B337A1"/>
    <w:multiLevelType w:val="multilevel"/>
    <w:tmpl w:val="90DCDB8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2F97328"/>
    <w:multiLevelType w:val="multilevel"/>
    <w:tmpl w:val="3EEA237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456A16"/>
    <w:multiLevelType w:val="multilevel"/>
    <w:tmpl w:val="3E2686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FD54559"/>
    <w:multiLevelType w:val="multilevel"/>
    <w:tmpl w:val="303CE48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F243FD"/>
    <w:multiLevelType w:val="multilevel"/>
    <w:tmpl w:val="F3860E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6"/>
  </w:num>
  <w:num w:numId="5">
    <w:abstractNumId w:val="4"/>
  </w:num>
  <w:num w:numId="6">
    <w:abstractNumId w:val="15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0"/>
  </w:num>
  <w:num w:numId="13">
    <w:abstractNumId w:val="17"/>
  </w:num>
  <w:num w:numId="14">
    <w:abstractNumId w:val="11"/>
  </w:num>
  <w:num w:numId="15">
    <w:abstractNumId w:val="12"/>
  </w:num>
  <w:num w:numId="16">
    <w:abstractNumId w:val="3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015AC"/>
    <w:rsid w:val="001015AC"/>
    <w:rsid w:val="00215994"/>
    <w:rsid w:val="002C493E"/>
    <w:rsid w:val="00897112"/>
    <w:rsid w:val="00F8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3E985"/>
  <w15:docId w15:val="{C032C745-CF5F-429B-90BB-1859F5B62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971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59c" TargetMode="External"/><Relationship Id="rId299" Type="http://schemas.openxmlformats.org/officeDocument/2006/relationships/hyperlink" Target="https://m.edsoo.ru/8352ca5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511c" TargetMode="External"/><Relationship Id="rId324" Type="http://schemas.openxmlformats.org/officeDocument/2006/relationships/hyperlink" Target="https://m.edsoo.ru/83539d42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m.edsoo.ru/835293b6" TargetMode="External"/><Relationship Id="rId226" Type="http://schemas.openxmlformats.org/officeDocument/2006/relationships/hyperlink" Target="https://m.edsoo.ru/8352dc40" TargetMode="External"/><Relationship Id="rId433" Type="http://schemas.openxmlformats.org/officeDocument/2006/relationships/hyperlink" Target="https://m.edsoo.ru/863cc43e" TargetMode="External"/><Relationship Id="rId268" Type="http://schemas.openxmlformats.org/officeDocument/2006/relationships/hyperlink" Target="https://m.edsoo.ru/8353579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3f6" TargetMode="External"/><Relationship Id="rId128" Type="http://schemas.openxmlformats.org/officeDocument/2006/relationships/hyperlink" Target="https://m.edsoo.ru/83520266" TargetMode="External"/><Relationship Id="rId335" Type="http://schemas.openxmlformats.org/officeDocument/2006/relationships/hyperlink" Target="https://m.edsoo.ru/83531ab6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29f00" TargetMode="External"/><Relationship Id="rId237" Type="http://schemas.openxmlformats.org/officeDocument/2006/relationships/hyperlink" Target="https://m.edsoo.ru/8353117e" TargetMode="External"/><Relationship Id="rId402" Type="http://schemas.openxmlformats.org/officeDocument/2006/relationships/hyperlink" Target="https://m.edsoo.ru/835434fa" TargetMode="External"/><Relationship Id="rId279" Type="http://schemas.openxmlformats.org/officeDocument/2006/relationships/hyperlink" Target="https://m.edsoo.ru/83535f1c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0ef0" TargetMode="External"/><Relationship Id="rId290" Type="http://schemas.openxmlformats.org/officeDocument/2006/relationships/hyperlink" Target="https://m.edsoo.ru/835366ec" TargetMode="External"/><Relationship Id="rId304" Type="http://schemas.openxmlformats.org/officeDocument/2006/relationships/hyperlink" Target="https://m.edsoo.ru/83537466" TargetMode="External"/><Relationship Id="rId346" Type="http://schemas.openxmlformats.org/officeDocument/2006/relationships/hyperlink" Target="https://m.edsoo.ru/8353e2f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93e4" TargetMode="External"/><Relationship Id="rId150" Type="http://schemas.openxmlformats.org/officeDocument/2006/relationships/hyperlink" Target="https://m.edsoo.ru/83522336" TargetMode="External"/><Relationship Id="rId192" Type="http://schemas.openxmlformats.org/officeDocument/2006/relationships/hyperlink" Target="https://m.edsoo.ru/8352af04" TargetMode="External"/><Relationship Id="rId206" Type="http://schemas.openxmlformats.org/officeDocument/2006/relationships/hyperlink" Target="https://m.edsoo.ru/8352b800" TargetMode="External"/><Relationship Id="rId413" Type="http://schemas.openxmlformats.org/officeDocument/2006/relationships/hyperlink" Target="https://m.edsoo.ru/863c9c16" TargetMode="External"/><Relationship Id="rId248" Type="http://schemas.openxmlformats.org/officeDocument/2006/relationships/hyperlink" Target="https://m.edsoo.ru/83533a14" TargetMode="External"/><Relationship Id="rId269" Type="http://schemas.openxmlformats.org/officeDocument/2006/relationships/hyperlink" Target="https://m.edsoo.ru/8353599a" TargetMode="External"/><Relationship Id="rId434" Type="http://schemas.openxmlformats.org/officeDocument/2006/relationships/hyperlink" Target="https://m.edsoo.ru/863cc8f8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m.edsoo.ru/83520130" TargetMode="External"/><Relationship Id="rId129" Type="http://schemas.openxmlformats.org/officeDocument/2006/relationships/hyperlink" Target="https://m.edsoo.ru/8351c5bc" TargetMode="External"/><Relationship Id="rId280" Type="http://schemas.openxmlformats.org/officeDocument/2006/relationships/hyperlink" Target="https://m.edsoo.ru/83535f1c" TargetMode="External"/><Relationship Id="rId315" Type="http://schemas.openxmlformats.org/officeDocument/2006/relationships/hyperlink" Target="https://m.edsoo.ru/83538140" TargetMode="External"/><Relationship Id="rId336" Type="http://schemas.openxmlformats.org/officeDocument/2006/relationships/hyperlink" Target="https://m.edsoo.ru/8352cde0" TargetMode="External"/><Relationship Id="rId357" Type="http://schemas.openxmlformats.org/officeDocument/2006/relationships/hyperlink" Target="https://m.edsoo.ru/8353cd1c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6c0c" TargetMode="External"/><Relationship Id="rId96" Type="http://schemas.openxmlformats.org/officeDocument/2006/relationships/hyperlink" Target="https://m.edsoo.ru/8351b78e" TargetMode="External"/><Relationship Id="rId140" Type="http://schemas.openxmlformats.org/officeDocument/2006/relationships/hyperlink" Target="https://m.edsoo.ru/83521472" TargetMode="External"/><Relationship Id="rId161" Type="http://schemas.openxmlformats.org/officeDocument/2006/relationships/hyperlink" Target="https://m.edsoo.ru/8352593c" TargetMode="External"/><Relationship Id="rId182" Type="http://schemas.openxmlformats.org/officeDocument/2006/relationships/hyperlink" Target="https://m.edsoo.ru/8352af04" TargetMode="External"/><Relationship Id="rId217" Type="http://schemas.openxmlformats.org/officeDocument/2006/relationships/hyperlink" Target="https://m.edsoo.ru/8352d06a" TargetMode="External"/><Relationship Id="rId378" Type="http://schemas.openxmlformats.org/officeDocument/2006/relationships/hyperlink" Target="https://m.edsoo.ru/83526a1c" TargetMode="External"/><Relationship Id="rId399" Type="http://schemas.openxmlformats.org/officeDocument/2006/relationships/hyperlink" Target="https://m.edsoo.ru/8352f4dc" TargetMode="External"/><Relationship Id="rId403" Type="http://schemas.openxmlformats.org/officeDocument/2006/relationships/hyperlink" Target="https://m.edsoo.ru/83542eb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c3c" TargetMode="External"/><Relationship Id="rId259" Type="http://schemas.openxmlformats.org/officeDocument/2006/relationships/hyperlink" Target="https://m.edsoo.ru/83534496" TargetMode="External"/><Relationship Id="rId424" Type="http://schemas.openxmlformats.org/officeDocument/2006/relationships/hyperlink" Target="https://m.edsoo.ru/863ca70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c134" TargetMode="External"/><Relationship Id="rId270" Type="http://schemas.openxmlformats.org/officeDocument/2006/relationships/hyperlink" Target="https://m.edsoo.ru/83535120" TargetMode="External"/><Relationship Id="rId291" Type="http://schemas.openxmlformats.org/officeDocument/2006/relationships/hyperlink" Target="https://m.edsoo.ru/8353731c" TargetMode="External"/><Relationship Id="rId305" Type="http://schemas.openxmlformats.org/officeDocument/2006/relationships/hyperlink" Target="https://m.edsoo.ru/83537466" TargetMode="External"/><Relationship Id="rId326" Type="http://schemas.openxmlformats.org/officeDocument/2006/relationships/hyperlink" Target="https://m.edsoo.ru/83539b4e" TargetMode="External"/><Relationship Id="rId347" Type="http://schemas.openxmlformats.org/officeDocument/2006/relationships/hyperlink" Target="https://m.edsoo.ru/8353e086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83515bcc" TargetMode="External"/><Relationship Id="rId86" Type="http://schemas.openxmlformats.org/officeDocument/2006/relationships/hyperlink" Target="https://m.edsoo.ru/83518cbe" TargetMode="External"/><Relationship Id="rId130" Type="http://schemas.openxmlformats.org/officeDocument/2006/relationships/hyperlink" Target="https://m.edsoo.ru/8352075c" TargetMode="External"/><Relationship Id="rId151" Type="http://schemas.openxmlformats.org/officeDocument/2006/relationships/hyperlink" Target="https://m.edsoo.ru/835230ce" TargetMode="External"/><Relationship Id="rId368" Type="http://schemas.openxmlformats.org/officeDocument/2006/relationships/hyperlink" Target="https://m.edsoo.ru/8353ef22" TargetMode="External"/><Relationship Id="rId389" Type="http://schemas.openxmlformats.org/officeDocument/2006/relationships/hyperlink" Target="https://m.edsoo.ru/835419f2" TargetMode="External"/><Relationship Id="rId172" Type="http://schemas.openxmlformats.org/officeDocument/2006/relationships/hyperlink" Target="https://m.edsoo.ru/83528eac" TargetMode="External"/><Relationship Id="rId193" Type="http://schemas.openxmlformats.org/officeDocument/2006/relationships/hyperlink" Target="https://m.edsoo.ru/8352ad42" TargetMode="External"/><Relationship Id="rId207" Type="http://schemas.openxmlformats.org/officeDocument/2006/relationships/hyperlink" Target="https://m.edsoo.ru/8352b9ea" TargetMode="External"/><Relationship Id="rId228" Type="http://schemas.openxmlformats.org/officeDocument/2006/relationships/hyperlink" Target="https://m.edsoo.ru/8352e582" TargetMode="External"/><Relationship Id="rId249" Type="http://schemas.openxmlformats.org/officeDocument/2006/relationships/hyperlink" Target="https://m.edsoo.ru/835340a4" TargetMode="External"/><Relationship Id="rId414" Type="http://schemas.openxmlformats.org/officeDocument/2006/relationships/hyperlink" Target="https://m.edsoo.ru/863c9478" TargetMode="External"/><Relationship Id="rId435" Type="http://schemas.openxmlformats.org/officeDocument/2006/relationships/hyperlink" Target="https://m.edsoo.ru/863cc8f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838" TargetMode="External"/><Relationship Id="rId281" Type="http://schemas.openxmlformats.org/officeDocument/2006/relationships/hyperlink" Target="https://m.edsoo.ru/83535d8c" TargetMode="External"/><Relationship Id="rId316" Type="http://schemas.openxmlformats.org/officeDocument/2006/relationships/hyperlink" Target="https://m.edsoo.ru/83538d3e" TargetMode="External"/><Relationship Id="rId337" Type="http://schemas.openxmlformats.org/officeDocument/2006/relationships/hyperlink" Target="https://m.edsoo.ru/83530c06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m.edsoo.ru/83516dba" TargetMode="External"/><Relationship Id="rId97" Type="http://schemas.openxmlformats.org/officeDocument/2006/relationships/hyperlink" Target="https://m.edsoo.ru/8351d818" TargetMode="External"/><Relationship Id="rId120" Type="http://schemas.openxmlformats.org/officeDocument/2006/relationships/hyperlink" Target="https://m.edsoo.ru/83520266" TargetMode="External"/><Relationship Id="rId141" Type="http://schemas.openxmlformats.org/officeDocument/2006/relationships/hyperlink" Target="https://m.edsoo.ru/83521030" TargetMode="External"/><Relationship Id="rId358" Type="http://schemas.openxmlformats.org/officeDocument/2006/relationships/hyperlink" Target="https://m.edsoo.ru/8353d3b6" TargetMode="External"/><Relationship Id="rId379" Type="http://schemas.openxmlformats.org/officeDocument/2006/relationships/hyperlink" Target="https://m.edsoo.ru/83526f08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25f18" TargetMode="External"/><Relationship Id="rId183" Type="http://schemas.openxmlformats.org/officeDocument/2006/relationships/hyperlink" Target="https://m.edsoo.ru/8352ad42" TargetMode="External"/><Relationship Id="rId218" Type="http://schemas.openxmlformats.org/officeDocument/2006/relationships/hyperlink" Target="https://m.edsoo.ru/8352d218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b82" TargetMode="External"/><Relationship Id="rId404" Type="http://schemas.openxmlformats.org/officeDocument/2006/relationships/hyperlink" Target="https://m.edsoo.ru/8354366c" TargetMode="External"/><Relationship Id="rId425" Type="http://schemas.openxmlformats.org/officeDocument/2006/relationships/hyperlink" Target="https://m.edsoo.ru/863cba34" TargetMode="External"/><Relationship Id="rId250" Type="http://schemas.openxmlformats.org/officeDocument/2006/relationships/hyperlink" Target="https://m.edsoo.ru/83533e42" TargetMode="External"/><Relationship Id="rId271" Type="http://schemas.openxmlformats.org/officeDocument/2006/relationships/hyperlink" Target="https://m.edsoo.ru/83535558" TargetMode="External"/><Relationship Id="rId292" Type="http://schemas.openxmlformats.org/officeDocument/2006/relationships/hyperlink" Target="https://m.edsoo.ru/83537074" TargetMode="External"/><Relationship Id="rId306" Type="http://schemas.openxmlformats.org/officeDocument/2006/relationships/hyperlink" Target="https://m.edsoo.ru/8353759c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m.edsoo.ru/83514efc" TargetMode="External"/><Relationship Id="rId87" Type="http://schemas.openxmlformats.org/officeDocument/2006/relationships/hyperlink" Target="https://m.edsoo.ru/8351c5bc" TargetMode="External"/><Relationship Id="rId110" Type="http://schemas.openxmlformats.org/officeDocument/2006/relationships/hyperlink" Target="https://m.edsoo.ru/835182d2" TargetMode="External"/><Relationship Id="rId131" Type="http://schemas.openxmlformats.org/officeDocument/2006/relationships/hyperlink" Target="https://m.edsoo.ru/8352089c" TargetMode="External"/><Relationship Id="rId327" Type="http://schemas.openxmlformats.org/officeDocument/2006/relationships/hyperlink" Target="https://m.edsoo.ru/83539f18" TargetMode="External"/><Relationship Id="rId348" Type="http://schemas.openxmlformats.org/officeDocument/2006/relationships/hyperlink" Target="https://m.edsoo.ru/8353e1c6" TargetMode="External"/><Relationship Id="rId369" Type="http://schemas.openxmlformats.org/officeDocument/2006/relationships/hyperlink" Target="https://m.edsoo.ru/8353f044" TargetMode="External"/><Relationship Id="rId152" Type="http://schemas.openxmlformats.org/officeDocument/2006/relationships/hyperlink" Target="https://m.edsoo.ru/835230ce" TargetMode="External"/><Relationship Id="rId173" Type="http://schemas.openxmlformats.org/officeDocument/2006/relationships/hyperlink" Target="https://m.edsoo.ru/83529208" TargetMode="External"/><Relationship Id="rId194" Type="http://schemas.openxmlformats.org/officeDocument/2006/relationships/hyperlink" Target="https://m.edsoo.ru/8352ab80" TargetMode="External"/><Relationship Id="rId208" Type="http://schemas.openxmlformats.org/officeDocument/2006/relationships/hyperlink" Target="https://m.edsoo.ru/8352b508" TargetMode="External"/><Relationship Id="rId229" Type="http://schemas.openxmlformats.org/officeDocument/2006/relationships/hyperlink" Target="https://m.edsoo.ru/8352ee10" TargetMode="External"/><Relationship Id="rId380" Type="http://schemas.openxmlformats.org/officeDocument/2006/relationships/hyperlink" Target="https://m.edsoo.ru/835270c0" TargetMode="External"/><Relationship Id="rId415" Type="http://schemas.openxmlformats.org/officeDocument/2006/relationships/hyperlink" Target="https://m.edsoo.ru/863c7e8e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m.edsoo.ru/83531d5e" TargetMode="External"/><Relationship Id="rId261" Type="http://schemas.openxmlformats.org/officeDocument/2006/relationships/hyperlink" Target="https://m.edsoo.ru/83534b08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m.edsoo.ru/8351997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6296" TargetMode="External"/><Relationship Id="rId317" Type="http://schemas.openxmlformats.org/officeDocument/2006/relationships/hyperlink" Target="https://m.edsoo.ru/83538d3e" TargetMode="External"/><Relationship Id="rId338" Type="http://schemas.openxmlformats.org/officeDocument/2006/relationships/hyperlink" Target="https://m.edsoo.ru/83530d78" TargetMode="External"/><Relationship Id="rId359" Type="http://schemas.openxmlformats.org/officeDocument/2006/relationships/hyperlink" Target="https://m.edsoo.ru/8353d0a0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m.edsoo.ru/8351c2b0" TargetMode="External"/><Relationship Id="rId121" Type="http://schemas.openxmlformats.org/officeDocument/2006/relationships/hyperlink" Target="https://m.edsoo.ru/8351f3c0" TargetMode="External"/><Relationship Id="rId142" Type="http://schemas.openxmlformats.org/officeDocument/2006/relationships/hyperlink" Target="https://m.edsoo.ru/83521922" TargetMode="External"/><Relationship Id="rId163" Type="http://schemas.openxmlformats.org/officeDocument/2006/relationships/hyperlink" Target="https://m.edsoo.ru/83525f18" TargetMode="External"/><Relationship Id="rId184" Type="http://schemas.openxmlformats.org/officeDocument/2006/relationships/hyperlink" Target="https://m.edsoo.ru/8352ab80" TargetMode="External"/><Relationship Id="rId219" Type="http://schemas.openxmlformats.org/officeDocument/2006/relationships/hyperlink" Target="https://m.edsoo.ru/8352d3da" TargetMode="External"/><Relationship Id="rId370" Type="http://schemas.openxmlformats.org/officeDocument/2006/relationships/hyperlink" Target="https://m.edsoo.ru/8353f698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426" Type="http://schemas.openxmlformats.org/officeDocument/2006/relationships/hyperlink" Target="https://m.edsoo.ru/863cb70a" TargetMode="External"/><Relationship Id="rId230" Type="http://schemas.openxmlformats.org/officeDocument/2006/relationships/hyperlink" Target="https://m.edsoo.ru/8352f144" TargetMode="External"/><Relationship Id="rId251" Type="http://schemas.openxmlformats.org/officeDocument/2006/relationships/hyperlink" Target="https://m.edsoo.ru/83533f78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m.edsoo.ru/83516f40" TargetMode="External"/><Relationship Id="rId272" Type="http://schemas.openxmlformats.org/officeDocument/2006/relationships/hyperlink" Target="https://m.edsoo.ru/83535008" TargetMode="External"/><Relationship Id="rId293" Type="http://schemas.openxmlformats.org/officeDocument/2006/relationships/hyperlink" Target="https://m.edsoo.ru/83536930" TargetMode="External"/><Relationship Id="rId307" Type="http://schemas.openxmlformats.org/officeDocument/2006/relationships/hyperlink" Target="https://m.edsoo.ru/83537754" TargetMode="External"/><Relationship Id="rId328" Type="http://schemas.openxmlformats.org/officeDocument/2006/relationships/hyperlink" Target="https://m.edsoo.ru/8353a7b0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19f10" TargetMode="External"/><Relationship Id="rId111" Type="http://schemas.openxmlformats.org/officeDocument/2006/relationships/hyperlink" Target="https://m.edsoo.ru/83518444" TargetMode="External"/><Relationship Id="rId132" Type="http://schemas.openxmlformats.org/officeDocument/2006/relationships/hyperlink" Target="https://m.edsoo.ru/8351745e" TargetMode="External"/><Relationship Id="rId153" Type="http://schemas.openxmlformats.org/officeDocument/2006/relationships/hyperlink" Target="https://m.edsoo.ru/8352320e" TargetMode="External"/><Relationship Id="rId174" Type="http://schemas.openxmlformats.org/officeDocument/2006/relationships/hyperlink" Target="https://m.edsoo.ru/83528cea" TargetMode="External"/><Relationship Id="rId195" Type="http://schemas.openxmlformats.org/officeDocument/2006/relationships/hyperlink" Target="https://m.edsoo.ru/8352a9d2" TargetMode="External"/><Relationship Id="rId209" Type="http://schemas.openxmlformats.org/officeDocument/2006/relationships/hyperlink" Target="https://m.edsoo.ru/8352b68e" TargetMode="External"/><Relationship Id="rId360" Type="http://schemas.openxmlformats.org/officeDocument/2006/relationships/hyperlink" Target="https://m.edsoo.ru/8353ded8" TargetMode="External"/><Relationship Id="rId381" Type="http://schemas.openxmlformats.org/officeDocument/2006/relationships/hyperlink" Target="https://m.edsoo.ru/83540494" TargetMode="External"/><Relationship Id="rId416" Type="http://schemas.openxmlformats.org/officeDocument/2006/relationships/hyperlink" Target="https://m.edsoo.ru/863c9054" TargetMode="External"/><Relationship Id="rId220" Type="http://schemas.openxmlformats.org/officeDocument/2006/relationships/hyperlink" Target="https://m.edsoo.ru/8352d57e" TargetMode="External"/><Relationship Id="rId241" Type="http://schemas.openxmlformats.org/officeDocument/2006/relationships/hyperlink" Target="https://m.edsoo.ru/83532d08" TargetMode="External"/><Relationship Id="rId437" Type="http://schemas.openxmlformats.org/officeDocument/2006/relationships/theme" Target="theme/theme1.xm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29d8e" TargetMode="External"/><Relationship Id="rId283" Type="http://schemas.openxmlformats.org/officeDocument/2006/relationships/hyperlink" Target="https://m.edsoo.ru/8353616a" TargetMode="External"/><Relationship Id="rId318" Type="http://schemas.openxmlformats.org/officeDocument/2006/relationships/hyperlink" Target="https://m.edsoo.ru/83538eec" TargetMode="External"/><Relationship Id="rId339" Type="http://schemas.openxmlformats.org/officeDocument/2006/relationships/hyperlink" Target="https://m.edsoo.ru/83530e9a" TargetMode="External"/><Relationship Id="rId78" Type="http://schemas.openxmlformats.org/officeDocument/2006/relationships/hyperlink" Target="https://m.edsoo.ru/8351760c" TargetMode="External"/><Relationship Id="rId99" Type="http://schemas.openxmlformats.org/officeDocument/2006/relationships/hyperlink" Target="https://m.edsoo.ru/8351d552" TargetMode="External"/><Relationship Id="rId101" Type="http://schemas.openxmlformats.org/officeDocument/2006/relationships/hyperlink" Target="https://m.edsoo.ru/8351c896" TargetMode="External"/><Relationship Id="rId122" Type="http://schemas.openxmlformats.org/officeDocument/2006/relationships/hyperlink" Target="https://m.edsoo.ru/8351f4f6" TargetMode="External"/><Relationship Id="rId143" Type="http://schemas.openxmlformats.org/officeDocument/2006/relationships/hyperlink" Target="https://m.edsoo.ru/835216d4" TargetMode="External"/><Relationship Id="rId164" Type="http://schemas.openxmlformats.org/officeDocument/2006/relationships/hyperlink" Target="https://m.edsoo.ru/83526d5a" TargetMode="External"/><Relationship Id="rId185" Type="http://schemas.openxmlformats.org/officeDocument/2006/relationships/hyperlink" Target="https://m.edsoo.ru/8352a9d2" TargetMode="External"/><Relationship Id="rId350" Type="http://schemas.openxmlformats.org/officeDocument/2006/relationships/hyperlink" Target="https://m.edsoo.ru/8353e54a" TargetMode="External"/><Relationship Id="rId371" Type="http://schemas.openxmlformats.org/officeDocument/2006/relationships/hyperlink" Target="https://m.edsoo.ru/8353f558" TargetMode="External"/><Relationship Id="rId406" Type="http://schemas.openxmlformats.org/officeDocument/2006/relationships/hyperlink" Target="https://m.edsoo.ru/83544346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b8e" TargetMode="External"/><Relationship Id="rId392" Type="http://schemas.openxmlformats.org/officeDocument/2006/relationships/hyperlink" Target="https://m.edsoo.ru/83542866" TargetMode="External"/><Relationship Id="rId427" Type="http://schemas.openxmlformats.org/officeDocument/2006/relationships/hyperlink" Target="https://m.edsoo.ru/863cb598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b86" TargetMode="External"/><Relationship Id="rId252" Type="http://schemas.openxmlformats.org/officeDocument/2006/relationships/hyperlink" Target="https://m.edsoo.ru/8353422a" TargetMode="External"/><Relationship Id="rId273" Type="http://schemas.openxmlformats.org/officeDocument/2006/relationships/hyperlink" Target="https://m.edsoo.ru/83534d42" TargetMode="External"/><Relationship Id="rId294" Type="http://schemas.openxmlformats.org/officeDocument/2006/relationships/hyperlink" Target="https://m.edsoo.ru/83537196" TargetMode="External"/><Relationship Id="rId308" Type="http://schemas.openxmlformats.org/officeDocument/2006/relationships/hyperlink" Target="https://m.edsoo.ru/83537aa6" TargetMode="External"/><Relationship Id="rId329" Type="http://schemas.openxmlformats.org/officeDocument/2006/relationships/hyperlink" Target="https://m.edsoo.ru/8353a9e0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m.edsoo.ru/8351712a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e01a" TargetMode="External"/><Relationship Id="rId133" Type="http://schemas.openxmlformats.org/officeDocument/2006/relationships/hyperlink" Target="https://m.edsoo.ru/835209d2" TargetMode="External"/><Relationship Id="rId154" Type="http://schemas.openxmlformats.org/officeDocument/2006/relationships/hyperlink" Target="https://m.edsoo.ru/8352414a" TargetMode="External"/><Relationship Id="rId175" Type="http://schemas.openxmlformats.org/officeDocument/2006/relationships/hyperlink" Target="https://m.edsoo.ru/8352a05e" TargetMode="External"/><Relationship Id="rId340" Type="http://schemas.openxmlformats.org/officeDocument/2006/relationships/hyperlink" Target="https://m.edsoo.ru/83530166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824" TargetMode="External"/><Relationship Id="rId200" Type="http://schemas.openxmlformats.org/officeDocument/2006/relationships/hyperlink" Target="https://m.edsoo.ru/8352a9d2" TargetMode="External"/><Relationship Id="rId382" Type="http://schemas.openxmlformats.org/officeDocument/2006/relationships/hyperlink" Target="https://m.edsoo.ru/83540494" TargetMode="External"/><Relationship Id="rId417" Type="http://schemas.openxmlformats.org/officeDocument/2006/relationships/hyperlink" Target="https://m.edsoo.ru/863c9612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2d57e" TargetMode="External"/><Relationship Id="rId242" Type="http://schemas.openxmlformats.org/officeDocument/2006/relationships/hyperlink" Target="https://m.edsoo.ru/83532d08" TargetMode="External"/><Relationship Id="rId263" Type="http://schemas.openxmlformats.org/officeDocument/2006/relationships/hyperlink" Target="https://m.edsoo.ru/835349d2" TargetMode="External"/><Relationship Id="rId284" Type="http://schemas.openxmlformats.org/officeDocument/2006/relationships/hyperlink" Target="https://m.edsoo.ru/8353616a" TargetMode="External"/><Relationship Id="rId319" Type="http://schemas.openxmlformats.org/officeDocument/2006/relationships/hyperlink" Target="https://m.edsoo.ru/8353a5b2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m.edsoo.ru/835196d2" TargetMode="External"/><Relationship Id="rId102" Type="http://schemas.openxmlformats.org/officeDocument/2006/relationships/hyperlink" Target="https://m.edsoo.ru/8351dc1e" TargetMode="External"/><Relationship Id="rId123" Type="http://schemas.openxmlformats.org/officeDocument/2006/relationships/hyperlink" Target="https://m.edsoo.ru/8351fa14" TargetMode="External"/><Relationship Id="rId144" Type="http://schemas.openxmlformats.org/officeDocument/2006/relationships/hyperlink" Target="https://m.edsoo.ru/83521b7a" TargetMode="External"/><Relationship Id="rId330" Type="http://schemas.openxmlformats.org/officeDocument/2006/relationships/hyperlink" Target="https://m.edsoo.ru/835396d0" TargetMode="External"/><Relationship Id="rId90" Type="http://schemas.openxmlformats.org/officeDocument/2006/relationships/hyperlink" Target="https://m.edsoo.ru/83519df8" TargetMode="External"/><Relationship Id="rId165" Type="http://schemas.openxmlformats.org/officeDocument/2006/relationships/hyperlink" Target="https://m.edsoo.ru/83526094" TargetMode="External"/><Relationship Id="rId186" Type="http://schemas.openxmlformats.org/officeDocument/2006/relationships/hyperlink" Target="https://m.edsoo.ru/8352a824" TargetMode="External"/><Relationship Id="rId351" Type="http://schemas.openxmlformats.org/officeDocument/2006/relationships/hyperlink" Target="https://m.edsoo.ru/8353d500" TargetMode="External"/><Relationship Id="rId372" Type="http://schemas.openxmlformats.org/officeDocument/2006/relationships/hyperlink" Target="https://m.edsoo.ru/8352f004" TargetMode="External"/><Relationship Id="rId393" Type="http://schemas.openxmlformats.org/officeDocument/2006/relationships/hyperlink" Target="https://m.edsoo.ru/83542262" TargetMode="External"/><Relationship Id="rId407" Type="http://schemas.openxmlformats.org/officeDocument/2006/relationships/hyperlink" Target="https://m.edsoo.ru/83544346" TargetMode="External"/><Relationship Id="rId428" Type="http://schemas.openxmlformats.org/officeDocument/2006/relationships/hyperlink" Target="https://m.edsoo.ru/863cb8d6" TargetMode="External"/><Relationship Id="rId211" Type="http://schemas.openxmlformats.org/officeDocument/2006/relationships/hyperlink" Target="https://m.edsoo.ru/8352bb8e" TargetMode="External"/><Relationship Id="rId232" Type="http://schemas.openxmlformats.org/officeDocument/2006/relationships/hyperlink" Target="https://m.edsoo.ru/8352eb86" TargetMode="External"/><Relationship Id="rId253" Type="http://schemas.openxmlformats.org/officeDocument/2006/relationships/hyperlink" Target="https://m.edsoo.ru/83534360" TargetMode="External"/><Relationship Id="rId274" Type="http://schemas.openxmlformats.org/officeDocument/2006/relationships/hyperlink" Target="https://m.edsoo.ru/8352af04" TargetMode="External"/><Relationship Id="rId295" Type="http://schemas.openxmlformats.org/officeDocument/2006/relationships/hyperlink" Target="https://m.edsoo.ru/83536aa2" TargetMode="External"/><Relationship Id="rId309" Type="http://schemas.openxmlformats.org/officeDocument/2006/relationships/hyperlink" Target="https://m.edsoo.ru/83537aa6" TargetMode="External"/><Relationship Id="rId27" Type="http://schemas.openxmlformats.org/officeDocument/2006/relationships/hyperlink" Target="https://m.edsoo.ru/7f416f2c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m.edsoo.ru/8351609a" TargetMode="External"/><Relationship Id="rId113" Type="http://schemas.openxmlformats.org/officeDocument/2006/relationships/hyperlink" Target="https://m.edsoo.ru/83518cbe" TargetMode="External"/><Relationship Id="rId134" Type="http://schemas.openxmlformats.org/officeDocument/2006/relationships/hyperlink" Target="https://m.edsoo.ru/83520dce" TargetMode="External"/><Relationship Id="rId320" Type="http://schemas.openxmlformats.org/officeDocument/2006/relationships/hyperlink" Target="https://m.edsoo.ru/8353986a" TargetMode="External"/><Relationship Id="rId80" Type="http://schemas.openxmlformats.org/officeDocument/2006/relationships/hyperlink" Target="https://m.edsoo.ru/83518174" TargetMode="External"/><Relationship Id="rId155" Type="http://schemas.openxmlformats.org/officeDocument/2006/relationships/hyperlink" Target="https://m.edsoo.ru/8352414a" TargetMode="External"/><Relationship Id="rId176" Type="http://schemas.openxmlformats.org/officeDocument/2006/relationships/hyperlink" Target="https://m.edsoo.ru/8352af04" TargetMode="External"/><Relationship Id="rId197" Type="http://schemas.openxmlformats.org/officeDocument/2006/relationships/hyperlink" Target="https://m.edsoo.ru/8352af04" TargetMode="External"/><Relationship Id="rId341" Type="http://schemas.openxmlformats.org/officeDocument/2006/relationships/hyperlink" Target="https://m.edsoo.ru/8353b660" TargetMode="External"/><Relationship Id="rId362" Type="http://schemas.openxmlformats.org/officeDocument/2006/relationships/hyperlink" Target="https://m.edsoo.ru/8353e77a" TargetMode="External"/><Relationship Id="rId383" Type="http://schemas.openxmlformats.org/officeDocument/2006/relationships/hyperlink" Target="https://m.edsoo.ru/835407f0" TargetMode="External"/><Relationship Id="rId418" Type="http://schemas.openxmlformats.org/officeDocument/2006/relationships/hyperlink" Target="https://m.edsoo.ru/863c8ec4" TargetMode="External"/><Relationship Id="rId201" Type="http://schemas.openxmlformats.org/officeDocument/2006/relationships/hyperlink" Target="https://m.edsoo.ru/8352a824" TargetMode="External"/><Relationship Id="rId222" Type="http://schemas.openxmlformats.org/officeDocument/2006/relationships/hyperlink" Target="https://m.edsoo.ru/8352e2bc" TargetMode="External"/><Relationship Id="rId243" Type="http://schemas.openxmlformats.org/officeDocument/2006/relationships/hyperlink" Target="https://m.edsoo.ru/835338a2" TargetMode="External"/><Relationship Id="rId264" Type="http://schemas.openxmlformats.org/officeDocument/2006/relationships/hyperlink" Target="https://m.edsoo.ru/83534c16" TargetMode="External"/><Relationship Id="rId285" Type="http://schemas.openxmlformats.org/officeDocument/2006/relationships/hyperlink" Target="https://m.edsoo.ru/835363b8" TargetMode="External"/><Relationship Id="rId17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m.edsoo.ru/8351bf4a" TargetMode="External"/><Relationship Id="rId124" Type="http://schemas.openxmlformats.org/officeDocument/2006/relationships/hyperlink" Target="https://m.edsoo.ru/8351fb7c" TargetMode="External"/><Relationship Id="rId310" Type="http://schemas.openxmlformats.org/officeDocument/2006/relationships/hyperlink" Target="https://m.edsoo.ru/835388a2" TargetMode="External"/><Relationship Id="rId70" Type="http://schemas.openxmlformats.org/officeDocument/2006/relationships/hyperlink" Target="https://m.edsoo.ru/83518002" TargetMode="External"/><Relationship Id="rId91" Type="http://schemas.openxmlformats.org/officeDocument/2006/relationships/hyperlink" Target="https://m.edsoo.ru/8351a780" TargetMode="External"/><Relationship Id="rId145" Type="http://schemas.openxmlformats.org/officeDocument/2006/relationships/hyperlink" Target="https://m.edsoo.ru/83521b7a" TargetMode="External"/><Relationship Id="rId166" Type="http://schemas.openxmlformats.org/officeDocument/2006/relationships/hyperlink" Target="https://m.edsoo.ru/8351c436" TargetMode="External"/><Relationship Id="rId187" Type="http://schemas.openxmlformats.org/officeDocument/2006/relationships/hyperlink" Target="https://m.edsoo.ru/8352af04" TargetMode="External"/><Relationship Id="rId331" Type="http://schemas.openxmlformats.org/officeDocument/2006/relationships/hyperlink" Target="https://m.edsoo.ru/8353a10c" TargetMode="External"/><Relationship Id="rId352" Type="http://schemas.openxmlformats.org/officeDocument/2006/relationships/hyperlink" Target="https://m.edsoo.ru/8353d258" TargetMode="External"/><Relationship Id="rId373" Type="http://schemas.openxmlformats.org/officeDocument/2006/relationships/hyperlink" Target="https://m.edsoo.ru/8352366e" TargetMode="External"/><Relationship Id="rId394" Type="http://schemas.openxmlformats.org/officeDocument/2006/relationships/hyperlink" Target="https://m.edsoo.ru/8354253c" TargetMode="External"/><Relationship Id="rId408" Type="http://schemas.openxmlformats.org/officeDocument/2006/relationships/hyperlink" Target="https://m.edsoo.ru/83541542" TargetMode="External"/><Relationship Id="rId429" Type="http://schemas.openxmlformats.org/officeDocument/2006/relationships/hyperlink" Target="https://m.edsoo.ru/863cc0e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8ab4" TargetMode="External"/><Relationship Id="rId233" Type="http://schemas.openxmlformats.org/officeDocument/2006/relationships/hyperlink" Target="https://m.edsoo.ru/8352f3b0" TargetMode="External"/><Relationship Id="rId254" Type="http://schemas.openxmlformats.org/officeDocument/2006/relationships/hyperlink" Target="https://m.edsoo.ru/83529a78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308" TargetMode="External"/><Relationship Id="rId275" Type="http://schemas.openxmlformats.org/officeDocument/2006/relationships/hyperlink" Target="https://m.edsoo.ru/83535c4c" TargetMode="External"/><Relationship Id="rId296" Type="http://schemas.openxmlformats.org/officeDocument/2006/relationships/hyperlink" Target="https://m.edsoo.ru/8352c0ca" TargetMode="External"/><Relationship Id="rId300" Type="http://schemas.openxmlformats.org/officeDocument/2006/relationships/hyperlink" Target="https://m.edsoo.ru/8353680e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f73e" TargetMode="External"/><Relationship Id="rId177" Type="http://schemas.openxmlformats.org/officeDocument/2006/relationships/hyperlink" Target="https://m.edsoo.ru/8352ad42" TargetMode="External"/><Relationship Id="rId198" Type="http://schemas.openxmlformats.org/officeDocument/2006/relationships/hyperlink" Target="https://m.edsoo.ru/8352ad42" TargetMode="External"/><Relationship Id="rId321" Type="http://schemas.openxmlformats.org/officeDocument/2006/relationships/hyperlink" Target="https://m.edsoo.ru/83539040" TargetMode="External"/><Relationship Id="rId342" Type="http://schemas.openxmlformats.org/officeDocument/2006/relationships/hyperlink" Target="https://m.edsoo.ru/835304e0" TargetMode="External"/><Relationship Id="rId363" Type="http://schemas.openxmlformats.org/officeDocument/2006/relationships/hyperlink" Target="https://m.edsoo.ru/8353e662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668" TargetMode="External"/><Relationship Id="rId202" Type="http://schemas.openxmlformats.org/officeDocument/2006/relationships/hyperlink" Target="https://m.edsoo.ru/8352b508" TargetMode="External"/><Relationship Id="rId223" Type="http://schemas.openxmlformats.org/officeDocument/2006/relationships/hyperlink" Target="https://m.edsoo.ru/8352d77c" TargetMode="External"/><Relationship Id="rId244" Type="http://schemas.openxmlformats.org/officeDocument/2006/relationships/hyperlink" Target="https://m.edsoo.ru/83533d2a" TargetMode="External"/><Relationship Id="rId430" Type="http://schemas.openxmlformats.org/officeDocument/2006/relationships/hyperlink" Target="https://m.edsoo.ru/863cbcf0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3599a" TargetMode="External"/><Relationship Id="rId286" Type="http://schemas.openxmlformats.org/officeDocument/2006/relationships/hyperlink" Target="https://m.edsoo.ru/83535f1c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c74c" TargetMode="External"/><Relationship Id="rId125" Type="http://schemas.openxmlformats.org/officeDocument/2006/relationships/hyperlink" Target="https://m.edsoo.ru/8351fcb2" TargetMode="External"/><Relationship Id="rId146" Type="http://schemas.openxmlformats.org/officeDocument/2006/relationships/hyperlink" Target="https://m.edsoo.ru/8352220a" TargetMode="External"/><Relationship Id="rId167" Type="http://schemas.openxmlformats.org/officeDocument/2006/relationships/hyperlink" Target="https://m.edsoo.ru/835266ca" TargetMode="External"/><Relationship Id="rId188" Type="http://schemas.openxmlformats.org/officeDocument/2006/relationships/hyperlink" Target="https://m.edsoo.ru/8352ad42" TargetMode="External"/><Relationship Id="rId311" Type="http://schemas.openxmlformats.org/officeDocument/2006/relationships/hyperlink" Target="https://m.edsoo.ru/8353798e" TargetMode="External"/><Relationship Id="rId332" Type="http://schemas.openxmlformats.org/officeDocument/2006/relationships/hyperlink" Target="https://m.edsoo.ru/8353a3aa" TargetMode="External"/><Relationship Id="rId353" Type="http://schemas.openxmlformats.org/officeDocument/2006/relationships/hyperlink" Target="https://m.edsoo.ru/8353ced4" TargetMode="External"/><Relationship Id="rId374" Type="http://schemas.openxmlformats.org/officeDocument/2006/relationships/hyperlink" Target="https://m.edsoo.ru/83523786" TargetMode="External"/><Relationship Id="rId395" Type="http://schemas.openxmlformats.org/officeDocument/2006/relationships/hyperlink" Target="https://m.edsoo.ru/83541ee8" TargetMode="External"/><Relationship Id="rId409" Type="http://schemas.openxmlformats.org/officeDocument/2006/relationships/hyperlink" Target="https://m.edsoo.ru/83544832" TargetMode="External"/><Relationship Id="rId71" Type="http://schemas.openxmlformats.org/officeDocument/2006/relationships/hyperlink" Target="https://m.edsoo.ru/83515ea6" TargetMode="External"/><Relationship Id="rId92" Type="http://schemas.openxmlformats.org/officeDocument/2006/relationships/hyperlink" Target="https://m.edsoo.ru/8351b414" TargetMode="External"/><Relationship Id="rId213" Type="http://schemas.openxmlformats.org/officeDocument/2006/relationships/hyperlink" Target="https://m.edsoo.ru/8353832a" TargetMode="External"/><Relationship Id="rId234" Type="http://schemas.openxmlformats.org/officeDocument/2006/relationships/hyperlink" Target="https://m.edsoo.ru/8352f86a" TargetMode="External"/><Relationship Id="rId420" Type="http://schemas.openxmlformats.org/officeDocument/2006/relationships/hyperlink" Target="https://m.edsoo.ru/863c87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9" TargetMode="External"/><Relationship Id="rId276" Type="http://schemas.openxmlformats.org/officeDocument/2006/relationships/hyperlink" Target="https://m.edsoo.ru/8352a202" TargetMode="External"/><Relationship Id="rId297" Type="http://schemas.openxmlformats.org/officeDocument/2006/relationships/hyperlink" Target="https://m.edsoo.ru/8352bd3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6e6" TargetMode="External"/><Relationship Id="rId136" Type="http://schemas.openxmlformats.org/officeDocument/2006/relationships/hyperlink" Target="https://m.edsoo.ru/83521d78" TargetMode="External"/><Relationship Id="rId157" Type="http://schemas.openxmlformats.org/officeDocument/2006/relationships/hyperlink" Target="https://m.edsoo.ru/83522480" TargetMode="External"/><Relationship Id="rId178" Type="http://schemas.openxmlformats.org/officeDocument/2006/relationships/hyperlink" Target="https://m.edsoo.ru/8352ab80" TargetMode="External"/><Relationship Id="rId301" Type="http://schemas.openxmlformats.org/officeDocument/2006/relationships/hyperlink" Target="https://m.edsoo.ru/83536cfa" TargetMode="External"/><Relationship Id="rId322" Type="http://schemas.openxmlformats.org/officeDocument/2006/relationships/hyperlink" Target="https://m.edsoo.ru/83539180" TargetMode="External"/><Relationship Id="rId343" Type="http://schemas.openxmlformats.org/officeDocument/2006/relationships/hyperlink" Target="https://m.edsoo.ru/8353ae68" TargetMode="External"/><Relationship Id="rId364" Type="http://schemas.openxmlformats.org/officeDocument/2006/relationships/hyperlink" Target="https://m.edsoo.ru/8353ea7c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a618" TargetMode="External"/><Relationship Id="rId199" Type="http://schemas.openxmlformats.org/officeDocument/2006/relationships/hyperlink" Target="https://m.edsoo.ru/8352ab80" TargetMode="External"/><Relationship Id="rId203" Type="http://schemas.openxmlformats.org/officeDocument/2006/relationships/hyperlink" Target="https://m.edsoo.ru/8352b68e" TargetMode="External"/><Relationship Id="rId385" Type="http://schemas.openxmlformats.org/officeDocument/2006/relationships/hyperlink" Target="https://m.edsoo.ru/83541254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438" TargetMode="External"/><Relationship Id="rId245" Type="http://schemas.openxmlformats.org/officeDocument/2006/relationships/hyperlink" Target="https://m.edsoo.ru/83533564" TargetMode="External"/><Relationship Id="rId266" Type="http://schemas.openxmlformats.org/officeDocument/2006/relationships/hyperlink" Target="https://m.edsoo.ru/83534edc" TargetMode="External"/><Relationship Id="rId287" Type="http://schemas.openxmlformats.org/officeDocument/2006/relationships/hyperlink" Target="https://m.edsoo.ru/83535d8c" TargetMode="External"/><Relationship Id="rId410" Type="http://schemas.openxmlformats.org/officeDocument/2006/relationships/hyperlink" Target="https://m.edsoo.ru/83530698" TargetMode="External"/><Relationship Id="rId431" Type="http://schemas.openxmlformats.org/officeDocument/2006/relationships/hyperlink" Target="https://m.edsoo.ru/863cbba6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d6e2" TargetMode="External"/><Relationship Id="rId126" Type="http://schemas.openxmlformats.org/officeDocument/2006/relationships/hyperlink" Target="https://m.edsoo.ru/8351feec" TargetMode="External"/><Relationship Id="rId147" Type="http://schemas.openxmlformats.org/officeDocument/2006/relationships/hyperlink" Target="https://m.edsoo.ru/835220de" TargetMode="External"/><Relationship Id="rId168" Type="http://schemas.openxmlformats.org/officeDocument/2006/relationships/hyperlink" Target="https://m.edsoo.ru/835288da" TargetMode="External"/><Relationship Id="rId312" Type="http://schemas.openxmlformats.org/officeDocument/2006/relationships/hyperlink" Target="https://m.edsoo.ru/83537fe2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6e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6252" TargetMode="External"/><Relationship Id="rId93" Type="http://schemas.openxmlformats.org/officeDocument/2006/relationships/hyperlink" Target="https://m.edsoo.ru/83519ab0" TargetMode="External"/><Relationship Id="rId189" Type="http://schemas.openxmlformats.org/officeDocument/2006/relationships/hyperlink" Target="https://m.edsoo.ru/8352ab80" TargetMode="External"/><Relationship Id="rId375" Type="http://schemas.openxmlformats.org/officeDocument/2006/relationships/hyperlink" Target="https://m.edsoo.ru/8353f558" TargetMode="External"/><Relationship Id="rId396" Type="http://schemas.openxmlformats.org/officeDocument/2006/relationships/hyperlink" Target="https://m.edsoo.ru/83542c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5dc" TargetMode="External"/><Relationship Id="rId235" Type="http://schemas.openxmlformats.org/officeDocument/2006/relationships/hyperlink" Target="https://m.edsoo.ru/835312aa" TargetMode="External"/><Relationship Id="rId256" Type="http://schemas.openxmlformats.org/officeDocument/2006/relationships/hyperlink" Target="https://m.edsoo.ru/83529884" TargetMode="External"/><Relationship Id="rId277" Type="http://schemas.openxmlformats.org/officeDocument/2006/relationships/hyperlink" Target="https://m.edsoo.ru/83535b16" TargetMode="External"/><Relationship Id="rId298" Type="http://schemas.openxmlformats.org/officeDocument/2006/relationships/hyperlink" Target="https://m.edsoo.ru/8352c49e" TargetMode="External"/><Relationship Id="rId400" Type="http://schemas.openxmlformats.org/officeDocument/2006/relationships/hyperlink" Target="https://m.edsoo.ru/835439c8" TargetMode="External"/><Relationship Id="rId421" Type="http://schemas.openxmlformats.org/officeDocument/2006/relationships/hyperlink" Target="https://m.edsoo.ru/863ca5a8" TargetMode="External"/><Relationship Id="rId116" Type="http://schemas.openxmlformats.org/officeDocument/2006/relationships/hyperlink" Target="https://m.edsoo.ru/8351eaec" TargetMode="External"/><Relationship Id="rId137" Type="http://schemas.openxmlformats.org/officeDocument/2006/relationships/hyperlink" Target="https://m.edsoo.ru/83521ea4" TargetMode="External"/><Relationship Id="rId158" Type="http://schemas.openxmlformats.org/officeDocument/2006/relationships/hyperlink" Target="https://m.edsoo.ru/83522481" TargetMode="External"/><Relationship Id="rId302" Type="http://schemas.openxmlformats.org/officeDocument/2006/relationships/hyperlink" Target="https://m.edsoo.ru/8352bef4" TargetMode="External"/><Relationship Id="rId323" Type="http://schemas.openxmlformats.org/officeDocument/2006/relationships/hyperlink" Target="https://m.edsoo.ru/83539522" TargetMode="External"/><Relationship Id="rId344" Type="http://schemas.openxmlformats.org/officeDocument/2006/relationships/hyperlink" Target="https://m.edsoo.ru/8353ebc6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83514d30" TargetMode="External"/><Relationship Id="rId83" Type="http://schemas.openxmlformats.org/officeDocument/2006/relationships/hyperlink" Target="https://m.edsoo.ru/835197fe" TargetMode="External"/><Relationship Id="rId179" Type="http://schemas.openxmlformats.org/officeDocument/2006/relationships/hyperlink" Target="https://m.edsoo.ru/8352a9d2" TargetMode="External"/><Relationship Id="rId365" Type="http://schemas.openxmlformats.org/officeDocument/2006/relationships/hyperlink" Target="https://m.edsoo.ru/8353ece8" TargetMode="External"/><Relationship Id="rId386" Type="http://schemas.openxmlformats.org/officeDocument/2006/relationships/hyperlink" Target="https://m.edsoo.ru/8354107e" TargetMode="External"/><Relationship Id="rId190" Type="http://schemas.openxmlformats.org/officeDocument/2006/relationships/hyperlink" Target="https://m.edsoo.ru/8352a9d2" TargetMode="External"/><Relationship Id="rId204" Type="http://schemas.openxmlformats.org/officeDocument/2006/relationships/hyperlink" Target="https://m.edsoo.ru/8352b26a" TargetMode="External"/><Relationship Id="rId225" Type="http://schemas.openxmlformats.org/officeDocument/2006/relationships/hyperlink" Target="https://m.edsoo.ru/8352e6cc" TargetMode="External"/><Relationship Id="rId246" Type="http://schemas.openxmlformats.org/officeDocument/2006/relationships/hyperlink" Target="https://m.edsoo.ru/8352827c" TargetMode="External"/><Relationship Id="rId267" Type="http://schemas.openxmlformats.org/officeDocument/2006/relationships/hyperlink" Target="https://m.edsoo.ru/8353536e" TargetMode="External"/><Relationship Id="rId288" Type="http://schemas.openxmlformats.org/officeDocument/2006/relationships/hyperlink" Target="https://m.edsoo.ru/8353658e" TargetMode="External"/><Relationship Id="rId411" Type="http://schemas.openxmlformats.org/officeDocument/2006/relationships/hyperlink" Target="https://m.edsoo.ru/83545430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1e452" TargetMode="External"/><Relationship Id="rId127" Type="http://schemas.openxmlformats.org/officeDocument/2006/relationships/hyperlink" Target="https://m.edsoo.ru/8352000e" TargetMode="External"/><Relationship Id="rId313" Type="http://schemas.openxmlformats.org/officeDocument/2006/relationships/hyperlink" Target="https://m.edsoo.ru/8352e00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55e" TargetMode="External"/><Relationship Id="rId94" Type="http://schemas.openxmlformats.org/officeDocument/2006/relationships/hyperlink" Target="https://m.edsoo.ru/8351b19e" TargetMode="External"/><Relationship Id="rId148" Type="http://schemas.openxmlformats.org/officeDocument/2006/relationships/hyperlink" Target="https://m.edsoo.ru/83522cdc" TargetMode="External"/><Relationship Id="rId169" Type="http://schemas.openxmlformats.org/officeDocument/2006/relationships/hyperlink" Target="https://m.edsoo.ru/83528b3c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80c" TargetMode="External"/><Relationship Id="rId376" Type="http://schemas.openxmlformats.org/officeDocument/2006/relationships/hyperlink" Target="https://m.edsoo.ru/8353fa26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824" TargetMode="External"/><Relationship Id="rId215" Type="http://schemas.openxmlformats.org/officeDocument/2006/relationships/hyperlink" Target="https://m.edsoo.ru/8352c5fc" TargetMode="External"/><Relationship Id="rId236" Type="http://schemas.openxmlformats.org/officeDocument/2006/relationships/hyperlink" Target="https://m.edsoo.ru/83530a30" TargetMode="External"/><Relationship Id="rId257" Type="http://schemas.openxmlformats.org/officeDocument/2006/relationships/hyperlink" Target="https://m.edsoo.ru/83529bfe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2ff0" TargetMode="External"/><Relationship Id="rId422" Type="http://schemas.openxmlformats.org/officeDocument/2006/relationships/hyperlink" Target="https://m.edsoo.ru/863ca436" TargetMode="External"/><Relationship Id="rId303" Type="http://schemas.openxmlformats.org/officeDocument/2006/relationships/hyperlink" Target="https://m.edsoo.ru/8352c30e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8e12" TargetMode="External"/><Relationship Id="rId138" Type="http://schemas.openxmlformats.org/officeDocument/2006/relationships/hyperlink" Target="https://m.edsoo.ru/83521fc6" TargetMode="External"/><Relationship Id="rId345" Type="http://schemas.openxmlformats.org/officeDocument/2006/relationships/hyperlink" Target="https://m.edsoo.ru/8353204c" TargetMode="External"/><Relationship Id="rId387" Type="http://schemas.openxmlformats.org/officeDocument/2006/relationships/hyperlink" Target="https://m.edsoo.ru/8354138a" TargetMode="External"/><Relationship Id="rId191" Type="http://schemas.openxmlformats.org/officeDocument/2006/relationships/hyperlink" Target="https://m.edsoo.ru/8352a824" TargetMode="External"/><Relationship Id="rId205" Type="http://schemas.openxmlformats.org/officeDocument/2006/relationships/hyperlink" Target="https://m.edsoo.ru/8352b0a8" TargetMode="External"/><Relationship Id="rId247" Type="http://schemas.openxmlformats.org/officeDocument/2006/relationships/hyperlink" Target="https://m.edsoo.ru/83533b4a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3d4e" TargetMode="External"/><Relationship Id="rId314" Type="http://schemas.openxmlformats.org/officeDocument/2006/relationships/hyperlink" Target="https://m.edsoo.ru/83537bc8" TargetMode="External"/><Relationship Id="rId356" Type="http://schemas.openxmlformats.org/officeDocument/2006/relationships/hyperlink" Target="https://m.edsoo.ru/8353d92e" TargetMode="External"/><Relationship Id="rId398" Type="http://schemas.openxmlformats.org/officeDocument/2006/relationships/hyperlink" Target="https://m.edsoo.ru/8354336a" TargetMode="External"/><Relationship Id="rId95" Type="http://schemas.openxmlformats.org/officeDocument/2006/relationships/hyperlink" Target="https://m.edsoo.ru/8351b540" TargetMode="External"/><Relationship Id="rId160" Type="http://schemas.openxmlformats.org/officeDocument/2006/relationships/hyperlink" Target="https://m.edsoo.ru/83524960" TargetMode="External"/><Relationship Id="rId216" Type="http://schemas.openxmlformats.org/officeDocument/2006/relationships/hyperlink" Target="https://m.edsoo.ru/8352c782" TargetMode="External"/><Relationship Id="rId423" Type="http://schemas.openxmlformats.org/officeDocument/2006/relationships/hyperlink" Target="https://m.edsoo.ru/863ca8fa" TargetMode="External"/><Relationship Id="rId258" Type="http://schemas.openxmlformats.org/officeDocument/2006/relationships/hyperlink" Target="https://m.edsoo.ru/83529582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59e2" TargetMode="External"/><Relationship Id="rId118" Type="http://schemas.openxmlformats.org/officeDocument/2006/relationships/hyperlink" Target="https://m.edsoo.ru/8351fdd4" TargetMode="External"/><Relationship Id="rId325" Type="http://schemas.openxmlformats.org/officeDocument/2006/relationships/hyperlink" Target="https://m.edsoo.ru/835392d4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05a" TargetMode="External"/><Relationship Id="rId227" Type="http://schemas.openxmlformats.org/officeDocument/2006/relationships/hyperlink" Target="https://m.edsoo.ru/8352de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174</Pages>
  <Words>50443</Words>
  <Characters>287531</Characters>
  <Application>Microsoft Office Word</Application>
  <DocSecurity>0</DocSecurity>
  <Lines>2396</Lines>
  <Paragraphs>674</Paragraphs>
  <ScaleCrop>false</ScaleCrop>
  <Company/>
  <LinksUpToDate>false</LinksUpToDate>
  <CharactersWithSpaces>337300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2025-09-16T14:07:00Z</dcterms:created>
  <dcterms:modified xsi:type="dcterms:W3CDTF">2025-09-22T12:24:00Z</dcterms:modified>
</cp:coreProperties>
</file>